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7E9F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Ақмола облысы</w:t>
      </w:r>
    </w:p>
    <w:p w14:paraId="2A28515C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Бұланды ауданы</w:t>
      </w:r>
    </w:p>
    <w:p w14:paraId="67C607B8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Макинск қаласы</w:t>
      </w:r>
    </w:p>
    <w:p w14:paraId="3322FAC2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«Балдырған» бөбекжайы МКҚК</w:t>
      </w:r>
    </w:p>
    <w:p w14:paraId="5FFAA0F1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2CFD2DCB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07D2A256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36AA6BB3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42F27D2E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6BB92EAA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Мектепке дейінгі тәрбие мен оқытудың</w:t>
      </w:r>
    </w:p>
    <w:p w14:paraId="3A40319C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үлгілік оқу бағдарламасы негізінде </w:t>
      </w:r>
    </w:p>
    <w:p w14:paraId="4BBBFF45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5</w:t>
      </w: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6</w:t>
      </w: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 оқу жылына </w:t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ортаңғы</w:t>
      </w: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 топтарға</w:t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 арналған</w:t>
      </w:r>
    </w:p>
    <w:p w14:paraId="063CCC7E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ұйымдастырылған іс-әрекеттің</w:t>
      </w:r>
    </w:p>
    <w:p w14:paraId="657DA9C1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перспективалық жоспары.</w:t>
      </w:r>
    </w:p>
    <w:p w14:paraId="20E642DB" w14:textId="77777777" w:rsidR="00656E2D" w:rsidRPr="009037F0" w:rsidRDefault="00656E2D" w:rsidP="00656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C9F9B0F" w14:textId="77777777" w:rsidR="00656E2D" w:rsidRPr="009037F0" w:rsidRDefault="00656E2D" w:rsidP="00656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20C5D93" w14:textId="77777777" w:rsidR="00656E2D" w:rsidRPr="009037F0" w:rsidRDefault="00656E2D" w:rsidP="00656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F6EA30C" w14:textId="77777777" w:rsidR="00656E2D" w:rsidRPr="009037F0" w:rsidRDefault="00656E2D" w:rsidP="00656E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271EA9D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42480D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4D2EB59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A9B79E5" w14:textId="77777777" w:rsidR="00656E2D" w:rsidRPr="009037F0" w:rsidRDefault="00656E2D" w:rsidP="00656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9A00163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</w:t>
      </w:r>
    </w:p>
    <w:p w14:paraId="7A61F978" w14:textId="77777777" w:rsidR="00656E2D" w:rsidRPr="009037F0" w:rsidRDefault="00656E2D" w:rsidP="00656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667D568" w14:textId="77777777" w:rsidR="00224B70" w:rsidRDefault="00224B70" w:rsidP="003B6E8D">
      <w:pPr>
        <w:pStyle w:val="a4"/>
        <w:jc w:val="both"/>
        <w:rPr>
          <w:b/>
          <w:bCs/>
          <w:lang w:val="kk-KZ"/>
        </w:rPr>
      </w:pPr>
    </w:p>
    <w:p w14:paraId="05AB0AD2" w14:textId="03ED8B47" w:rsidR="00224B70" w:rsidRDefault="00224B7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noProof/>
        </w:rPr>
        <w:lastRenderedPageBreak/>
        <w:drawing>
          <wp:inline distT="0" distB="0" distL="0" distR="0" wp14:anchorId="735C8B38" wp14:editId="1370E1BA">
            <wp:extent cx="10467975" cy="6602095"/>
            <wp:effectExtent l="0" t="0" r="9525" b="8255"/>
            <wp:docPr id="43879498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660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EAE12" w14:textId="77777777" w:rsidR="00224B70" w:rsidRDefault="00224B70" w:rsidP="003B6E8D">
      <w:pPr>
        <w:pStyle w:val="a4"/>
        <w:jc w:val="both"/>
        <w:rPr>
          <w:b/>
          <w:bCs/>
          <w:lang w:val="kk-KZ"/>
        </w:rPr>
      </w:pPr>
    </w:p>
    <w:p w14:paraId="1987BC07" w14:textId="77777777" w:rsidR="00224B70" w:rsidRDefault="00224B7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b/>
          <w:bCs/>
          <w:lang w:val="kk-KZ"/>
        </w:rPr>
        <w:br w:type="page"/>
      </w:r>
    </w:p>
    <w:p w14:paraId="7A00FC89" w14:textId="5A58BE41" w:rsidR="000B3B42" w:rsidRDefault="00F96370" w:rsidP="003B6E8D">
      <w:pPr>
        <w:pStyle w:val="a4"/>
        <w:jc w:val="both"/>
        <w:rPr>
          <w:lang w:val="kk-KZ"/>
        </w:rPr>
      </w:pPr>
      <w:r w:rsidRPr="00F96370">
        <w:rPr>
          <w:b/>
          <w:bCs/>
          <w:lang w:val="kk-KZ"/>
        </w:rPr>
        <w:lastRenderedPageBreak/>
        <w:t>Білім беру ұйымы : «</w:t>
      </w:r>
      <w:r w:rsidRPr="00F96370">
        <w:rPr>
          <w:bCs/>
          <w:lang w:val="kk-KZ"/>
        </w:rPr>
        <w:t>Балдырған» бөбекжайы МКҚК</w:t>
      </w:r>
    </w:p>
    <w:p w14:paraId="131ECCA7" w14:textId="77777777" w:rsidR="000B3B42" w:rsidRDefault="00F96370" w:rsidP="003B6E8D">
      <w:pPr>
        <w:pStyle w:val="a4"/>
        <w:jc w:val="both"/>
        <w:rPr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B16A4F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35A13AE1" w14:textId="6F11A61E" w:rsidR="00F96370" w:rsidRPr="000B3B42" w:rsidRDefault="00F96370" w:rsidP="003B6E8D">
      <w:pPr>
        <w:pStyle w:val="a4"/>
        <w:jc w:val="both"/>
        <w:rPr>
          <w:lang w:val="kk-KZ"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3жас</w:t>
      </w:r>
    </w:p>
    <w:p w14:paraId="055CA59B" w14:textId="4A4D34C1" w:rsidR="00F96370" w:rsidRPr="00F96370" w:rsidRDefault="00F96370" w:rsidP="003B6E8D">
      <w:pPr>
        <w:pStyle w:val="a4"/>
        <w:jc w:val="both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59264" behindDoc="1" locked="0" layoutInCell="1" allowOverlap="1" wp14:anchorId="4B5B02F3" wp14:editId="41320500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5159" id="Прямая соединительная линия 9" o:spid="_x0000_s1026" style="position:absolute;z-index:-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Ctzsxz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="00B16A4F">
        <w:rPr>
          <w:lang w:val="kk-KZ"/>
        </w:rPr>
        <w:t xml:space="preserve"> қ</w:t>
      </w:r>
      <w:r w:rsidRPr="00F96370">
        <w:rPr>
          <w:lang w:val="kk-KZ"/>
        </w:rPr>
        <w:t>ыркүйек  айы</w:t>
      </w:r>
      <w:r w:rsidR="00B16A4F">
        <w:rPr>
          <w:lang w:val="kk-KZ"/>
        </w:rPr>
        <w:t>,</w:t>
      </w:r>
      <w:r w:rsidRPr="00F96370">
        <w:rPr>
          <w:lang w:val="kk-KZ"/>
        </w:rPr>
        <w:t xml:space="preserve"> 202</w:t>
      </w:r>
      <w:r w:rsidR="003B6E8D">
        <w:rPr>
          <w:lang w:val="kk-KZ"/>
        </w:rPr>
        <w:t>5</w:t>
      </w:r>
      <w:r w:rsidRPr="00F96370">
        <w:rPr>
          <w:lang w:val="kk-KZ"/>
        </w:rPr>
        <w:t>жыл</w:t>
      </w:r>
      <w:r w:rsidR="004663A0">
        <w:rPr>
          <w:lang w:val="kk-KZ"/>
        </w:rPr>
        <w:t>.</w:t>
      </w:r>
    </w:p>
    <w:p w14:paraId="4E49D2F2" w14:textId="77777777" w:rsidR="00F96370" w:rsidRPr="00F96370" w:rsidRDefault="00F96370" w:rsidP="00E96BE2">
      <w:pPr>
        <w:pStyle w:val="a4"/>
        <w:rPr>
          <w:b/>
          <w:lang w:val="kk-KZ"/>
        </w:rPr>
      </w:pPr>
    </w:p>
    <w:tbl>
      <w:tblPr>
        <w:tblStyle w:val="a3"/>
        <w:tblW w:w="18144" w:type="dxa"/>
        <w:tblInd w:w="-5" w:type="dxa"/>
        <w:tblLook w:val="01E0" w:firstRow="1" w:lastRow="1" w:firstColumn="1" w:lastColumn="1" w:noHBand="0" w:noVBand="0"/>
      </w:tblPr>
      <w:tblGrid>
        <w:gridCol w:w="2994"/>
        <w:gridCol w:w="15150"/>
      </w:tblGrid>
      <w:tr w:rsidR="00F96370" w:rsidRPr="00F96370" w14:paraId="163D1D7E" w14:textId="77777777" w:rsidTr="00D76B54">
        <w:trPr>
          <w:trHeight w:val="47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B21" w14:textId="77777777" w:rsidR="00F96370" w:rsidRPr="00F96370" w:rsidRDefault="00F96370" w:rsidP="00D76B54">
            <w:pPr>
              <w:pStyle w:val="a4"/>
              <w:ind w:right="-97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082F7" w14:textId="0DAB8B1C" w:rsidR="00413E09" w:rsidRPr="00413E09" w:rsidRDefault="00F96370" w:rsidP="00413E09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656E2D" w14:paraId="50A3E9CF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F09" w14:textId="658E3494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3B6E8D">
              <w:rPr>
                <w:bCs/>
                <w:lang w:val="kk-KZ"/>
              </w:rPr>
              <w:t>тәрбиесі</w:t>
            </w:r>
            <w:r w:rsidRPr="00F96370">
              <w:rPr>
                <w:bCs/>
                <w:lang w:val="kk-KZ"/>
              </w:rPr>
              <w:t xml:space="preserve"> </w:t>
            </w:r>
          </w:p>
          <w:p w14:paraId="5F9631F4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00734A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F7B004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CC6339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AB6814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68B1F1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234B76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B6DDD6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0D3046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A5D6B7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CF091F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41C9EF4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90AB18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DB4F69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265AAC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BB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Көзбен бағдарлай отырып, ауызша нұсқаулармен ойын түріндегі жаттығуларды (жануарлардың қозғалысына еліктеу) педагогпен бірге орындауға үйрету;</w:t>
            </w:r>
          </w:p>
          <w:p w14:paraId="2D0BF00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-Жаттығуларды заттармен және заттарсыз орындау; </w:t>
            </w:r>
          </w:p>
          <w:p w14:paraId="3E0516A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-Қолға және иық белдеуіне, денеге, аяққа арналған жаттығулар қолдарын жоғарыға және жанына көтеру; </w:t>
            </w:r>
          </w:p>
          <w:p w14:paraId="644244F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-Бір қолындағы затты алдына әкеліп, екінші қолына ауыстыру; қолдарын шапалақтау; </w:t>
            </w:r>
          </w:p>
          <w:p w14:paraId="5D5D1BE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-Допты бір-біріне беру, аяқты өзіне қарай тарту;</w:t>
            </w:r>
          </w:p>
          <w:p w14:paraId="5803B0F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-Қалаш тәрізді дөңгелету, отырған, жатқан қалыпта екі аяқты созу;</w:t>
            </w:r>
          </w:p>
          <w:p w14:paraId="20A934A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-Отырып, аяқтың ішкі қырымен құм салынған қапшықты алу, екі аяғымен секіру;</w:t>
            </w:r>
          </w:p>
          <w:p w14:paraId="165679C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-Белгілі бір тапсырмаларды орындау арқылы еркін жүру және жүгіру дағдыларын қалыптастыру: сапта бір-бірлеп, бірінің артынан бірі, тізені жоғары көтеріп жүру;</w:t>
            </w:r>
          </w:p>
          <w:p w14:paraId="0E89E81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-Белгілі бір тапсырмаларды орындау арқылы жүгіру дағдыларын қалыптастыру: сапта бір-бірлеп, бірінің артынан бірі, аяқтың ұшымен, қол мен аяқ қозғалыстарын үйлестіру;</w:t>
            </w:r>
          </w:p>
          <w:p w14:paraId="5B98667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-Екі аяқтап басты затқа тигізе отырып, жоғары қарай 2-3 метр қашықтықта алға қарай жылжи отырып секіру;</w:t>
            </w:r>
          </w:p>
          <w:p w14:paraId="009F7CA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-Бір-бірінен 1,5–2 метр арақашықтықта отырып, аяқты алшақ ұстаған қалпында допты домалату</w:t>
            </w:r>
          </w:p>
          <w:p w14:paraId="017D1C6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-Тура бағытта 4–6 метр арақашықтықта, "жыланша еңбектеу</w:t>
            </w:r>
          </w:p>
          <w:p w14:paraId="3891E8FC" w14:textId="662AE4D6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нанды үгітпеу, тамақты ауызды жауып, шайнау, ауызды толтырып сөйлемеу.</w:t>
            </w:r>
          </w:p>
        </w:tc>
      </w:tr>
      <w:tr w:rsidR="00F96370" w:rsidRPr="00656E2D" w14:paraId="73AF3D9E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C79" w14:textId="7E1AAE07" w:rsidR="00F96370" w:rsidRPr="00F96370" w:rsidRDefault="003B6E8D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</w:t>
            </w:r>
            <w:r w:rsidR="00F96370" w:rsidRPr="00F96370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25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-Дауысты (а, ә, е, о, ұ)  дыбыстарды айта білуді үйрету.</w:t>
            </w:r>
          </w:p>
          <w:p w14:paraId="53DAD3C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-Ойын мен ойын жаттығулары арқылы сөздік қорын кеңейту.</w:t>
            </w:r>
          </w:p>
          <w:p w14:paraId="0CFAFB5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-Сөздерді жіктелуіне, септелуіне қарай байланыстыру;</w:t>
            </w:r>
          </w:p>
          <w:p w14:paraId="698A24B6" w14:textId="1699D3BD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-Суреттерді, заттарды қарастыруда, тірі және өлі табиғат нысандарын бақылау кезінде байланыстырып сөйлеуді үйрету.</w:t>
            </w:r>
          </w:p>
        </w:tc>
      </w:tr>
      <w:tr w:rsidR="00F96370" w:rsidRPr="00656E2D" w14:paraId="1887B657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EF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536" w14:textId="7BE814E2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 </w:t>
            </w:r>
            <w:r w:rsidR="00E96BE2">
              <w:rPr>
                <w:lang w:val="kk-KZ"/>
              </w:rPr>
              <w:t>Таныс кітаптардағы суреттерді балалармен бірге қарастыру</w:t>
            </w:r>
          </w:p>
          <w:p w14:paraId="46B83D35" w14:textId="5821D0A3" w:rsid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Кітаптарға қызығушылық ояту</w:t>
            </w:r>
          </w:p>
          <w:p w14:paraId="6C839739" w14:textId="77777777" w:rsidR="00637AC5" w:rsidRDefault="00637AC5" w:rsidP="00637AC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- балаларға сөздермен қарапайым сөз тіркестерін қайталап айтуға мүмкіндік беру</w:t>
            </w:r>
          </w:p>
          <w:p w14:paraId="25110208" w14:textId="337AE185" w:rsidR="00F96370" w:rsidRPr="00F96370" w:rsidRDefault="00637AC5" w:rsidP="00637AC5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F96370" w:rsidRPr="00F96370">
              <w:rPr>
                <w:lang w:val="kk-KZ"/>
              </w:rPr>
              <w:t xml:space="preserve">Оқыған шығармадан ең қызықты,  үзінділерді қайталау. </w:t>
            </w:r>
          </w:p>
        </w:tc>
      </w:tr>
      <w:tr w:rsidR="00F96370" w:rsidRPr="00656E2D" w14:paraId="037F7E11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B6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5CA" w14:textId="059724DF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 </w:t>
            </w:r>
            <w:r w:rsidR="000B3B42">
              <w:rPr>
                <w:lang w:val="kk-KZ"/>
              </w:rPr>
              <w:t>Б</w:t>
            </w:r>
            <w:r w:rsidRPr="00F96370">
              <w:rPr>
                <w:lang w:val="kk-KZ"/>
              </w:rPr>
              <w:t>алалардың ересектермен және құрдастарымен қарым-қатынас жасауына жағдай жасау;</w:t>
            </w:r>
          </w:p>
          <w:p w14:paraId="553DB8E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Артикуляциялық және дыбыстық аппаратты, сөйлеу кезінде тыныс алуды,естуді дамыту;</w:t>
            </w:r>
          </w:p>
          <w:p w14:paraId="3BEC2BD2" w14:textId="7C043BC4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-Ауызекі сөйлеуде түрлі балалар әрекеттерінде қоршаған орта заттары мен  табиғат нысандарының атауларын өздігінен қолдануды қалыптастыру;</w:t>
            </w:r>
          </w:p>
          <w:p w14:paraId="0D0B3F13" w14:textId="518D9EA6" w:rsidR="00F96370" w:rsidRPr="00D76B54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</w:t>
            </w:r>
            <w:r w:rsidR="00637AC5">
              <w:rPr>
                <w:lang w:val="kk-KZ"/>
              </w:rPr>
              <w:t xml:space="preserve"> </w:t>
            </w:r>
            <w:r w:rsidR="00D76B54">
              <w:rPr>
                <w:lang w:val="kk-KZ"/>
              </w:rPr>
              <w:t>Қ</w:t>
            </w:r>
            <w:r w:rsidR="00D76B54" w:rsidRPr="00D76B54">
              <w:rPr>
                <w:lang w:val="kk-KZ"/>
              </w:rPr>
              <w:t xml:space="preserve">ұрдастарын есімімен толық, дұрыс атауға баулу.  </w:t>
            </w:r>
          </w:p>
        </w:tc>
      </w:tr>
      <w:tr w:rsidR="00F96370" w:rsidRPr="003B6E8D" w14:paraId="730BD6FD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49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85E" w14:textId="77777777" w:rsidR="0081105A" w:rsidRPr="00F96370" w:rsidRDefault="0081105A" w:rsidP="0081105A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-Қоршаған ортадан бір немесе бірнеше затты табу, «қанша? неше?» сұрағына жауап беруін қалыптастыру;</w:t>
            </w:r>
          </w:p>
          <w:p w14:paraId="3829DCC0" w14:textId="77777777" w:rsidR="0081105A" w:rsidRPr="00F96370" w:rsidRDefault="0081105A" w:rsidP="0081105A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lastRenderedPageBreak/>
              <w:t>-</w:t>
            </w:r>
            <w:r w:rsidRPr="00F96370">
              <w:rPr>
                <w:lang w:val="kk-KZ"/>
              </w:rPr>
              <w:t>Өлшемдері қарама-қарсы және бірдей заттарды салыстыру;</w:t>
            </w:r>
          </w:p>
          <w:p w14:paraId="390679FB" w14:textId="77777777" w:rsidR="0081105A" w:rsidRPr="00F96370" w:rsidRDefault="0081105A" w:rsidP="0081105A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-Балаларды геометриялық фигура үшбұрышпен таныстыру; </w:t>
            </w:r>
          </w:p>
          <w:p w14:paraId="735A8777" w14:textId="6A9B7675" w:rsidR="00F96370" w:rsidRPr="004663A0" w:rsidRDefault="0081105A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 xml:space="preserve">Өзінің дене мүшелерін бағдарлау </w:t>
            </w:r>
            <w:r w:rsidRPr="00F96370">
              <w:rPr>
                <w:lang w:val="en-US"/>
              </w:rPr>
              <w:t>.</w:t>
            </w:r>
          </w:p>
        </w:tc>
      </w:tr>
      <w:tr w:rsidR="00F96370" w:rsidRPr="00656E2D" w14:paraId="446FBE43" w14:textId="77777777" w:rsidTr="00836C57">
        <w:trPr>
          <w:trHeight w:val="98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45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Құрастыру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8C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-Құрылыс материалдарынан әртүрлі түстегі және пішіндегі бөлшектерден қарапайым құрылыстар құрастыру;</w:t>
            </w:r>
          </w:p>
          <w:p w14:paraId="5AF625F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-Екі затты өлшемі бойынша (ұзын-қысқа) салыстыру;</w:t>
            </w:r>
          </w:p>
          <w:p w14:paraId="301BEBE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 затты екінші затпен беттестіру және жанына қою тәсілдері арқылы салыстыру;</w:t>
            </w:r>
          </w:p>
          <w:p w14:paraId="56D1A9E6" w14:textId="50253E73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-Жалпы шамасы бойынша үлкен-кіші сөздерімен белгілеу.</w:t>
            </w:r>
          </w:p>
        </w:tc>
      </w:tr>
      <w:tr w:rsidR="00F96370" w:rsidRPr="00656E2D" w14:paraId="58E9B853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4C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Сурет салу 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1B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-Көкөністер мен жемістердің суретін салу ;</w:t>
            </w:r>
          </w:p>
          <w:p w14:paraId="5E6698D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-Құмға таяқшалармен, асфальтқа бормен, өз бетінше ойдан сурет салуға мүмкіндік беру;</w:t>
            </w:r>
          </w:p>
          <w:p w14:paraId="21032FE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салуда қауіпсіздікті сақтауға, ұқыптылыққа баулу;</w:t>
            </w:r>
          </w:p>
          <w:p w14:paraId="12516DB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Қазақ ою- өрнектерін қарапайым элементтерін қайталап салуға баулу.</w:t>
            </w:r>
          </w:p>
        </w:tc>
      </w:tr>
      <w:tr w:rsidR="00F96370" w:rsidRPr="00656E2D" w14:paraId="0F0C6EE1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B9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2B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-Сазбалшық, қамыр, ермексаз кесектерінен бөліп алу, дөңгелектеу, ширату, созу тәсілдерін пайдалануға үйрету.</w:t>
            </w:r>
          </w:p>
          <w:p w14:paraId="413439E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Көкөністер мен жемістерді мүсіндеу дағдыларын қалыптастыру;</w:t>
            </w:r>
          </w:p>
          <w:p w14:paraId="0B9E7AE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-Бірнеше бөліктерді қосу, қысу, біріктіру арқылы өсімдіктерді мүсіндеу дағдыларын қалыптастыру;</w:t>
            </w:r>
          </w:p>
          <w:p w14:paraId="33B05728" w14:textId="4E0CDD56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-Мүсіндеу тәсілдерін қолдана отырып, өзіне ұнаған бұйымдарды мүсіндеу.</w:t>
            </w:r>
          </w:p>
        </w:tc>
      </w:tr>
      <w:tr w:rsidR="00F96370" w:rsidRPr="00656E2D" w14:paraId="7ED82D58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CF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40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-Дайын пішіндерден заттардың бейнесін жасауға үйрету;</w:t>
            </w:r>
          </w:p>
          <w:p w14:paraId="20F7E85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-Бейнеленген заттарға сәйкес түстерді таңдау;</w:t>
            </w:r>
          </w:p>
          <w:p w14:paraId="619A1E1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Балалардың жапсыруға қызығушылығын арттыру;</w:t>
            </w:r>
          </w:p>
          <w:p w14:paraId="7080235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-Желімді қылқаламға, мұқият жағып алу, жаймадағы дайын үлгіге жағу.</w:t>
            </w:r>
          </w:p>
        </w:tc>
      </w:tr>
      <w:tr w:rsidR="00F96370" w:rsidRPr="00656E2D" w14:paraId="6AB2F6C3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57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Музыка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98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14:paraId="5948725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4B58149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0D1B485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  <w:tr w:rsidR="00F96370" w:rsidRPr="00656E2D" w14:paraId="2BC2EC07" w14:textId="77777777" w:rsidTr="00D76B54"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9C7" w14:textId="3C0BCA52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Қоршаған </w:t>
            </w:r>
            <w:r w:rsidR="003B6E8D">
              <w:rPr>
                <w:bCs/>
                <w:lang w:val="kk-KZ"/>
              </w:rPr>
              <w:t>әлеммен</w:t>
            </w:r>
            <w:r w:rsidRPr="00F96370">
              <w:rPr>
                <w:bCs/>
                <w:lang w:val="kk-KZ"/>
              </w:rPr>
              <w:t xml:space="preserve"> таныстыру </w:t>
            </w:r>
          </w:p>
        </w:tc>
        <w:tc>
          <w:tcPr>
            <w:tcW w:w="1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98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 xml:space="preserve"> «Мен» бейнесін, құрдастарын, өзін балалар қоғамының бір мүшесі ретінде  сезінуге үйрету;</w:t>
            </w:r>
          </w:p>
          <w:p w14:paraId="054D0CF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Заттардың айырмашылықтары мен атауларын атау дағдыларын қалыптастыру;</w:t>
            </w:r>
          </w:p>
          <w:p w14:paraId="77F632CB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Көлік құралдарының түрлерімен таныстыру;</w:t>
            </w:r>
          </w:p>
          <w:p w14:paraId="3B078D4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 тұратын қала мен ауыл  туралы білімдерін қалыптастыру.</w:t>
            </w:r>
          </w:p>
        </w:tc>
      </w:tr>
    </w:tbl>
    <w:p w14:paraId="6FE59438" w14:textId="77777777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Cs/>
          <w:lang w:val="kk-KZ"/>
        </w:rPr>
        <w:t xml:space="preserve">              </w:t>
      </w:r>
    </w:p>
    <w:p w14:paraId="557413B7" w14:textId="77777777" w:rsidR="00F96370" w:rsidRPr="00F96370" w:rsidRDefault="00F96370" w:rsidP="00E96BE2">
      <w:pPr>
        <w:pStyle w:val="a4"/>
        <w:rPr>
          <w:bCs/>
          <w:lang w:val="kk-KZ"/>
        </w:rPr>
      </w:pPr>
    </w:p>
    <w:p w14:paraId="6125388F" w14:textId="77777777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Cs/>
          <w:lang w:val="kk-KZ"/>
        </w:rPr>
        <w:t xml:space="preserve">            </w:t>
      </w:r>
    </w:p>
    <w:p w14:paraId="6BF7A10F" w14:textId="126E3B42" w:rsidR="00F96370" w:rsidRDefault="00F96370" w:rsidP="00E96BE2">
      <w:pPr>
        <w:pStyle w:val="a4"/>
        <w:rPr>
          <w:bCs/>
          <w:lang w:val="kk-KZ"/>
        </w:rPr>
      </w:pPr>
    </w:p>
    <w:p w14:paraId="29E407F4" w14:textId="2C11DF3A" w:rsidR="000B3B42" w:rsidRDefault="000B3B42" w:rsidP="00E96BE2">
      <w:pPr>
        <w:pStyle w:val="a4"/>
        <w:rPr>
          <w:bCs/>
          <w:lang w:val="kk-KZ"/>
        </w:rPr>
      </w:pPr>
    </w:p>
    <w:p w14:paraId="44AD87C4" w14:textId="503E3FEC" w:rsidR="000B3B42" w:rsidRDefault="000B3B42" w:rsidP="00E96BE2">
      <w:pPr>
        <w:pStyle w:val="a4"/>
        <w:rPr>
          <w:bCs/>
          <w:lang w:val="kk-KZ"/>
        </w:rPr>
      </w:pPr>
    </w:p>
    <w:p w14:paraId="214100AB" w14:textId="77777777" w:rsidR="000B3B42" w:rsidRDefault="000B3B42" w:rsidP="003B6E8D">
      <w:pPr>
        <w:pStyle w:val="a4"/>
        <w:rPr>
          <w:bCs/>
          <w:lang w:val="kk-KZ"/>
        </w:rPr>
      </w:pPr>
    </w:p>
    <w:p w14:paraId="4267DAE0" w14:textId="77777777" w:rsidR="000B3B42" w:rsidRDefault="000B3B42" w:rsidP="003B6E8D">
      <w:pPr>
        <w:pStyle w:val="a4"/>
        <w:rPr>
          <w:bCs/>
          <w:lang w:val="kk-KZ"/>
        </w:rPr>
      </w:pPr>
    </w:p>
    <w:p w14:paraId="6D1DD22B" w14:textId="55C35A31" w:rsidR="00F96370" w:rsidRPr="00F96370" w:rsidRDefault="00F96370" w:rsidP="003B6E8D">
      <w:pPr>
        <w:pStyle w:val="a4"/>
        <w:rPr>
          <w:bCs/>
          <w:lang w:val="kk-KZ"/>
        </w:rPr>
      </w:pPr>
      <w:r w:rsidRPr="00F96370">
        <w:rPr>
          <w:b/>
          <w:bCs/>
          <w:lang w:val="kk-KZ"/>
        </w:rPr>
        <w:lastRenderedPageBreak/>
        <w:t>Білім беру ұйымы : «</w:t>
      </w:r>
      <w:r w:rsidRPr="00F96370">
        <w:rPr>
          <w:bCs/>
          <w:lang w:val="kk-KZ"/>
        </w:rPr>
        <w:t>Балдырған» бөбекжайы МКҚК</w:t>
      </w:r>
    </w:p>
    <w:p w14:paraId="2C14A9B1" w14:textId="147E17CB" w:rsidR="00F96370" w:rsidRPr="00F96370" w:rsidRDefault="00F96370" w:rsidP="003B6E8D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4663A0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2FBEBEB3" w14:textId="350E1FF7" w:rsidR="00F96370" w:rsidRPr="00F96370" w:rsidRDefault="00F96370" w:rsidP="003B6E8D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3жас</w:t>
      </w:r>
    </w:p>
    <w:p w14:paraId="43A692DF" w14:textId="43C53808" w:rsidR="00F96370" w:rsidRPr="00F96370" w:rsidRDefault="00F96370" w:rsidP="003B6E8D">
      <w:pPr>
        <w:pStyle w:val="a4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0288" behindDoc="1" locked="0" layoutInCell="1" allowOverlap="1" wp14:anchorId="7D8D0A54" wp14:editId="335CE84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76CBE" id="Прямая соединительная линия 8" o:spid="_x0000_s1026" style="position:absolute;z-index:-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Fob+VX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4663A0">
        <w:rPr>
          <w:lang w:val="kk-KZ"/>
        </w:rPr>
        <w:t>қ</w:t>
      </w:r>
      <w:r w:rsidRPr="00F96370">
        <w:rPr>
          <w:lang w:val="kk-KZ"/>
        </w:rPr>
        <w:t>азан  айы, 202</w:t>
      </w:r>
      <w:r w:rsidR="003B6E8D">
        <w:rPr>
          <w:lang w:val="kk-KZ"/>
        </w:rPr>
        <w:t>5</w:t>
      </w:r>
      <w:r w:rsidRPr="00F96370">
        <w:rPr>
          <w:lang w:val="kk-KZ"/>
        </w:rPr>
        <w:t xml:space="preserve"> жыл</w:t>
      </w:r>
      <w:r w:rsidR="000B3B42">
        <w:rPr>
          <w:lang w:val="kk-KZ"/>
        </w:rPr>
        <w:t>.</w:t>
      </w:r>
    </w:p>
    <w:p w14:paraId="685D578A" w14:textId="77777777" w:rsidR="00F96370" w:rsidRPr="00F96370" w:rsidRDefault="00F96370" w:rsidP="00E96BE2">
      <w:pPr>
        <w:pStyle w:val="a4"/>
        <w:rPr>
          <w:b/>
          <w:lang w:val="kk-KZ"/>
        </w:rPr>
      </w:pPr>
    </w:p>
    <w:tbl>
      <w:tblPr>
        <w:tblStyle w:val="a3"/>
        <w:tblW w:w="18116" w:type="dxa"/>
        <w:tblInd w:w="-5" w:type="dxa"/>
        <w:tblLook w:val="01E0" w:firstRow="1" w:lastRow="1" w:firstColumn="1" w:lastColumn="1" w:noHBand="0" w:noVBand="0"/>
      </w:tblPr>
      <w:tblGrid>
        <w:gridCol w:w="2926"/>
        <w:gridCol w:w="15190"/>
      </w:tblGrid>
      <w:tr w:rsidR="00F96370" w:rsidRPr="00F96370" w14:paraId="79DC6D60" w14:textId="77777777" w:rsidTr="00D31DB7">
        <w:trPr>
          <w:trHeight w:val="786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3DD" w14:textId="77777777" w:rsidR="00F96370" w:rsidRPr="00F96370" w:rsidRDefault="00F96370" w:rsidP="00E96BE2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C635B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F96370" w14:paraId="6FA38215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B7B" w14:textId="705E4B9B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3B6E8D">
              <w:rPr>
                <w:bCs/>
                <w:lang w:val="kk-KZ"/>
              </w:rPr>
              <w:t>тәрбиесі</w:t>
            </w:r>
          </w:p>
          <w:p w14:paraId="42285E0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1ACCD5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D4DB04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86FBC4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196C3A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FDC27D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BF25FD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C52AB9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A8EAC6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E77F93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BA106C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B8ED37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1546DA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EFE7FB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475B12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219BE59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0A8110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AA147C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B790B3E" w14:textId="77777777" w:rsidR="000B3B42" w:rsidRDefault="000B3B42" w:rsidP="00E96BE2">
            <w:pPr>
              <w:pStyle w:val="a4"/>
              <w:rPr>
                <w:bCs/>
                <w:lang w:val="kk-KZ"/>
              </w:rPr>
            </w:pPr>
          </w:p>
          <w:p w14:paraId="09A3BE30" w14:textId="12CADC7B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Жүзу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20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 xml:space="preserve">Көзбен бағдарлай отырып, ауызша нұсқаулармен ойын түріндегі жаттығуларды (жануарлардың қозғалысына еліктеу) педагогпен бірге орындауға үйрету; </w:t>
            </w:r>
          </w:p>
          <w:p w14:paraId="1D28F865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-Жаттығуларды заттармен және заттарсыз орындау</w:t>
            </w:r>
            <w:r w:rsidRPr="00F96370">
              <w:t>;</w:t>
            </w:r>
          </w:p>
          <w:p w14:paraId="47CE0C37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 Қолға және иық белдеуіне, денеге, аяққа арналған жаттығулар- қолдарын жоғарыға және жанына көтеру, бір қолындағы затты алдына әкеліп, екінші қолына ауыстыру; қолдарын шапалақтау</w:t>
            </w:r>
            <w:r w:rsidRPr="00F96370">
              <w:t>;</w:t>
            </w:r>
          </w:p>
          <w:p w14:paraId="46B7656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-Допты бір-біріне беру, аяқты өзіне қарай тарту, доға тәрізді дөңгелектеп иу, Отырған, жатқан қалыпта екі аяқты созу, түрегеліп тұрған қалыптан солға, оңға, алға қарай еңкею</w:t>
            </w:r>
            <w:r w:rsidRPr="00F96370">
              <w:t>;</w:t>
            </w:r>
            <w:r w:rsidRPr="00F96370">
              <w:rPr>
                <w:lang w:val="kk-KZ"/>
              </w:rPr>
              <w:t xml:space="preserve"> </w:t>
            </w:r>
          </w:p>
          <w:p w14:paraId="04BB29C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-Отырып, аяқтың ішкі қырымен құм салынған қапшықты алу, екі аяғымен секіру;</w:t>
            </w:r>
          </w:p>
          <w:p w14:paraId="1B3F1BC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-Белгілі бір тапсырмаларды орындау арқылы еркін жүру және жүгіру дағдыларын қалыптастыру: сапта бір-бірлеп, бірінің артынан бірі, тізені жоғары көтеріп жүру, тізені жоғары көтеріп жүру аралықты сақтай отырып, бағытты өзгертіп қол мен аяқ қозғалыстарын үйлестіру;</w:t>
            </w:r>
          </w:p>
          <w:p w14:paraId="5F1867C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-Белгілі бір тапсырмаларды орындау арқылы жүгіру дағдыларын қалыптастыру: сапта бір-бірлеп, бірінің артынан бірі, аяқтың ұшымен, қол мен аяқ қозғалыстарын үйлестіру, аралықты сақтай отырып, бағытты өзгертіп, шеңбер бойлап жүгіру;</w:t>
            </w:r>
          </w:p>
          <w:p w14:paraId="4651D44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-Екі аяқтап басты затқа тигізе отырып, жоғары қарай 2-3 метр қашықтықта алға қарай жылжи отырып секіру, тұрған жерінен ұзындыққа секіру;</w:t>
            </w:r>
          </w:p>
          <w:p w14:paraId="4C4A386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-Бір-бірінен 1,5–2 метр арақашықтықта отырып, аяқты алшақ ұстаған қалпында допты домалату, допты екі қолымен көкірек тұсынан кері, екі қолмен жоғары, бастан асыра, жоғарыға, еденге (жерге) қарай төмен лақтыру;</w:t>
            </w:r>
          </w:p>
          <w:p w14:paraId="5661DA1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-Тура бағытта 4–6 метр арақашықтықта, "жыланша еңбектеу, арасы алшақтанған заттар арасымен, еденге қойылған тақта бетімен еңбектеу;</w:t>
            </w:r>
          </w:p>
          <w:p w14:paraId="02F8CA6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-Тепе-теңдікті сақтай отырып, бір-бірінен 10 см қашықтықта орналасқан тақтай бойымен жүру, еңгіс тақта бойымен (20-30 см) жүру дағдыларын қалыптастыру;</w:t>
            </w:r>
          </w:p>
          <w:p w14:paraId="572336F0" w14:textId="3A8DB15D" w:rsid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-Қимылды ойындарға баулу, балаларды қарапайым ережелерді сақтауға, қимылдарды үйлестіруге үйрету. </w:t>
            </w:r>
          </w:p>
          <w:p w14:paraId="68DA1E57" w14:textId="77777777" w:rsidR="000B3B42" w:rsidRPr="00F96370" w:rsidRDefault="000B3B42" w:rsidP="00E96BE2">
            <w:pPr>
              <w:pStyle w:val="a4"/>
              <w:rPr>
                <w:lang w:val="kk-KZ"/>
              </w:rPr>
            </w:pPr>
          </w:p>
          <w:p w14:paraId="7CFF77C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t>- Суға түсуге үйрету.</w:t>
            </w:r>
          </w:p>
        </w:tc>
      </w:tr>
      <w:tr w:rsidR="00F96370" w:rsidRPr="00656E2D" w14:paraId="4BED1441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9A6" w14:textId="53B79542" w:rsidR="00F96370" w:rsidRPr="00F96370" w:rsidRDefault="003B6E8D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</w:t>
            </w:r>
            <w:r w:rsidR="00F96370" w:rsidRPr="00F96370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66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-Дауысты (а, ә, е, о, ұ) дыбыстарды айта білу; </w:t>
            </w:r>
          </w:p>
          <w:p w14:paraId="74B57C6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Ойын мен ойын жаттығулары арқылы сөздік қорын кеңейту, жалпы белгілері бойынша заттарды топтастыру (ойыншықтар);</w:t>
            </w:r>
          </w:p>
          <w:p w14:paraId="7173108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-Сөйлеуде зат есімдерді жекеше, көпше түрде қолдану;</w:t>
            </w:r>
          </w:p>
          <w:p w14:paraId="664CF39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-Суреттерді, заттарды қарастыруда, тірі және өлі табиғат нысандарын бақылау кезінде байланыстырып</w:t>
            </w:r>
          </w:p>
          <w:p w14:paraId="312AA44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шағын тақпақтарды  жаттау мен ересектердің сөзін тыңдау және түсіну дағдыларын дамыту.</w:t>
            </w:r>
          </w:p>
        </w:tc>
      </w:tr>
      <w:tr w:rsidR="00F96370" w:rsidRPr="00656E2D" w14:paraId="494DA679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0F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93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-Шығарманың кейіпкерлеріне жаңашырлық танытуға тәрбиелеу. </w:t>
            </w:r>
          </w:p>
          <w:p w14:paraId="1B8A1AD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-Ертегілердің мазмұнын түсінуге, тыңдауға, бейнелі сөздерді есте сақтауға үйрету;</w:t>
            </w:r>
          </w:p>
          <w:p w14:paraId="1C3553D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-Тақпақтарды, өлеңдерді мағыналы, асықпай және дыбыстарды анық айтуға дағдыландыру;</w:t>
            </w:r>
          </w:p>
          <w:p w14:paraId="44DF65B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lastRenderedPageBreak/>
              <w:t>-Кейіпкерге, оқиғаларға өзінің көзқарасын білдіруге баулу.</w:t>
            </w:r>
          </w:p>
        </w:tc>
      </w:tr>
      <w:tr w:rsidR="00F96370" w:rsidRPr="00656E2D" w14:paraId="3E86E898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20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Қазақ тілі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63B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 xml:space="preserve">Балалардың ересектермен және құрдастарымен қарым-қатынас жасауына жағдай жасау. </w:t>
            </w:r>
          </w:p>
          <w:p w14:paraId="77DB156A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Артикуляциялық және дыбыстық аппаратты, сөйлеу кезінде тыныс алуды,естуді дамыту;</w:t>
            </w:r>
          </w:p>
          <w:p w14:paraId="2AD1778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-Ауызекі сөйлеуде түрлі балалар әрекеттерінде қоршаған орта заттары мен    табиғат нысандарының атауларын өздігінен қолдануды қалыптастыру;</w:t>
            </w:r>
          </w:p>
          <w:p w14:paraId="40E223D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Жуан және жіңішке түбір сөздерді ажырату.</w:t>
            </w:r>
          </w:p>
        </w:tc>
      </w:tr>
      <w:tr w:rsidR="00F96370" w:rsidRPr="00656E2D" w14:paraId="740FE456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D1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F2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"Көп", "біреу"" ұғымдары туралы түсініктерін қалыптастыру;</w:t>
            </w:r>
          </w:p>
          <w:p w14:paraId="00A3F2C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Ұзындығы мен ені бойынша екі қарама-қарсы және бірдей заттарды салыстыру;</w:t>
            </w:r>
          </w:p>
          <w:p w14:paraId="2CA46BD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Геометриялық пішіндерді тану және атау;</w:t>
            </w:r>
          </w:p>
          <w:p w14:paraId="3ACA0AD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-Тәулік бөліктерін тану және атау.</w:t>
            </w:r>
          </w:p>
        </w:tc>
      </w:tr>
      <w:tr w:rsidR="00F96370" w:rsidRPr="00656E2D" w14:paraId="620B1BA5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F2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Құрастыру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4E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-Құрылыс материалдарынан құрастыруда бөлшектерді орналастыру және кірпіштерді қалау;</w:t>
            </w:r>
          </w:p>
          <w:p w14:paraId="1EEB19D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-Пластиналарды тік бағытта және көлденең орналастыру тәсілдерін қолдану;</w:t>
            </w:r>
          </w:p>
          <w:p w14:paraId="3C4BF97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-Ірі және ұсақ құрылыс материалдарынан, үлгі бойынша және ойдан құрастыру ;</w:t>
            </w:r>
          </w:p>
          <w:p w14:paraId="49AF382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-Құрастырған құрылыспен сюжетті ойыншықты қолданып үйрету.</w:t>
            </w:r>
          </w:p>
        </w:tc>
      </w:tr>
      <w:tr w:rsidR="00F96370" w:rsidRPr="00656E2D" w14:paraId="0601B665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819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B2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-Ыдыстарды, ойыншықтарды бейнелеу.</w:t>
            </w:r>
          </w:p>
          <w:p w14:paraId="7C7F222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-Бірнеше көлденең және тік сызықтардан заттар салуды үйрету;</w:t>
            </w:r>
          </w:p>
          <w:p w14:paraId="344DA7E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-Құмға таяқшалармен өз бетінше ойынан сурет салуға мүмкіндік беру;</w:t>
            </w:r>
          </w:p>
          <w:p w14:paraId="222F274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салуда қауіпсіздікті сақтауға, ұқыптылыққа баулу.</w:t>
            </w:r>
          </w:p>
        </w:tc>
      </w:tr>
      <w:tr w:rsidR="00F96370" w:rsidRPr="00F96370" w14:paraId="3E3A2C86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2A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458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Ермексаз кесектерінен бөліп алу, дөңгелектеу, ширату, созу тәсілдерін пайдалана отырып азық-түлік тағамдарын мүсіндеу дағдыларын қалыптастыру;</w:t>
            </w:r>
          </w:p>
          <w:p w14:paraId="76BE373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-Алақандарының арасында, жазықтықта түзету және домалақтау қозғалыстары арқылы кесектерді жаю; </w:t>
            </w:r>
          </w:p>
          <w:p w14:paraId="7A5948F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халқының әшекей бұйымы білезікпен таныстыру.;</w:t>
            </w:r>
          </w:p>
          <w:p w14:paraId="4E52169C" w14:textId="77777777" w:rsidR="00F96370" w:rsidRPr="00F96370" w:rsidRDefault="00F96370" w:rsidP="00E96BE2">
            <w:pPr>
              <w:pStyle w:val="a4"/>
              <w:rPr>
                <w:lang w:val="en-US"/>
              </w:rPr>
            </w:pPr>
            <w:r w:rsidRPr="00F96370">
              <w:rPr>
                <w:lang w:val="kk-KZ"/>
              </w:rPr>
              <w:t xml:space="preserve"> -Біріктіру білігін жетілдіру.</w:t>
            </w:r>
          </w:p>
        </w:tc>
      </w:tr>
      <w:tr w:rsidR="00F96370" w:rsidRPr="00656E2D" w14:paraId="6083E453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FF4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43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-Дайын пішіндерден заттардың бейнесін жасауға үйрету;</w:t>
            </w:r>
          </w:p>
          <w:p w14:paraId="31BD8DB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-Бейнеленген заттарға сәйкес түстерді таңдау;</w:t>
            </w:r>
          </w:p>
          <w:p w14:paraId="4FF28B9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-Желімдеудің техникасы; желімді қылқаламға ұқыпты түрде жағып алу;</w:t>
            </w:r>
          </w:p>
          <w:p w14:paraId="26E2A94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-Ересектер даярлаған ірі және барынша ұсақ элементтерді орналастыру мен желімдей білуін қалыптастыру.     </w:t>
            </w:r>
          </w:p>
        </w:tc>
      </w:tr>
      <w:tr w:rsidR="00F96370" w:rsidRPr="00656E2D" w14:paraId="7A8C119E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97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728" w14:textId="77777777" w:rsidR="00F96370" w:rsidRPr="00F96370" w:rsidRDefault="00F96370" w:rsidP="00E96BE2">
            <w:pPr>
              <w:pStyle w:val="a4"/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 xml:space="preserve">Музыканы эмоционалды көңіл-күймен қабылдауға баулу. </w:t>
            </w:r>
            <w:r w:rsidRPr="00F96370">
              <w:t xml:space="preserve">Музыкалық жанрлар: ән, би, маршпен таныстыру. </w:t>
            </w:r>
          </w:p>
          <w:p w14:paraId="339AE893" w14:textId="77777777" w:rsidR="00F96370" w:rsidRPr="00F96370" w:rsidRDefault="00F96370" w:rsidP="00E96BE2">
            <w:pPr>
              <w:pStyle w:val="a4"/>
              <w:rPr>
                <w:b/>
              </w:rPr>
            </w:pPr>
            <w:r w:rsidRPr="00F96370">
              <w:rPr>
                <w:b/>
              </w:rPr>
              <w:t>-</w:t>
            </w:r>
            <w:r w:rsidRPr="00F96370">
              <w:rPr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14:paraId="58D930B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t>-</w:t>
            </w:r>
            <w:r w:rsidRPr="00F96370">
              <w:rPr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1F2F7444" w14:textId="77777777" w:rsidR="00F96370" w:rsidRPr="00F96370" w:rsidRDefault="00F96370" w:rsidP="00E96BE2">
            <w:pPr>
              <w:pStyle w:val="a4"/>
              <w:rPr>
                <w:b/>
                <w:lang w:val="kk-KZ"/>
              </w:rPr>
            </w:pPr>
            <w:r w:rsidRPr="00F96370">
              <w:rPr>
                <w:b/>
                <w:lang w:val="kk-KZ"/>
              </w:rPr>
              <w:t xml:space="preserve"> -</w:t>
            </w:r>
            <w:r w:rsidRPr="00F96370">
              <w:rPr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</w:tc>
      </w:tr>
      <w:tr w:rsidR="00F96370" w:rsidRPr="00656E2D" w14:paraId="6641C833" w14:textId="77777777" w:rsidTr="00D31DB7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E16" w14:textId="7FE1FA00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Қоршаған </w:t>
            </w:r>
            <w:r w:rsidR="003B6E8D">
              <w:rPr>
                <w:bCs/>
                <w:lang w:val="kk-KZ"/>
              </w:rPr>
              <w:t>әлеммен</w:t>
            </w:r>
            <w:r w:rsidRPr="00F96370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D37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Әртүрлі ойындарды өз бетінше ойнауға үйрету;</w:t>
            </w:r>
          </w:p>
          <w:p w14:paraId="26C6CE0D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Заттардың айырмашылықтары мен атауларын пішінін қарастыру мен зерттеу дағдыларын қалыптастыру;</w:t>
            </w:r>
          </w:p>
          <w:p w14:paraId="33DB7EB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Көлік құралдарының түрлерімен таныстыру;</w:t>
            </w:r>
          </w:p>
          <w:p w14:paraId="069A3DC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-Мүмкіндіктеріне қарай күтушіге, аула сыпырушыға көмек көрсетуді ұйымдастыру. </w:t>
            </w:r>
          </w:p>
        </w:tc>
      </w:tr>
    </w:tbl>
    <w:p w14:paraId="3D2E9521" w14:textId="77777777" w:rsidR="000B3B42" w:rsidRDefault="00F96370" w:rsidP="00E96BE2">
      <w:pPr>
        <w:pStyle w:val="a4"/>
        <w:rPr>
          <w:bCs/>
          <w:lang w:val="kk-KZ"/>
        </w:rPr>
      </w:pPr>
      <w:r w:rsidRPr="00F96370">
        <w:rPr>
          <w:bCs/>
          <w:lang w:val="kk-KZ"/>
        </w:rPr>
        <w:t xml:space="preserve">           </w:t>
      </w:r>
    </w:p>
    <w:p w14:paraId="04AA277F" w14:textId="1B23883F" w:rsidR="00F96370" w:rsidRPr="000B3B42" w:rsidRDefault="00F96370" w:rsidP="00E96BE2">
      <w:pPr>
        <w:pStyle w:val="a4"/>
        <w:rPr>
          <w:bCs/>
          <w:lang w:val="kk-KZ"/>
        </w:rPr>
      </w:pPr>
      <w:r w:rsidRPr="00F96370">
        <w:rPr>
          <w:b/>
          <w:bCs/>
          <w:lang w:val="kk-KZ"/>
        </w:rPr>
        <w:lastRenderedPageBreak/>
        <w:t>Білім беру ұйымы : «</w:t>
      </w:r>
      <w:r w:rsidRPr="00F96370">
        <w:rPr>
          <w:bCs/>
          <w:lang w:val="kk-KZ"/>
        </w:rPr>
        <w:t>Балдырған» бөбекжайы МКҚК</w:t>
      </w:r>
    </w:p>
    <w:p w14:paraId="0EB9D3E2" w14:textId="75A13C0E" w:rsidR="00F96370" w:rsidRP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0B3B42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11685F20" w14:textId="77777777" w:rsidR="000B3B42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3жас</w:t>
      </w:r>
    </w:p>
    <w:p w14:paraId="52F06DA0" w14:textId="666363F8" w:rsidR="00F96370" w:rsidRDefault="00F96370" w:rsidP="00E96BE2">
      <w:pPr>
        <w:pStyle w:val="a4"/>
        <w:rPr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58240" behindDoc="1" locked="0" layoutInCell="1" allowOverlap="1" wp14:anchorId="26D2217E" wp14:editId="13152079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C2E80" id="Прямая соединительная линия 7" o:spid="_x0000_s1026" style="position:absolute;z-index:-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Gabr03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0B3B42">
        <w:rPr>
          <w:lang w:val="kk-KZ"/>
        </w:rPr>
        <w:t>қ</w:t>
      </w:r>
      <w:r w:rsidRPr="00F96370">
        <w:rPr>
          <w:lang w:val="kk-KZ"/>
        </w:rPr>
        <w:t>араша  айы 202</w:t>
      </w:r>
      <w:r w:rsidR="003B6E8D">
        <w:rPr>
          <w:lang w:val="kk-KZ"/>
        </w:rPr>
        <w:t>5</w:t>
      </w:r>
      <w:r w:rsidRPr="00F96370">
        <w:rPr>
          <w:lang w:val="kk-KZ"/>
        </w:rPr>
        <w:t xml:space="preserve"> жыл</w:t>
      </w:r>
      <w:r w:rsidR="000B3B42">
        <w:rPr>
          <w:lang w:val="kk-KZ"/>
        </w:rPr>
        <w:t>.</w:t>
      </w:r>
    </w:p>
    <w:p w14:paraId="0DFF21B6" w14:textId="77777777" w:rsidR="000B3B42" w:rsidRPr="000B3B42" w:rsidRDefault="000B3B42" w:rsidP="00E96BE2">
      <w:pPr>
        <w:pStyle w:val="a4"/>
        <w:rPr>
          <w:b/>
          <w:bCs/>
          <w:lang w:val="kk-KZ"/>
        </w:rPr>
      </w:pPr>
    </w:p>
    <w:tbl>
      <w:tblPr>
        <w:tblStyle w:val="a3"/>
        <w:tblpPr w:leftFromText="180" w:rightFromText="180" w:vertAnchor="text" w:tblpX="-39" w:tblpY="1"/>
        <w:tblOverlap w:val="never"/>
        <w:tblW w:w="18145" w:type="dxa"/>
        <w:tblLayout w:type="fixed"/>
        <w:tblLook w:val="01E0" w:firstRow="1" w:lastRow="1" w:firstColumn="1" w:lastColumn="1" w:noHBand="0" w:noVBand="0"/>
      </w:tblPr>
      <w:tblGrid>
        <w:gridCol w:w="2949"/>
        <w:gridCol w:w="15196"/>
      </w:tblGrid>
      <w:tr w:rsidR="00F96370" w:rsidRPr="00F96370" w14:paraId="138BAC96" w14:textId="77777777" w:rsidTr="00E2618E">
        <w:trPr>
          <w:trHeight w:val="786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9BD" w14:textId="77777777" w:rsidR="00F96370" w:rsidRPr="00F96370" w:rsidRDefault="00F96370" w:rsidP="00E2618E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776F6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</w:t>
            </w:r>
            <w:r w:rsidRPr="00F96370">
              <w:rPr>
                <w:b/>
                <w:bCs/>
                <w:lang w:val="kk-KZ"/>
              </w:rPr>
              <w:t xml:space="preserve"> </w:t>
            </w:r>
            <w:r w:rsidRPr="00F96370">
              <w:rPr>
                <w:b/>
                <w:bCs/>
              </w:rPr>
              <w:t>іс-әрекеттің</w:t>
            </w:r>
            <w:r w:rsidRPr="00F96370">
              <w:rPr>
                <w:b/>
                <w:bCs/>
                <w:lang w:val="kk-KZ"/>
              </w:rPr>
              <w:t xml:space="preserve"> </w:t>
            </w:r>
            <w:r w:rsidRPr="00F96370">
              <w:rPr>
                <w:b/>
                <w:bCs/>
              </w:rPr>
              <w:t>міндеттері</w:t>
            </w:r>
          </w:p>
        </w:tc>
      </w:tr>
      <w:tr w:rsidR="00F96370" w:rsidRPr="00656E2D" w14:paraId="680DB070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B93" w14:textId="023B9FF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3B6E8D">
              <w:rPr>
                <w:bCs/>
                <w:lang w:val="kk-KZ"/>
              </w:rPr>
              <w:t>тәрбиесі</w:t>
            </w:r>
            <w:r w:rsidRPr="00F96370">
              <w:rPr>
                <w:bCs/>
                <w:lang w:val="kk-KZ"/>
              </w:rPr>
              <w:t xml:space="preserve"> </w:t>
            </w:r>
          </w:p>
          <w:p w14:paraId="7CF0E25F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40294CF9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0B7ACD0B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0118D7A5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311594B5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23F6AD56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49648975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30FA1B18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05EE31C0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1DF757E9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34F45239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1C03209D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3F06DA96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04FC8523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668C3E9E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</w:p>
          <w:p w14:paraId="2D4B285D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Жүзу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004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-Доптарды бір қолынан екінші қолына салу,алдына,артқа апару;</w:t>
            </w:r>
          </w:p>
          <w:p w14:paraId="4F9CB730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-Жоғары көтеру;қолдарына алдына немесе басынан жоғары,артына апарып шапалақтау;</w:t>
            </w:r>
          </w:p>
          <w:p w14:paraId="4A2C8F31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-Допты бір-біріне басынан жоғары(артқа және алға)беру,жан-жаққа(солға-оңға) бұрылу;аяқтың ұшына көтерілу,аяқты алға қарай қою,аяқты жан-жаққа,артқа қою;</w:t>
            </w:r>
          </w:p>
          <w:p w14:paraId="2A7E3414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-Әр түрлі бағытта:тура,шеңбер бойымен тапсырмаларды орындай отырып жүру</w:t>
            </w:r>
          </w:p>
          <w:p w14:paraId="46A09E9C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арқан бойымен жүру, тура жолмен жүру;</w:t>
            </w:r>
          </w:p>
          <w:p w14:paraId="1AF19B1E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-Бірқалыпты,аяқтың ұшымен,сапта бір-бірден,алаңның бір жағынан екінші жағына, әр түрлі бағытта: тура, шеңбер бойымен жүгіру;</w:t>
            </w:r>
          </w:p>
          <w:p w14:paraId="41D89C93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-1,5–2метр қашықтықтан допты бір-біріне, заттардың арасымен, қақпаға домалату;</w:t>
            </w:r>
          </w:p>
          <w:p w14:paraId="2DFB829A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-Еденге қойылған тақтай бойымен,арқанның,доғаныңастымен(биіктігі40сантиметр) еңбектеу;</w:t>
            </w:r>
          </w:p>
          <w:p w14:paraId="24CE2790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-Құрсаудан құрсауға,заттарды айналып және заттардың арасымен секіру;</w:t>
            </w:r>
          </w:p>
          <w:p w14:paraId="13D07C15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-Велосипед тебу.</w:t>
            </w:r>
          </w:p>
          <w:p w14:paraId="4034F105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-Кеңістікті бағдарлауға,«жүгір»,«ұста»,«тұр»белгілеріне сәйкес әрекет етуге үйрету;</w:t>
            </w:r>
          </w:p>
          <w:p w14:paraId="4A0F19EB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-Денсаулықтың құндылығы туралы түсінікті дамыту;</w:t>
            </w:r>
          </w:p>
          <w:p w14:paraId="406222B0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-Серуенде қимылды ойындармен дене жаттығуларына қатысуға</w:t>
            </w:r>
          </w:p>
          <w:p w14:paraId="0FD99D5F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қызығушылықты арттыру.</w:t>
            </w:r>
          </w:p>
          <w:p w14:paraId="2A76FA6A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</w:p>
          <w:p w14:paraId="31717120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Суда жүгіруге үйрету.</w:t>
            </w:r>
          </w:p>
        </w:tc>
      </w:tr>
      <w:tr w:rsidR="00F96370" w:rsidRPr="00656E2D" w14:paraId="7BABEBFD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464" w14:textId="6F65876C" w:rsidR="00F96370" w:rsidRPr="00F96370" w:rsidRDefault="003B6E8D" w:rsidP="00E2618E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</w:t>
            </w:r>
            <w:r w:rsidR="00F96370" w:rsidRPr="00F96370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C42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Дауыссыз(п-б,к-қ,т-д,ж-ш,с-з)дыбыстарды анық айту;</w:t>
            </w:r>
          </w:p>
          <w:p w14:paraId="64E73A99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Балалардың сөздік қорын ойындар мен ойын жаттығулары арқылы кеңейту ;</w:t>
            </w:r>
          </w:p>
          <w:p w14:paraId="15BFEBB5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Зат есімдерді үстінде, астында, артында, жанында тәрізді көмекші сөздермен бірге қолдану;</w:t>
            </w:r>
          </w:p>
          <w:p w14:paraId="7EC23659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-Ересектердің сөзін тыңдау және түсіну,сөйлеу әдебінің тиісті формаларын дұрыс қолдану. </w:t>
            </w:r>
          </w:p>
        </w:tc>
      </w:tr>
      <w:tr w:rsidR="00F96370" w:rsidRPr="00F96370" w14:paraId="1B87454A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C43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69D9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-Кітаптарға қызығушылықты ояту;</w:t>
            </w:r>
          </w:p>
          <w:p w14:paraId="06CC9CED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Таныс кітаптардағы суреттерді балалармен бірге қарастыру;</w:t>
            </w:r>
          </w:p>
          <w:p w14:paraId="72ACE392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-Оларға суреттердің мазмұны туралы эмоционалды түрде айтуды баулу.</w:t>
            </w:r>
          </w:p>
          <w:p w14:paraId="2D43C271" w14:textId="085D4423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Балалардың пікірлерін тыңдауды  жетілдіру.</w:t>
            </w:r>
          </w:p>
        </w:tc>
      </w:tr>
      <w:tr w:rsidR="00F96370" w:rsidRPr="00656E2D" w14:paraId="31A2A3A6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25D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263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4789B08B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Артикуляциялық және дыбыстық аппаратты,сөйлеу кезінде тыныс алуды,естуді дамыту;</w:t>
            </w:r>
          </w:p>
          <w:p w14:paraId="084692A6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Қоршаған ортадағы күнделікті жиі қолданылатын туыстық қатынасқа байланысты сөздерді(«бөпе») айту және түсіну дағдыларын қалыптастыру;</w:t>
            </w:r>
          </w:p>
          <w:p w14:paraId="156DD575" w14:textId="7D0B9B2C" w:rsidR="00F96370" w:rsidRPr="00E2618E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lastRenderedPageBreak/>
              <w:t>-Алдын ала үйретілген сөйлеу үлгілерін есте сақтап,әңгімелесе білуге баулу.</w:t>
            </w:r>
          </w:p>
        </w:tc>
      </w:tr>
      <w:tr w:rsidR="00F96370" w:rsidRPr="00F96370" w14:paraId="63ABA126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F58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D38" w14:textId="77777777" w:rsidR="00F96370" w:rsidRPr="00F96370" w:rsidRDefault="00F96370" w:rsidP="00E2618E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Қоршаған ортадан бір немесе бірнеше бірдей затты табу</w:t>
            </w:r>
            <w:r w:rsidRPr="00F96370">
              <w:t>;</w:t>
            </w:r>
          </w:p>
          <w:p w14:paraId="2567468D" w14:textId="77777777" w:rsidR="00F96370" w:rsidRPr="00F96370" w:rsidRDefault="00F96370" w:rsidP="00E2618E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Екі затты өлшемі бойынша(ұзын-қысқа,биік-аласа, артық-кем) салыстыру</w:t>
            </w:r>
            <w:r w:rsidRPr="00F96370">
              <w:t>;</w:t>
            </w:r>
          </w:p>
          <w:p w14:paraId="060A5476" w14:textId="77777777" w:rsidR="00F96370" w:rsidRPr="00247805" w:rsidRDefault="00F96370" w:rsidP="00E2618E">
            <w:pPr>
              <w:pStyle w:val="a4"/>
            </w:pPr>
            <w:r w:rsidRPr="00F96370">
              <w:rPr>
                <w:lang w:val="kk-KZ"/>
              </w:rPr>
              <w:t>-Балаларды геометриялық фигура үшбұрышпен таныстыру, ұстау және көру тәсілдері арқылы аталған фигураны зерттеуге мүмкіндік беру</w:t>
            </w:r>
            <w:r w:rsidRPr="00F96370">
              <w:t>;</w:t>
            </w:r>
          </w:p>
          <w:p w14:paraId="00DE1A82" w14:textId="414CEA7C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-Қарама-қарсы тәулік бөліктерін бағдарлауды дамыту:күндіз-түнде,таңертең-кешке.</w:t>
            </w:r>
          </w:p>
        </w:tc>
      </w:tr>
      <w:tr w:rsidR="00F96370" w:rsidRPr="00656E2D" w14:paraId="331AD244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A4A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Құрастыру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502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-Балалардың құрастыруға қызығушылығын арттыру;</w:t>
            </w:r>
          </w:p>
          <w:p w14:paraId="57F1AC8B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-Конструкторлардың түрлері мен таныстыру;</w:t>
            </w:r>
          </w:p>
          <w:p w14:paraId="6D754322" w14:textId="77777777" w:rsid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-Құрастыру дағдыларын дамыту, негізгі құрылыс бөлшектерін: текшелер,кірпіштер ажырата білуге үйрету;</w:t>
            </w:r>
          </w:p>
          <w:p w14:paraId="20493249" w14:textId="3ECC687F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-Ойнап болғаннан кейін бөлшектерді жинауға,қауіпсіздік техникасы ережелерін сақтауға,ұқыптылыққа баулу.</w:t>
            </w:r>
          </w:p>
        </w:tc>
      </w:tr>
      <w:tr w:rsidR="00F96370" w:rsidRPr="00656E2D" w14:paraId="60FE9524" w14:textId="77777777" w:rsidTr="001C13B4">
        <w:trPr>
          <w:trHeight w:val="87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59F0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0DA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-Көлденең және тік сызықтарды салу,олардың қиылысуын жүргізе білу.</w:t>
            </w:r>
          </w:p>
          <w:p w14:paraId="3FCD5523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 кезінде қарындашты қатты қыспай, дұрыс ұстауды үйрету;</w:t>
            </w:r>
          </w:p>
          <w:p w14:paraId="434808FD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ою-өрнектерінің қарапайым элементтерін қайталап салуға баулу;</w:t>
            </w:r>
          </w:p>
          <w:p w14:paraId="003088D9" w14:textId="42D1949F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салуда қауіпсіздікті сақтауға,ұқыптылыққа баулу.</w:t>
            </w:r>
          </w:p>
        </w:tc>
      </w:tr>
      <w:tr w:rsidR="00F96370" w:rsidRPr="00656E2D" w14:paraId="07CFF9B0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BA5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2A93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-Кесектерді алақандарының арасында домалату;</w:t>
            </w:r>
          </w:p>
          <w:p w14:paraId="143E4E1A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-Есу,жаю тәсілдері арқылы заттарды мүсіндеуді(ойыншықтар) үйрету;</w:t>
            </w:r>
          </w:p>
          <w:p w14:paraId="3547094C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-Мүсіндеу барысында қауіпсіздікті сақтауға,ұқыпты болуға баулу;</w:t>
            </w:r>
          </w:p>
          <w:p w14:paraId="013C77E3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-Жеке жұмыстарын ұжымдық композицияларға біріктіру дағдыларын қалыптастыру.</w:t>
            </w:r>
          </w:p>
        </w:tc>
      </w:tr>
      <w:tr w:rsidR="00F96370" w:rsidRPr="00656E2D" w14:paraId="0B9BCF15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8D95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EC2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-Балалардың жапсыруға қызығушылығын арттыру;</w:t>
            </w:r>
          </w:p>
          <w:p w14:paraId="2639B0BE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-Қағаз бетінде көлемі, түсі, пішіні бойынша әртүрлі дайын пішіндерді белгілі реттілікпен орналастыру;</w:t>
            </w:r>
          </w:p>
          <w:p w14:paraId="0E3E41D1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-Ойдан немесе берілген тапсырма бойынша заттардың бейнесін жасау;</w:t>
            </w:r>
          </w:p>
          <w:p w14:paraId="281D6AED" w14:textId="7D3F7259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-Пайда болған бейнені қағазға жапсыруды үйрету.</w:t>
            </w:r>
          </w:p>
        </w:tc>
      </w:tr>
      <w:tr w:rsidR="00F96370" w:rsidRPr="00656E2D" w14:paraId="5E720401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8F4" w14:textId="77777777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7EE9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 </w:t>
            </w:r>
          </w:p>
          <w:p w14:paraId="43E99DAA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7452679C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-Музыканың басталуы мен аяқталуына сәйкес қимылдарды орындау, қимылдарды өз бетінше бастау және аяқтау. </w:t>
            </w:r>
          </w:p>
          <w:p w14:paraId="185DB83F" w14:textId="77777777" w:rsidR="00F96370" w:rsidRPr="00F96370" w:rsidRDefault="00F96370" w:rsidP="00E2618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</w:p>
        </w:tc>
      </w:tr>
      <w:tr w:rsidR="00F96370" w:rsidRPr="00656E2D" w14:paraId="4495CD15" w14:textId="77777777" w:rsidTr="00E2618E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044" w14:textId="25746016" w:rsidR="00F96370" w:rsidRPr="00F96370" w:rsidRDefault="00F96370" w:rsidP="00E2618E">
            <w:pPr>
              <w:pStyle w:val="a4"/>
              <w:rPr>
                <w:bCs/>
                <w:lang w:val="kk-KZ"/>
              </w:rPr>
            </w:pPr>
            <w:bookmarkStart w:id="0" w:name="_Hlk207193168"/>
            <w:r w:rsidRPr="00F96370">
              <w:rPr>
                <w:bCs/>
                <w:lang w:val="kk-KZ"/>
              </w:rPr>
              <w:t xml:space="preserve">Қоршаған </w:t>
            </w:r>
            <w:r w:rsidR="003B6E8D">
              <w:rPr>
                <w:bCs/>
                <w:lang w:val="kk-KZ"/>
              </w:rPr>
              <w:t xml:space="preserve">әлеммен </w:t>
            </w:r>
            <w:r w:rsidRPr="00F96370">
              <w:rPr>
                <w:bCs/>
                <w:lang w:val="kk-KZ"/>
              </w:rPr>
              <w:t>таныстыру</w:t>
            </w:r>
          </w:p>
        </w:tc>
        <w:tc>
          <w:tcPr>
            <w:tcW w:w="1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BBE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-Өз іс-әрекеттерін оң бағалау;</w:t>
            </w:r>
          </w:p>
          <w:p w14:paraId="689EC619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-Заттардың сапаларымен қасиеттерін: сипап сезу арқылы тануды қалыптастыру;</w:t>
            </w:r>
          </w:p>
          <w:p w14:paraId="2E229143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Ауада ұшатын қозғалыс құралдарымен таныстыру;</w:t>
            </w:r>
          </w:p>
          <w:p w14:paraId="7F2B8B8E" w14:textId="77777777" w:rsidR="00F96370" w:rsidRPr="00F96370" w:rsidRDefault="00F96370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-Әлеуметтік және эмоционалды зиятты тәрбиелеу.</w:t>
            </w:r>
          </w:p>
        </w:tc>
      </w:tr>
      <w:bookmarkEnd w:id="0"/>
    </w:tbl>
    <w:p w14:paraId="41E97A44" w14:textId="77777777" w:rsidR="00F96370" w:rsidRPr="00F96370" w:rsidRDefault="00F96370" w:rsidP="00E96BE2">
      <w:pPr>
        <w:pStyle w:val="a4"/>
        <w:rPr>
          <w:b/>
          <w:bCs/>
          <w:lang w:val="kk-KZ"/>
        </w:rPr>
      </w:pPr>
    </w:p>
    <w:p w14:paraId="3504622A" w14:textId="77777777" w:rsidR="00F96370" w:rsidRPr="00F96370" w:rsidRDefault="00F96370" w:rsidP="00E96BE2">
      <w:pPr>
        <w:pStyle w:val="a4"/>
        <w:rPr>
          <w:b/>
          <w:bCs/>
          <w:lang w:val="kk-KZ"/>
        </w:rPr>
      </w:pPr>
    </w:p>
    <w:p w14:paraId="384A0128" w14:textId="39F592CA" w:rsidR="00AE4DEC" w:rsidRDefault="00AE4DEC" w:rsidP="00E96BE2">
      <w:pPr>
        <w:pStyle w:val="a4"/>
        <w:rPr>
          <w:b/>
          <w:bCs/>
          <w:lang w:val="kk-KZ"/>
        </w:rPr>
      </w:pPr>
    </w:p>
    <w:p w14:paraId="019E4952" w14:textId="0FBD019C" w:rsidR="000B3B42" w:rsidRDefault="000B3B42" w:rsidP="00E96BE2">
      <w:pPr>
        <w:pStyle w:val="a4"/>
        <w:rPr>
          <w:b/>
          <w:bCs/>
          <w:lang w:val="kk-KZ"/>
        </w:rPr>
      </w:pPr>
    </w:p>
    <w:p w14:paraId="60F383E1" w14:textId="77777777" w:rsidR="000B3B42" w:rsidRDefault="000B3B42" w:rsidP="00E96BE2">
      <w:pPr>
        <w:pStyle w:val="a4"/>
        <w:rPr>
          <w:b/>
          <w:bCs/>
          <w:lang w:val="kk-KZ"/>
        </w:rPr>
      </w:pPr>
    </w:p>
    <w:p w14:paraId="73B32CFC" w14:textId="2116C55D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/>
          <w:bCs/>
          <w:lang w:val="kk-KZ"/>
        </w:rPr>
        <w:lastRenderedPageBreak/>
        <w:t>Білім беру ұйымы : «</w:t>
      </w:r>
      <w:r w:rsidRPr="00F96370">
        <w:rPr>
          <w:bCs/>
          <w:lang w:val="kk-KZ"/>
        </w:rPr>
        <w:t>Балдырған» бөбекжайы МКҚК</w:t>
      </w:r>
    </w:p>
    <w:p w14:paraId="3BD1C55F" w14:textId="16FE720C" w:rsidR="00F96370" w:rsidRP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0B3B42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798D90DE" w14:textId="727D00CB" w:rsidR="00F96370" w:rsidRPr="00F96370" w:rsidRDefault="00F96370" w:rsidP="00E96BE2">
      <w:pPr>
        <w:pStyle w:val="a4"/>
        <w:rPr>
          <w:b/>
          <w:bCs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 жас</w:t>
      </w:r>
    </w:p>
    <w:p w14:paraId="46FBA02A" w14:textId="5AAE44A8" w:rsidR="00F96370" w:rsidRPr="00F96370" w:rsidRDefault="00F96370" w:rsidP="00E96BE2">
      <w:pPr>
        <w:pStyle w:val="a4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2336" behindDoc="1" locked="0" layoutInCell="1" allowOverlap="1" wp14:anchorId="665BA4AE" wp14:editId="302CE06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7940F" id="Прямая соединительная линия 6" o:spid="_x0000_s1026" style="position:absolute;z-index:-2516541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0B3B42">
        <w:rPr>
          <w:lang w:val="kk-KZ"/>
        </w:rPr>
        <w:t>ж</w:t>
      </w:r>
      <w:r w:rsidRPr="00F96370">
        <w:rPr>
          <w:lang w:val="kk-KZ"/>
        </w:rPr>
        <w:t>елтоқсан  айы 202</w:t>
      </w:r>
      <w:r w:rsidR="00AE4DEC">
        <w:rPr>
          <w:lang w:val="kk-KZ"/>
        </w:rPr>
        <w:t>5</w:t>
      </w:r>
      <w:r w:rsidRPr="00F96370">
        <w:rPr>
          <w:lang w:val="kk-KZ"/>
        </w:rPr>
        <w:t xml:space="preserve"> жыл</w:t>
      </w:r>
      <w:r w:rsidR="002C7A6E">
        <w:rPr>
          <w:lang w:val="kk-KZ"/>
        </w:rPr>
        <w:t>.</w:t>
      </w:r>
    </w:p>
    <w:p w14:paraId="3E3C4D7D" w14:textId="77777777" w:rsidR="00F96370" w:rsidRPr="00F96370" w:rsidRDefault="00F96370" w:rsidP="00E96BE2">
      <w:pPr>
        <w:pStyle w:val="a4"/>
        <w:rPr>
          <w:b/>
          <w:lang w:val="kk-KZ"/>
        </w:rPr>
      </w:pPr>
    </w:p>
    <w:tbl>
      <w:tblPr>
        <w:tblStyle w:val="a3"/>
        <w:tblW w:w="18116" w:type="dxa"/>
        <w:tblInd w:w="-5" w:type="dxa"/>
        <w:tblLook w:val="01E0" w:firstRow="1" w:lastRow="1" w:firstColumn="1" w:lastColumn="1" w:noHBand="0" w:noVBand="0"/>
      </w:tblPr>
      <w:tblGrid>
        <w:gridCol w:w="2610"/>
        <w:gridCol w:w="15506"/>
      </w:tblGrid>
      <w:tr w:rsidR="00F96370" w:rsidRPr="00F96370" w14:paraId="345433CD" w14:textId="77777777" w:rsidTr="00D31DB7">
        <w:trPr>
          <w:trHeight w:val="786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9345" w14:textId="77777777" w:rsidR="00F96370" w:rsidRPr="00F96370" w:rsidRDefault="00F96370" w:rsidP="00E96BE2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F9641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F96370" w14:paraId="56FCA515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070" w14:textId="730937DB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AE4DEC">
              <w:rPr>
                <w:bCs/>
                <w:lang w:val="kk-KZ"/>
              </w:rPr>
              <w:t>тәрбиесі</w:t>
            </w:r>
            <w:r w:rsidRPr="00F96370">
              <w:rPr>
                <w:bCs/>
                <w:lang w:val="kk-KZ"/>
              </w:rPr>
              <w:t xml:space="preserve"> </w:t>
            </w:r>
          </w:p>
          <w:p w14:paraId="3AA18EA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2EB28F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29036D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194DA8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68F5F34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5442DA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3981864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CEC7B1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739DA4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1777184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E4AB6B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35125B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B2081AB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91B730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D19DCB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Жүзу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EC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5BE6E3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-Солға, оңға бұрылу (отырған қалыпта);аяқты көтеру және түсіру, аяқтарды қозғалту (шалқасынан жатқан қалыпта);қолдарды алға созып, жартылай отыру;</w:t>
            </w:r>
          </w:p>
          <w:p w14:paraId="0597635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-Тізені қолмен ұстап, басты төмен иіп, кезекпен тізені бүгіп, аяқты көтеру;</w:t>
            </w:r>
          </w:p>
          <w:p w14:paraId="1BC9CF6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-Әртүрлі бағытта:«жыланша», шашырап, тапсырмаларды орындай отырып жүру: қол ұстасып, арқаннан ұстап жүру;</w:t>
            </w:r>
          </w:p>
          <w:p w14:paraId="2826660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-Бір-бірінен 10 сантиметр қашықтықта орналасқан тақтайшалардың, қырлы тақтайдың бойымен тепе теңдік сақтап жүру;</w:t>
            </w:r>
          </w:p>
          <w:p w14:paraId="6424080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-Қарқынды өзгертіп, жылдам (10-20 метрге дейін), тоқтамай баяу қарқынмен (50-60 секунд ішінде) жүгіру;</w:t>
            </w:r>
          </w:p>
          <w:p w14:paraId="5555FD2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-Допты кеуде тұсынан лақтыру, оң және сол қолмен тік нысанаға (нысана биіктігі-1,2 метр) лақтыру;</w:t>
            </w:r>
          </w:p>
          <w:p w14:paraId="5EDE2CA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-Бірінің артынан бірі сапқа тұру, бір-бірінің жанына сапқа тұру;</w:t>
            </w:r>
          </w:p>
          <w:p w14:paraId="0C6471F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-Кеңістікті бағдарлауға, «жүгір», «ұста», «тұр» белгілеріне сәйкес әрекет етуге үйрету;</w:t>
            </w:r>
          </w:p>
          <w:p w14:paraId="0475D6E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-Шанамен сырғанау. Шанамен бір-бірін сырғанату; биік емес төбеден      сырғанау;</w:t>
            </w:r>
          </w:p>
          <w:p w14:paraId="37C1DCD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беру;</w:t>
            </w:r>
          </w:p>
          <w:p w14:paraId="23411EA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-Шынықтыру шараларын жүргізуде балалардың денсаулық жағдайын ескере отырып, жеке тәсілді жүзеге асыру. </w:t>
            </w:r>
          </w:p>
          <w:p w14:paraId="1441FFF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</w:p>
          <w:p w14:paraId="4305F7B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-Суда билеуге үйрету</w:t>
            </w:r>
          </w:p>
        </w:tc>
      </w:tr>
      <w:tr w:rsidR="00F96370" w:rsidRPr="00656E2D" w14:paraId="6A6CCB1D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7A9" w14:textId="7682D8C8" w:rsidR="00F96370" w:rsidRPr="00F96370" w:rsidRDefault="000B3B42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 дамыту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0DA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Дыбыстарды анық айту;</w:t>
            </w:r>
          </w:p>
          <w:p w14:paraId="44C6A89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-Заттарды жалпы (аяқ киім) және ерекше белгілері бойынша жалпылаушы сөздермен байыту; </w:t>
            </w:r>
          </w:p>
          <w:p w14:paraId="143EC16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-Зат есімдерді, етістіктерді келер және өткен шақта қолдану;</w:t>
            </w:r>
          </w:p>
          <w:p w14:paraId="468EAC1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Мультфильмдер көргеннен кейін балаларды алған әсерлерімен бөлісуге үйрету.</w:t>
            </w:r>
          </w:p>
        </w:tc>
      </w:tr>
      <w:tr w:rsidR="00F96370" w:rsidRPr="00656E2D" w14:paraId="0D3E7B28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2C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7D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-Өлеңдерді тыңдай білуге тәрбиелеу;</w:t>
            </w:r>
          </w:p>
          <w:p w14:paraId="408A6C7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тақпақтар мен шағын өлеңдерді жатқа айтуға үйрету;</w:t>
            </w:r>
          </w:p>
          <w:p w14:paraId="1970ACE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-Сөздер мен қарапайым сөз тіркестерін қайталап айтуға түсінік беру;</w:t>
            </w:r>
          </w:p>
          <w:p w14:paraId="12A634A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-Тақпақтар мен шағын өлеңдерді жатқа айтуға үйрету.</w:t>
            </w:r>
          </w:p>
        </w:tc>
      </w:tr>
      <w:tr w:rsidR="00F96370" w:rsidRPr="00656E2D" w14:paraId="793F7A05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F8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DF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Балалардың ересектермен және құрдастарымен қарым-қатынас жасауына жағдай жасау.</w:t>
            </w:r>
          </w:p>
          <w:p w14:paraId="143BEBA2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Көрнекілікпен немесе көрнекіліксіз өзіне айтылған сөзді тыңдау және түсінуді дамыту;</w:t>
            </w:r>
          </w:p>
          <w:p w14:paraId="59CB6C9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Қоршаған ортадағы күнделікті жиі қолданылатын туыстық қатынасқа байланысты сөздерді ( «аға», «апа») айту және түсіну дағдыларын қалыптастыру;</w:t>
            </w:r>
          </w:p>
          <w:p w14:paraId="6C1192F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-Жуан және жіңішке түбір сөздерді ажырату, оларды көпше түрде қолдануға үйрету. </w:t>
            </w:r>
          </w:p>
        </w:tc>
      </w:tr>
      <w:tr w:rsidR="00F96370" w:rsidRPr="00656E2D" w14:paraId="7C99DDD4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AD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D1D" w14:textId="77777777" w:rsidR="0081105A" w:rsidRPr="00F96370" w:rsidRDefault="0081105A" w:rsidP="0081105A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Біртекті заттардан топтар құрастыру және олардың біреуін бөліп көрсету;</w:t>
            </w:r>
          </w:p>
          <w:p w14:paraId="4171E497" w14:textId="77777777" w:rsidR="0081105A" w:rsidRPr="00F96370" w:rsidRDefault="0081105A" w:rsidP="0081105A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Ұзындығы мен ені бойынша екі қарама-қарсы және бірдей заттарды салыстыру;</w:t>
            </w:r>
          </w:p>
          <w:p w14:paraId="495B53A4" w14:textId="77777777" w:rsidR="0081105A" w:rsidRPr="00F96370" w:rsidRDefault="0081105A" w:rsidP="0081105A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Геометриялық пішіндерді тану және атау</w:t>
            </w:r>
            <w:r w:rsidRPr="00F96370">
              <w:rPr>
                <w:b/>
                <w:bCs/>
                <w:lang w:val="kk-KZ"/>
              </w:rPr>
              <w:t xml:space="preserve">; </w:t>
            </w:r>
          </w:p>
          <w:p w14:paraId="14BB9D9A" w14:textId="4FA48BCD" w:rsidR="0081105A" w:rsidRPr="0081105A" w:rsidRDefault="0081105A" w:rsidP="0081105A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-Тәулік бөліктерін тану және атау - таңертең, күндіз, кеш, түн.</w:t>
            </w:r>
          </w:p>
        </w:tc>
      </w:tr>
      <w:tr w:rsidR="00F96370" w:rsidRPr="00656E2D" w14:paraId="3E6F55CF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9C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Құрастыру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82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-Құрастыру дағдыларын дамыту;</w:t>
            </w:r>
          </w:p>
          <w:p w14:paraId="1765A1E1" w14:textId="748316C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-Негізгі құрылыс бөлшектерін: үшбұрыштарды ажырата білуге үйрету</w:t>
            </w:r>
            <w:r w:rsidR="00AE6AC9">
              <w:rPr>
                <w:lang w:val="kk-KZ"/>
              </w:rPr>
              <w:t>.</w:t>
            </w:r>
          </w:p>
          <w:p w14:paraId="30FFEBD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-Ойнап болғаннан кейін бөлшектерді жинауға тәрбиелеу.</w:t>
            </w:r>
          </w:p>
          <w:p w14:paraId="6506517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-Қауіпсіздік техникасы ережелерін сақтауға, ұқыптылыққа баулу.</w:t>
            </w:r>
          </w:p>
        </w:tc>
      </w:tr>
      <w:tr w:rsidR="00F96370" w:rsidRPr="00656E2D" w14:paraId="20744D50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66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65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-Дөңгелек пішінді (бұлттар, күн) заттарды бейнелеуді үйрету.</w:t>
            </w:r>
          </w:p>
          <w:p w14:paraId="085CDF6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-Қылқаламмен бояуда оны бояуға ақырын батыруды үйрету;</w:t>
            </w:r>
          </w:p>
          <w:p w14:paraId="6DF46D0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-Қызыл, сары, жасыл, көк, қара, ақ негізгі түстер мен олардың реңктерін (қызғылт, көгілдір, сұр) қолдануды үйрету;</w:t>
            </w:r>
          </w:p>
          <w:p w14:paraId="55079F3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салуда қауіпсіздікті сақтауға, ұқыптылыққа баулу.</w:t>
            </w:r>
          </w:p>
        </w:tc>
      </w:tr>
      <w:tr w:rsidR="00F96370" w:rsidRPr="00F96370" w14:paraId="23E2F2C4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65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Мүсіндеу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EB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5DF9478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-Мүсіндеу барысында қауіпсіздікті сақтауға, ұқыпты болуға баулу;</w:t>
            </w:r>
          </w:p>
          <w:p w14:paraId="3F39EDF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-Кесектерді алақандарының арасында домалату, есу,жаю тәсілдері арқылы жемістерді мүсіндеуге үйрету;</w:t>
            </w:r>
          </w:p>
          <w:p w14:paraId="2C6B1A7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-Жануарларды мүсіндеу дағдыларын қалыптастыру.</w:t>
            </w:r>
          </w:p>
        </w:tc>
      </w:tr>
      <w:tr w:rsidR="00F96370" w:rsidRPr="00656E2D" w14:paraId="21947BD9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112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D9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-Желімді қылқаламға, мұқият жағып алу, жаймадағы дайын үлгіге жағу;</w:t>
            </w:r>
          </w:p>
          <w:p w14:paraId="1F0F53A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-Жапсыруда табиғи материалдарды және қағазды түрлендіру әдістерін (бүктеу) қолдануды үйрету;</w:t>
            </w:r>
          </w:p>
          <w:p w14:paraId="2A08A25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-Геометриялық фигуралардың ортасына,бұрыштарына дайын ою-өрнектерді жабыстыру;</w:t>
            </w:r>
          </w:p>
          <w:p w14:paraId="28495D7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-Жапсыру барысында қауіпсіздік техникасы ережелерін сақтауға, ұқыпты болуға баулу.</w:t>
            </w:r>
          </w:p>
        </w:tc>
      </w:tr>
      <w:tr w:rsidR="00F96370" w:rsidRPr="00656E2D" w14:paraId="5E1A540E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BD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FE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14:paraId="2D34D2F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-Әннің қарқынына сәйкес топпен қосылып ән айтады, әнді барлығымен бірге бастайды және </w:t>
            </w:r>
          </w:p>
          <w:p w14:paraId="5E8D4FC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аяқтайды.</w:t>
            </w:r>
          </w:p>
          <w:p w14:paraId="6E3A522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-Сөздерді дұрыс және анық айту, әннің сипатын береді (көңілді, мұңды, ойнақы, әуенді); </w:t>
            </w:r>
            <w:r w:rsidRPr="00F96370">
              <w:rPr>
                <w:b/>
                <w:bCs/>
                <w:lang w:val="kk-KZ"/>
              </w:rPr>
              <w:tab/>
            </w:r>
          </w:p>
          <w:p w14:paraId="18ADC990" w14:textId="14C36D91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</w:tc>
      </w:tr>
      <w:tr w:rsidR="00E2618E" w:rsidRPr="00656E2D" w14:paraId="0756767C" w14:textId="77777777" w:rsidTr="00D31DB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AEC" w14:textId="72829D0D" w:rsidR="00E2618E" w:rsidRPr="00F96370" w:rsidRDefault="00E2618E" w:rsidP="00E2618E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Қоршаған </w:t>
            </w:r>
            <w:r>
              <w:rPr>
                <w:bCs/>
                <w:lang w:val="kk-KZ"/>
              </w:rPr>
              <w:t xml:space="preserve">әлеммен </w:t>
            </w:r>
            <w:r w:rsidRPr="00F96370">
              <w:rPr>
                <w:bCs/>
                <w:lang w:val="kk-KZ"/>
              </w:rPr>
              <w:t>таныстыру</w:t>
            </w:r>
          </w:p>
        </w:tc>
        <w:tc>
          <w:tcPr>
            <w:tcW w:w="1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864" w14:textId="79A74249" w:rsidR="00E2618E" w:rsidRPr="00F96370" w:rsidRDefault="000B3B42" w:rsidP="00E2618E">
            <w:pPr>
              <w:pStyle w:val="a4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-</w:t>
            </w:r>
            <w:r w:rsidR="00E2618E" w:rsidRPr="00F96370">
              <w:rPr>
                <w:lang w:val="kk-KZ"/>
              </w:rPr>
              <w:t>Жақындарына қамқорлық танытуға баулу;</w:t>
            </w:r>
          </w:p>
          <w:p w14:paraId="2E717EF5" w14:textId="77777777" w:rsidR="00E2618E" w:rsidRPr="00F96370" w:rsidRDefault="00E2618E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-Заттардың атқаратын қызметтерін түсінуін меңгерту;</w:t>
            </w:r>
          </w:p>
          <w:p w14:paraId="5320538C" w14:textId="77777777" w:rsidR="00E2618E" w:rsidRPr="00F96370" w:rsidRDefault="00E2618E" w:rsidP="00E2618E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-Жолаушыларға арналған қарапайым ережелермен таныстыру;</w:t>
            </w:r>
          </w:p>
          <w:p w14:paraId="7036F4B3" w14:textId="15CB5DB0" w:rsidR="00E2618E" w:rsidRPr="002C7A6E" w:rsidRDefault="00E2618E" w:rsidP="002C7A6E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-Балабақшаның үй-жайлары мен ауласында тәртіп пен тазалық сақтауға үйрету.</w:t>
            </w:r>
          </w:p>
        </w:tc>
      </w:tr>
    </w:tbl>
    <w:p w14:paraId="33178683" w14:textId="77777777" w:rsidR="00F96370" w:rsidRP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         </w:t>
      </w:r>
    </w:p>
    <w:p w14:paraId="289018DF" w14:textId="20A6F0DE" w:rsidR="00F96370" w:rsidRDefault="00F96370" w:rsidP="00E96BE2">
      <w:pPr>
        <w:pStyle w:val="a4"/>
        <w:rPr>
          <w:b/>
          <w:bCs/>
          <w:lang w:val="kk-KZ"/>
        </w:rPr>
      </w:pPr>
    </w:p>
    <w:p w14:paraId="3F734259" w14:textId="35D5EBD9" w:rsidR="000B3B42" w:rsidRDefault="000B3B42" w:rsidP="00E96BE2">
      <w:pPr>
        <w:pStyle w:val="a4"/>
        <w:rPr>
          <w:b/>
          <w:bCs/>
          <w:lang w:val="kk-KZ"/>
        </w:rPr>
      </w:pPr>
    </w:p>
    <w:p w14:paraId="6AC5C589" w14:textId="77777777" w:rsidR="002C7A6E" w:rsidRPr="00F96370" w:rsidRDefault="002C7A6E" w:rsidP="00E96BE2">
      <w:pPr>
        <w:pStyle w:val="a4"/>
        <w:rPr>
          <w:b/>
          <w:bCs/>
          <w:lang w:val="kk-KZ"/>
        </w:rPr>
      </w:pPr>
    </w:p>
    <w:p w14:paraId="3B16EF37" w14:textId="77777777" w:rsidR="00F96370" w:rsidRPr="00F96370" w:rsidRDefault="00F96370" w:rsidP="00E96BE2">
      <w:pPr>
        <w:pStyle w:val="a4"/>
        <w:rPr>
          <w:b/>
          <w:bCs/>
          <w:lang w:val="kk-KZ"/>
        </w:rPr>
      </w:pPr>
    </w:p>
    <w:p w14:paraId="1B7C5A99" w14:textId="77777777" w:rsidR="002C7A6E" w:rsidRDefault="002C7A6E" w:rsidP="00E96BE2">
      <w:pPr>
        <w:pStyle w:val="a4"/>
        <w:rPr>
          <w:b/>
          <w:bCs/>
          <w:lang w:val="kk-KZ"/>
        </w:rPr>
      </w:pPr>
    </w:p>
    <w:p w14:paraId="4CDDF6E2" w14:textId="77777777" w:rsidR="002C7A6E" w:rsidRDefault="002C7A6E" w:rsidP="00E96BE2">
      <w:pPr>
        <w:pStyle w:val="a4"/>
        <w:rPr>
          <w:b/>
          <w:bCs/>
          <w:lang w:val="kk-KZ"/>
        </w:rPr>
      </w:pPr>
    </w:p>
    <w:p w14:paraId="40FC9D3A" w14:textId="0CAC6651" w:rsidR="00F96370" w:rsidRPr="00E2618E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lastRenderedPageBreak/>
        <w:t>Білім беру ұйымы : «</w:t>
      </w:r>
      <w:r w:rsidRPr="00F96370">
        <w:rPr>
          <w:bCs/>
          <w:lang w:val="kk-KZ"/>
        </w:rPr>
        <w:t>Балдырған» бөбекжайы МКҚК</w:t>
      </w:r>
    </w:p>
    <w:p w14:paraId="4084C168" w14:textId="77777777" w:rsidR="002C7A6E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2C7A6E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4F12540E" w14:textId="1F0FE9B0" w:rsidR="00F96370" w:rsidRPr="002C7A6E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 жас</w:t>
      </w:r>
    </w:p>
    <w:p w14:paraId="0D2F82EB" w14:textId="69D9E663" w:rsidR="00F96370" w:rsidRPr="00F96370" w:rsidRDefault="00F96370" w:rsidP="00E96BE2">
      <w:pPr>
        <w:pStyle w:val="a4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3360" behindDoc="1" locked="0" layoutInCell="1" allowOverlap="1" wp14:anchorId="64C9931B" wp14:editId="6BB5A74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7E667" id="Прямая соединительная линия 5" o:spid="_x0000_s1026" style="position:absolute;z-index:-2516531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CIMMQB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2C7A6E">
        <w:rPr>
          <w:lang w:val="kk-KZ"/>
        </w:rPr>
        <w:t>қ</w:t>
      </w:r>
      <w:r w:rsidRPr="00F96370">
        <w:rPr>
          <w:lang w:val="kk-KZ"/>
        </w:rPr>
        <w:t>аңтар айы 202</w:t>
      </w:r>
      <w:r w:rsidR="00AE4DEC">
        <w:rPr>
          <w:lang w:val="kk-KZ"/>
        </w:rPr>
        <w:t>6</w:t>
      </w:r>
      <w:r w:rsidRPr="002C7A6E">
        <w:rPr>
          <w:lang w:val="kk-KZ"/>
        </w:rPr>
        <w:t xml:space="preserve"> </w:t>
      </w:r>
      <w:r w:rsidRPr="00F96370">
        <w:rPr>
          <w:lang w:val="kk-KZ"/>
        </w:rPr>
        <w:t>жыл</w:t>
      </w:r>
      <w:r w:rsidR="002C7A6E">
        <w:rPr>
          <w:lang w:val="kk-KZ"/>
        </w:rPr>
        <w:t>.</w:t>
      </w:r>
    </w:p>
    <w:p w14:paraId="72BE1F13" w14:textId="77777777" w:rsidR="00F96370" w:rsidRPr="00F96370" w:rsidRDefault="00F96370" w:rsidP="00E96BE2">
      <w:pPr>
        <w:pStyle w:val="a4"/>
        <w:rPr>
          <w:b/>
          <w:lang w:val="kk-KZ"/>
        </w:rPr>
      </w:pPr>
    </w:p>
    <w:tbl>
      <w:tblPr>
        <w:tblStyle w:val="a3"/>
        <w:tblW w:w="18003" w:type="dxa"/>
        <w:tblInd w:w="-34" w:type="dxa"/>
        <w:tblLook w:val="01E0" w:firstRow="1" w:lastRow="1" w:firstColumn="1" w:lastColumn="1" w:noHBand="0" w:noVBand="0"/>
      </w:tblPr>
      <w:tblGrid>
        <w:gridCol w:w="2355"/>
        <w:gridCol w:w="15648"/>
      </w:tblGrid>
      <w:tr w:rsidR="00F96370" w:rsidRPr="00F96370" w14:paraId="2D973C1A" w14:textId="77777777" w:rsidTr="00D31DB7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1477" w14:textId="77777777" w:rsidR="00F96370" w:rsidRPr="00F96370" w:rsidRDefault="00F96370" w:rsidP="00E96BE2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CD6B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F96370" w14:paraId="7469B621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6C57" w14:textId="31F592CF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AE4DEC">
              <w:rPr>
                <w:bCs/>
                <w:lang w:val="kk-KZ"/>
              </w:rPr>
              <w:t>тәрбиесі</w:t>
            </w:r>
          </w:p>
          <w:p w14:paraId="1EEE169B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EE5F959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79B9849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72DF0E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87F9339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13FF29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D4A282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0F33AD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E24CEF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5251F3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C2C5FD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D66B97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8E5E0B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7D539F4" w14:textId="77777777" w:rsidR="002C7A6E" w:rsidRDefault="002C7A6E" w:rsidP="00E96BE2">
            <w:pPr>
              <w:pStyle w:val="a4"/>
              <w:rPr>
                <w:bCs/>
                <w:lang w:val="kk-KZ"/>
              </w:rPr>
            </w:pPr>
          </w:p>
          <w:p w14:paraId="15E9FE09" w14:textId="67685016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Жүзу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BE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-Қолды жоғары, алға, жан-жаққа көтеру және түсіру (бірге немесе кезекпен); </w:t>
            </w:r>
          </w:p>
          <w:p w14:paraId="7B44A6D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-Аяқты бүгу және созу (бірге және кезекпен), шалқасынан жатқан қалыптан бұрылып, етпетінен жату және керісінше; иықтарды жоғары көтеріп, қолды жан- жаққа созып еңкею (етпетінен жатқан қалыпта);</w:t>
            </w:r>
          </w:p>
          <w:p w14:paraId="13C0E3C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Отырып құм салынған қапшықтарды аяқтың бақайларымен қысып ұстау, таяқтың, білікшенің (диаметрі 6-8 сантиметр) бойымен қосалқы қадаммен жүру;</w:t>
            </w:r>
          </w:p>
          <w:p w14:paraId="69EF8F0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Тоқтап, жартылай отырып, бұрылып, заттарды айналып жүру;</w:t>
            </w:r>
          </w:p>
          <w:p w14:paraId="264EE6C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-Тепе-теңдікті сақтай отырып, арқан бойымен жүру;</w:t>
            </w:r>
          </w:p>
          <w:p w14:paraId="3BF8DF2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-Белгілі бір тапсырмаларды орындау арқылы: тоқтап жүгіру, белгі бойынша көрсетілген жерге жүгіру; </w:t>
            </w:r>
          </w:p>
          <w:p w14:paraId="55949F3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-Допты жоғары лақтыру, төмен - еденге (жерге) соғу, қағып алу;</w:t>
            </w:r>
          </w:p>
          <w:p w14:paraId="41AE1EC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-Көлбеу модуль бойымен, туннель арқылы еңбектеу;</w:t>
            </w:r>
          </w:p>
          <w:p w14:paraId="4FE0CCC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-Тұрған орнында қос аяқпен, 2-3 метр қашықтыққа алға қарай жылжып секіру;</w:t>
            </w:r>
          </w:p>
          <w:p w14:paraId="7E1BF4F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-Бірінің артынан бірі сапқа тұру, бір-бірінің жанына сапқа тұру, шеңберге тұру (көзбен бағдарлау бойынша);</w:t>
            </w:r>
          </w:p>
          <w:p w14:paraId="11923E7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-Қимыл түрлерін өзгерте отырып, ойындарға күрделі ережелерді енгізу;</w:t>
            </w:r>
          </w:p>
          <w:p w14:paraId="327329AE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-Шанамен сырғанау.</w:t>
            </w:r>
          </w:p>
          <w:p w14:paraId="0712D8DF" w14:textId="77777777" w:rsidR="00F96370" w:rsidRPr="00F96370" w:rsidRDefault="00F96370" w:rsidP="00E96BE2">
            <w:pPr>
              <w:pStyle w:val="a4"/>
            </w:pPr>
          </w:p>
          <w:p w14:paraId="7916A29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t>-</w:t>
            </w:r>
            <w:r w:rsidRPr="00F96370">
              <w:rPr>
                <w:lang w:val="kk-KZ"/>
              </w:rPr>
              <w:t>Суда жүгіруге үйрету.</w:t>
            </w:r>
          </w:p>
        </w:tc>
      </w:tr>
      <w:tr w:rsidR="00F96370" w:rsidRPr="00656E2D" w14:paraId="0B475D93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004F" w14:textId="6EADAD9B" w:rsidR="00F96370" w:rsidRPr="00F96370" w:rsidRDefault="00AE4DEC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Тіл </w:t>
            </w:r>
            <w:r w:rsidR="00F96370" w:rsidRPr="00F96370">
              <w:rPr>
                <w:bCs/>
                <w:lang w:val="kk-KZ"/>
              </w:rPr>
              <w:t>дамыту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4F7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Дыбыстардың артикуляциясын нақтылау және бекіту, артикуляциялық аппаратты дамыту;</w:t>
            </w:r>
          </w:p>
          <w:p w14:paraId="0A3C9F6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-Балалардың сөздік қорын ойындар мен ойын жаттығулары арқылы кеңейту.</w:t>
            </w:r>
          </w:p>
          <w:p w14:paraId="52BBD376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Сөздерді жіктелуіне, септелуіне қарай байланыстыру, зат есімдерді үстінде, астында, артында, жанында тәрізді көмекші сөздермен бірге қолдануды менгерту;</w:t>
            </w:r>
          </w:p>
          <w:p w14:paraId="0AAC33A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-Суреттерді, заттарды қарастыруда, тірі және өлі табиғат нысандарын бақылау кезінде, шығармаларды тыңдағаннан  кейін балаларды алған әсерлерімен бөлісуге үйрету. </w:t>
            </w:r>
          </w:p>
        </w:tc>
      </w:tr>
      <w:tr w:rsidR="00F96370" w:rsidRPr="00656E2D" w14:paraId="78BE108A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F3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CE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-Әңгімелерді,  тыңдай білуге, олардың мазмұнындағы әрекеттердің дамуын бақылауға үйрету.</w:t>
            </w:r>
          </w:p>
          <w:p w14:paraId="10FEE59E" w14:textId="3A1D16F0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-Шығарманың кейіпкерлеріне              жанашырлық танытуға тәрбиелеу;</w:t>
            </w:r>
          </w:p>
          <w:p w14:paraId="1DBB891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-Балалармен кейіпкерлердің әрекетін мен олардың әрекеттерінін салдарын талқылау;</w:t>
            </w:r>
          </w:p>
          <w:p w14:paraId="3E87BF2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тақпақтар мен шағын өлеңдерді жатқа айтуға үйрету.</w:t>
            </w:r>
          </w:p>
        </w:tc>
      </w:tr>
      <w:tr w:rsidR="00F96370" w:rsidRPr="00656E2D" w14:paraId="2294CBB2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D4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87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12A8CD3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-Өзінің алған әсері мен қалауын білдіруге үйрету;</w:t>
            </w:r>
          </w:p>
          <w:p w14:paraId="70D4DEF0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Көрнекілікпен немесе көрнекіліксіз өзіне айтылған сөзді тыңдау және түсінуді дамыту;</w:t>
            </w:r>
          </w:p>
          <w:p w14:paraId="3179A3F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lastRenderedPageBreak/>
              <w:t>-Ойыншықтар мен заттарды қарастыра отырып, сұрақтарға жауап беруге баулу.</w:t>
            </w:r>
          </w:p>
        </w:tc>
      </w:tr>
      <w:tr w:rsidR="00F96370" w:rsidRPr="00656E2D" w14:paraId="6EF703DD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AA4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6A4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 xml:space="preserve"> «Көп», «бір» ұғымдары туралы түсініктерді қалыптастыру;</w:t>
            </w:r>
          </w:p>
          <w:p w14:paraId="7C07620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-Қоршаған ортадан бір немесе бірнеше        бірдей затты табу, «қанша? неше?» сұрағына жауап беру;</w:t>
            </w:r>
          </w:p>
          <w:p w14:paraId="4247F1B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-Салыстыру нәтижелерін ұзындығы бойынша кең-тар сөздерімен белгілеу;</w:t>
            </w:r>
          </w:p>
          <w:p w14:paraId="5D10F79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геометриялық фигура шаршымен таныстыру, ұстау және көру тәсілдері арқылы аталған фигураны зерттеуге мүмкіндік беру.</w:t>
            </w:r>
          </w:p>
        </w:tc>
      </w:tr>
      <w:tr w:rsidR="00F96370" w:rsidRPr="00656E2D" w14:paraId="6577940C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55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Құрастыру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E6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-Құрастыру дағдыларын дамыту;</w:t>
            </w:r>
          </w:p>
          <w:p w14:paraId="2B70E11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-Негізгі құрылыс бөлшектерін: текшелер, кірпіштер,үшбұрыштарды ажырата білуге, атауға және    қолдануға үйрету;</w:t>
            </w:r>
          </w:p>
          <w:p w14:paraId="2478B88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Бұрын алынған дағдыларды: төсеу, бекіту, қою қолдана отырып, жаңа ғимараттар салу;</w:t>
            </w:r>
          </w:p>
          <w:p w14:paraId="68CB9748" w14:textId="0905D21A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-Өлшемдері  қарама-қарсы және бірдей заттарды салыстыру.</w:t>
            </w:r>
          </w:p>
        </w:tc>
      </w:tr>
      <w:tr w:rsidR="00F96370" w:rsidRPr="00656E2D" w14:paraId="3935D2CF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9F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15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-Бірнеше көлденең және тік сызықтардан тұратын заттарды бейнелеуді үйрету.</w:t>
            </w:r>
          </w:p>
          <w:p w14:paraId="6BAAF78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-Бояудың келесі түсін қолдану үшін қылқаламды басқа түске салмас бұрын жақсылап суға шайып алып қолдануды үйрету.</w:t>
            </w:r>
          </w:p>
          <w:p w14:paraId="18E7FCA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Жуылған қылқаламды жұмсақ матамен немесе қағаз майлықпен сүртіп кептіруді үйрету;</w:t>
            </w:r>
          </w:p>
          <w:p w14:paraId="6238D44F" w14:textId="3F59EBEA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-Қызыл, сары, жасыл, көк, қара, ақ негізгі түстерді жасап  қолдануды үйрету.</w:t>
            </w:r>
          </w:p>
        </w:tc>
      </w:tr>
      <w:tr w:rsidR="00F96370" w:rsidRPr="00656E2D" w14:paraId="6533081F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F8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B0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-Бірнеше бөліктерді қосу, қысу, біріктіру арқылы  жануарларды мүсіндеу дағдыларын қалыптастыру;</w:t>
            </w:r>
          </w:p>
          <w:p w14:paraId="6372243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-Мүсіндеу барысында қауіпсіздікті сақтауға, ұқыпты болуға баулу;</w:t>
            </w:r>
          </w:p>
          <w:p w14:paraId="2CE41A7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-Көз бен қолдың үйлесімін дамыту;</w:t>
            </w:r>
          </w:p>
          <w:p w14:paraId="45D706F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-Жеке жұмыстарын ұжымдық композицияларға біріктіру дағдыларын қалыптастыру.</w:t>
            </w:r>
          </w:p>
        </w:tc>
      </w:tr>
      <w:tr w:rsidR="00F96370" w:rsidRPr="00656E2D" w14:paraId="47A75258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7A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58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-Желімдеудің техникасын үйрету.</w:t>
            </w:r>
          </w:p>
          <w:p w14:paraId="7AD61C3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-Заттардың пішіні мен олардың түсі туралы білімді бекіту;</w:t>
            </w:r>
          </w:p>
          <w:p w14:paraId="0304ABC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-Жапсыруда табиғи материалдарды және қағазды түрлендіру әдістерін (жырту) қолдануды үйрету;</w:t>
            </w:r>
          </w:p>
          <w:p w14:paraId="653F478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-Дайын пішіндерден заттардың бейнесін жасауға үйрету.</w:t>
            </w:r>
          </w:p>
        </w:tc>
      </w:tr>
      <w:tr w:rsidR="00F96370" w:rsidRPr="00656E2D" w14:paraId="1B5FEDC5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E1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C27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 xml:space="preserve">-Музыканы эмоционалды көңіл-күймен қабылдауға баулу. </w:t>
            </w:r>
            <w:r w:rsidRPr="00F96370">
              <w:t xml:space="preserve">Музыкалық жанрлар: ән, би, маршпен таныстыру. </w:t>
            </w:r>
          </w:p>
          <w:p w14:paraId="6AF8587F" w14:textId="77777777" w:rsidR="00F96370" w:rsidRPr="00F96370" w:rsidRDefault="00F96370" w:rsidP="00E96BE2">
            <w:pPr>
              <w:pStyle w:val="a4"/>
            </w:pPr>
            <w:r w:rsidRPr="00F96370">
              <w:t xml:space="preserve">-Әртүрлі аспапта орындалған әндерді тыңдауға, оларды есте сақтауға және білуге; шығарманы соңына дейін тыңдауға үйрету. </w:t>
            </w:r>
          </w:p>
          <w:p w14:paraId="5467E24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t xml:space="preserve">-Ән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30612F4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-Би қимылдарын орындау сапасын жақсарту: кезек-кезек екі аяқпен және бір аяқпен секіру. </w:t>
            </w:r>
          </w:p>
        </w:tc>
      </w:tr>
      <w:tr w:rsidR="00F96370" w:rsidRPr="00656E2D" w14:paraId="5796C80E" w14:textId="77777777" w:rsidTr="00D31DB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7C5" w14:textId="7EFC9864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Қоршаған </w:t>
            </w:r>
            <w:r w:rsidR="00AE4DEC">
              <w:rPr>
                <w:bCs/>
                <w:lang w:val="kk-KZ"/>
              </w:rPr>
              <w:t xml:space="preserve">әлеммен </w:t>
            </w:r>
            <w:r w:rsidRPr="00F96370">
              <w:rPr>
                <w:bCs/>
                <w:lang w:val="kk-KZ"/>
              </w:rPr>
              <w:t>таныстыру</w:t>
            </w:r>
          </w:p>
        </w:tc>
        <w:tc>
          <w:tcPr>
            <w:tcW w:w="1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C29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 отбасы бейнеленген фотосуреттерді қарауға үйрету;</w:t>
            </w:r>
          </w:p>
          <w:p w14:paraId="59190ACD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 xml:space="preserve"> Кітаптар және ыдыстарға ұқыптылықпен қарауға тәрбиелеу;</w:t>
            </w:r>
          </w:p>
          <w:p w14:paraId="30C0489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Жаяу жүргіншілерге арналған қарапайым ережелермен таныстыру;</w:t>
            </w:r>
          </w:p>
          <w:p w14:paraId="5BAEAFB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-Серуенде (жолға шықпау) ойын алаңында сумен, қармен ойындарда қауіпсіз әрекет ету дағдыларын қалыптастыру.</w:t>
            </w:r>
          </w:p>
        </w:tc>
      </w:tr>
    </w:tbl>
    <w:p w14:paraId="4E85A81D" w14:textId="77777777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Cs/>
          <w:lang w:val="kk-KZ"/>
        </w:rPr>
        <w:t xml:space="preserve">             </w:t>
      </w:r>
    </w:p>
    <w:p w14:paraId="788F3101" w14:textId="77777777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Cs/>
          <w:lang w:val="kk-KZ"/>
        </w:rPr>
        <w:t xml:space="preserve">            </w:t>
      </w:r>
    </w:p>
    <w:p w14:paraId="2857F6B7" w14:textId="77777777" w:rsidR="00F96370" w:rsidRPr="00F96370" w:rsidRDefault="00F96370" w:rsidP="00E96BE2">
      <w:pPr>
        <w:pStyle w:val="a4"/>
        <w:rPr>
          <w:bCs/>
          <w:lang w:val="kk-KZ"/>
        </w:rPr>
      </w:pPr>
    </w:p>
    <w:p w14:paraId="51A08DFD" w14:textId="77777777" w:rsidR="00F96370" w:rsidRPr="00F96370" w:rsidRDefault="00F96370" w:rsidP="00E96BE2">
      <w:pPr>
        <w:pStyle w:val="a4"/>
        <w:rPr>
          <w:bCs/>
          <w:lang w:val="kk-KZ"/>
        </w:rPr>
      </w:pPr>
    </w:p>
    <w:p w14:paraId="17741601" w14:textId="77BC39E2" w:rsidR="00F96370" w:rsidRDefault="00F96370" w:rsidP="00E96BE2">
      <w:pPr>
        <w:pStyle w:val="a4"/>
        <w:rPr>
          <w:bCs/>
          <w:lang w:val="kk-KZ"/>
        </w:rPr>
      </w:pPr>
    </w:p>
    <w:p w14:paraId="0B05970E" w14:textId="7080A29D" w:rsidR="002C7A6E" w:rsidRDefault="002C7A6E" w:rsidP="00E96BE2">
      <w:pPr>
        <w:pStyle w:val="a4"/>
        <w:rPr>
          <w:bCs/>
          <w:lang w:val="kk-KZ"/>
        </w:rPr>
      </w:pPr>
    </w:p>
    <w:p w14:paraId="6D8DB882" w14:textId="77777777" w:rsidR="002C7A6E" w:rsidRDefault="002C7A6E" w:rsidP="00E96BE2">
      <w:pPr>
        <w:pStyle w:val="a4"/>
        <w:rPr>
          <w:bCs/>
          <w:lang w:val="kk-KZ"/>
        </w:rPr>
      </w:pPr>
    </w:p>
    <w:p w14:paraId="5B7CD7D6" w14:textId="780B88D8" w:rsidR="00F96370" w:rsidRPr="00F96370" w:rsidRDefault="00F96370" w:rsidP="00E96BE2">
      <w:pPr>
        <w:pStyle w:val="a4"/>
        <w:rPr>
          <w:lang w:val="kk-KZ"/>
        </w:rPr>
      </w:pPr>
      <w:r w:rsidRPr="00F96370">
        <w:rPr>
          <w:b/>
          <w:bCs/>
          <w:lang w:val="kk-KZ"/>
        </w:rPr>
        <w:lastRenderedPageBreak/>
        <w:t>Білім беру ұйымы : «</w:t>
      </w:r>
      <w:r w:rsidRPr="00F96370">
        <w:rPr>
          <w:bCs/>
          <w:lang w:val="kk-KZ"/>
        </w:rPr>
        <w:t>Балдырған» бөбекжайы МКҚК</w:t>
      </w:r>
    </w:p>
    <w:p w14:paraId="5F7124C7" w14:textId="08A92745" w:rsidR="00F96370" w:rsidRP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2C7A6E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129CBFAF" w14:textId="681539A5" w:rsidR="00F96370" w:rsidRPr="00F96370" w:rsidRDefault="00F96370" w:rsidP="00E96BE2">
      <w:pPr>
        <w:pStyle w:val="a4"/>
        <w:rPr>
          <w:b/>
          <w:bCs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 жас</w:t>
      </w:r>
    </w:p>
    <w:p w14:paraId="22726ACD" w14:textId="13AC5B7B" w:rsidR="00F96370" w:rsidRPr="00F96370" w:rsidRDefault="00F96370" w:rsidP="00E96BE2">
      <w:pPr>
        <w:pStyle w:val="a4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4384" behindDoc="1" locked="0" layoutInCell="1" allowOverlap="1" wp14:anchorId="241D623B" wp14:editId="0CF707C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3F77D" id="Прямая соединительная линия 4" o:spid="_x0000_s1026" style="position:absolute;z-index:-2516520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B/5fEn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2C7A6E">
        <w:rPr>
          <w:lang w:val="kk-KZ"/>
        </w:rPr>
        <w:t>а</w:t>
      </w:r>
      <w:r w:rsidRPr="00F96370">
        <w:rPr>
          <w:lang w:val="kk-KZ"/>
        </w:rPr>
        <w:t>қпан айы 202</w:t>
      </w:r>
      <w:r w:rsidR="00AE4DEC">
        <w:rPr>
          <w:lang w:val="kk-KZ"/>
        </w:rPr>
        <w:t>6</w:t>
      </w:r>
      <w:r w:rsidRPr="00F96370">
        <w:t xml:space="preserve"> </w:t>
      </w:r>
      <w:r w:rsidRPr="00F96370">
        <w:rPr>
          <w:lang w:val="kk-KZ"/>
        </w:rPr>
        <w:t>жыл</w:t>
      </w:r>
      <w:r w:rsidR="00D31DB7">
        <w:rPr>
          <w:lang w:val="kk-KZ"/>
        </w:rPr>
        <w:t>.</w:t>
      </w:r>
    </w:p>
    <w:p w14:paraId="1A78063A" w14:textId="77777777" w:rsidR="00F96370" w:rsidRPr="00F96370" w:rsidRDefault="00F96370" w:rsidP="00E96BE2">
      <w:pPr>
        <w:pStyle w:val="a4"/>
        <w:rPr>
          <w:b/>
          <w:lang w:val="kk-KZ"/>
        </w:rPr>
      </w:pPr>
    </w:p>
    <w:tbl>
      <w:tblPr>
        <w:tblStyle w:val="a3"/>
        <w:tblW w:w="18003" w:type="dxa"/>
        <w:tblInd w:w="-34" w:type="dxa"/>
        <w:tblLook w:val="01E0" w:firstRow="1" w:lastRow="1" w:firstColumn="1" w:lastColumn="1" w:noHBand="0" w:noVBand="0"/>
      </w:tblPr>
      <w:tblGrid>
        <w:gridCol w:w="2643"/>
        <w:gridCol w:w="15360"/>
      </w:tblGrid>
      <w:tr w:rsidR="00F96370" w:rsidRPr="00F96370" w14:paraId="3C493B0B" w14:textId="77777777" w:rsidTr="00350745">
        <w:trPr>
          <w:trHeight w:val="521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AB0D" w14:textId="77777777" w:rsidR="00F96370" w:rsidRPr="00F96370" w:rsidRDefault="00F96370" w:rsidP="00E96BE2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CC3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F96370" w14:paraId="252BC522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AA3" w14:textId="791A4E05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AE4DEC">
              <w:rPr>
                <w:bCs/>
                <w:lang w:val="kk-KZ"/>
              </w:rPr>
              <w:t>тәрбиесі</w:t>
            </w:r>
            <w:r w:rsidRPr="00F96370">
              <w:rPr>
                <w:bCs/>
                <w:lang w:val="kk-KZ"/>
              </w:rPr>
              <w:t xml:space="preserve"> </w:t>
            </w:r>
          </w:p>
          <w:p w14:paraId="00B86C2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E18B33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4A0D3B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8E6433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4AE1A0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629787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FFEC20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B6534E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4AB063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01946D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4BF731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FADCED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9E486B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Жүзу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874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 xml:space="preserve">-Қолды жоғары, алға, жан-жаққа көтеру және түсіру (бірге немесе кезекпен); </w:t>
            </w:r>
          </w:p>
          <w:p w14:paraId="40556DCD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-Заттарды бір қолынан екінші қолына салу, алдына, артқа апару,</w:t>
            </w:r>
          </w:p>
          <w:p w14:paraId="28622C23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-Басынан жоғары көтеру; солға, оңға бұрылу (отырған қалыпта);</w:t>
            </w:r>
          </w:p>
          <w:p w14:paraId="59440C4F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-Аяқты көтеру және түсіру;</w:t>
            </w:r>
          </w:p>
          <w:p w14:paraId="22992B7C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 xml:space="preserve"> -Аяқтарды қозғалту (шалқасынан жатқан қалыпта);</w:t>
            </w:r>
          </w:p>
          <w:p w14:paraId="69260664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-Отырып құм салынған қапшықтарды аяқтың бақайларымен қысып ұстау;</w:t>
            </w:r>
          </w:p>
          <w:p w14:paraId="72D01C11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-Таяқтың, білікшенің (диаметрі 6-8 сантиметр) бойымен қосалқы қадаммен жүру;</w:t>
            </w:r>
          </w:p>
          <w:p w14:paraId="34D1AE0A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-Еденге қойылған заттардан аттап жүру, жан-жаққа баяу айналу;</w:t>
            </w:r>
          </w:p>
          <w:p w14:paraId="6B0E84D4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 xml:space="preserve">-Бір қырымен қосалқы қадаммен көлбеу тақтай (20-30 сантиметр) тепе-теңдікті сақтап жүру,шеңбер бойымен, «жыланша», шашырап жүгіру; </w:t>
            </w:r>
          </w:p>
          <w:p w14:paraId="270AB8FF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-Заттарды оң және сол қолмен қашықтыққа лақтыру (2,5-5 метр қашықтық);</w:t>
            </w:r>
          </w:p>
          <w:p w14:paraId="6167CB67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-Қимыл түрлерін өзгерте отырып, ойындарға күрделі ережелерді енгізу;</w:t>
            </w:r>
          </w:p>
          <w:p w14:paraId="65F3142B" w14:textId="0233604B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rPr>
                <w:lang w:val="kk-KZ"/>
              </w:rPr>
              <w:t>-Шанамен бір-бірін сырғанату; биік емес төбеден сырғанау.</w:t>
            </w:r>
          </w:p>
          <w:p w14:paraId="3959A916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</w:p>
          <w:p w14:paraId="3FB8874F" w14:textId="77777777" w:rsidR="00F96370" w:rsidRPr="00350745" w:rsidRDefault="00F96370" w:rsidP="00E96BE2">
            <w:pPr>
              <w:pStyle w:val="a4"/>
              <w:rPr>
                <w:lang w:val="kk-KZ"/>
              </w:rPr>
            </w:pPr>
            <w:r w:rsidRPr="00350745">
              <w:t>-Суда ойнау.</w:t>
            </w:r>
          </w:p>
        </w:tc>
      </w:tr>
      <w:tr w:rsidR="00F96370" w:rsidRPr="00656E2D" w14:paraId="468D6C5D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E41" w14:textId="2238B83B" w:rsidR="00F96370" w:rsidRPr="00F96370" w:rsidRDefault="00AE4DEC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</w:t>
            </w:r>
            <w:r w:rsidR="00F96370" w:rsidRPr="00F96370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03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-Сөйлеу қарқынын өзгерту қабілетін дамыту.</w:t>
            </w:r>
          </w:p>
          <w:p w14:paraId="6B71CF3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-Сөздік қорды заттардың сапасы мен қасиеттерін білдіретін, заттарды жалпы және ерекше белгілері бойынша жалпылаушы сөздермен байыту;</w:t>
            </w:r>
          </w:p>
          <w:p w14:paraId="08289F99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-Зат есімдерді жекеше, көпше түрде, етістіктерді келер және өткен шақта қолдануды үйрету;</w:t>
            </w:r>
          </w:p>
          <w:p w14:paraId="197F5FD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-Ертегілер көргеннен кейін балаларды алған әсерлерімен бөлісуге, өз ойын айтуға үйрету.</w:t>
            </w:r>
          </w:p>
        </w:tc>
      </w:tr>
      <w:tr w:rsidR="00F96370" w:rsidRPr="00656E2D" w14:paraId="44562FF2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05C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C8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-Шығарманың кейіпкерлеріне    жанашырлық танытуға тәрбиелеу; </w:t>
            </w:r>
          </w:p>
          <w:p w14:paraId="30C7EB4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-Балалармен кейіпкерлердің әрекеттері мен олардың әрекеттерінің салдарын талқылауды ұйымдастыру;</w:t>
            </w:r>
          </w:p>
          <w:p w14:paraId="0099F82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-Ересектермен бірге ертегілерді, қарапайым көріністерді ойнауға;</w:t>
            </w:r>
          </w:p>
          <w:p w14:paraId="2DD0F51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-Бірлескен ойындарға қатысуға ықпал ету.</w:t>
            </w:r>
          </w:p>
        </w:tc>
      </w:tr>
      <w:tr w:rsidR="00F96370" w:rsidRPr="00656E2D" w14:paraId="4D182FEF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0A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99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6BC407C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 -Өтінішін, ырзашылығын білдіруде сыпайы сөйлеу әдебін сақтауға беймдеу;</w:t>
            </w:r>
          </w:p>
          <w:p w14:paraId="5A6BF8D2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Көрнекілікпен немесе көрнекіліксіз өзіне айтылған сөзді тыңдау және түсінуді дамыту;</w:t>
            </w:r>
          </w:p>
          <w:p w14:paraId="7B3576B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Қоршаған ортадағы күнделікті жиі қолданылатын тұрмыстық заттарды айту және түсіну дағдыларын қалыптастыру.</w:t>
            </w:r>
          </w:p>
        </w:tc>
      </w:tr>
      <w:tr w:rsidR="00F96370" w:rsidRPr="00656E2D" w14:paraId="1DA81202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B9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80D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Заттарды салыстыру: заттарға қосу немесе заттардан алу тәсілдері арқылы         тең және тең емес заттар тобын салыстыру;</w:t>
            </w:r>
          </w:p>
          <w:p w14:paraId="575D646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-Ені бойынша биік-аласа сөздерімен белгілеу;</w:t>
            </w:r>
          </w:p>
          <w:p w14:paraId="34E1FA3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геометриялық фигура шаршымен таныстыру.</w:t>
            </w:r>
          </w:p>
          <w:p w14:paraId="5C49FE2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-Қарама-қарсы тәулік бөліктерін бағдарлау: күндіз-түнде, таңертең-кешке.</w:t>
            </w:r>
          </w:p>
        </w:tc>
      </w:tr>
      <w:tr w:rsidR="00F96370" w:rsidRPr="00656E2D" w14:paraId="50E65609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985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Құрастыру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88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-Құрастырылатын құрылысты қарапайым сызбаларға өз бетінше құрастыруға мүмкіндік беру;</w:t>
            </w:r>
          </w:p>
          <w:p w14:paraId="1E4D5A0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-Өзінің тұрғызған құрылысын талдауға баулу;</w:t>
            </w:r>
          </w:p>
          <w:p w14:paraId="1882836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-Ірі және ұсақ құрылыс материалдарынан, үлгі бойынша, ойдан құрастыру дағдыларын пысықтау;</w:t>
            </w:r>
          </w:p>
          <w:p w14:paraId="61F6B76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lang w:val="kk-KZ"/>
              </w:rPr>
              <w:t>-</w:t>
            </w:r>
            <w:r w:rsidRPr="00F96370">
              <w:rPr>
                <w:lang w:val="kk-KZ"/>
              </w:rPr>
              <w:t>Екі затты өлшемі бойынша (ұзын-қысқа, биік-аласа, артық-кем) салыстыру.</w:t>
            </w:r>
          </w:p>
        </w:tc>
      </w:tr>
      <w:tr w:rsidR="00F96370" w:rsidRPr="00656E2D" w14:paraId="63DFAF7C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7E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98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 заттың немесе түрлі заттардың суретін салуды қайталап үйрету.</w:t>
            </w:r>
          </w:p>
          <w:p w14:paraId="1AE7C69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-Қылқ аламмен бояуда оны бояуға ақырын батыруды үйрету;</w:t>
            </w:r>
          </w:p>
          <w:p w14:paraId="48BB8EC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салуда қауіпсіздікті сақтауға, ұқыптылыққа баулу;</w:t>
            </w:r>
          </w:p>
          <w:p w14:paraId="5E61AAB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-Асфальтқа бормен, өз бетінше ойдан сурет салуға мүмкіндік беру.</w:t>
            </w:r>
          </w:p>
        </w:tc>
      </w:tr>
      <w:tr w:rsidR="00F96370" w:rsidRPr="00656E2D" w14:paraId="6FD3D096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2F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15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-Сазбалшықтан, ермексаздан мүсіндеуге қызығушылыққа баулуды жалғастыру;</w:t>
            </w:r>
          </w:p>
          <w:p w14:paraId="79AD699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Ермексаз кесектерінен бөліп алу, домалату, ширату, созу, жаю тәсілдерін пайдалана отырып, көкөністер мен жемістерді үйретуді пысықтау;</w:t>
            </w:r>
          </w:p>
          <w:p w14:paraId="0CB7FFE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-Бірнеше бөліктерді қосу арқылы жануарларды мүсіндеу дағдыларын қалыптастыру;</w:t>
            </w:r>
          </w:p>
          <w:p w14:paraId="09DFF55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халқының әшекей бұйымдарымен (тұмар) таныстыру.</w:t>
            </w:r>
          </w:p>
        </w:tc>
      </w:tr>
      <w:tr w:rsidR="00F96370" w:rsidRPr="00F96370" w14:paraId="79FD5B0A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D5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76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ересектер дайындаған ірі және ұсақ элементтерді қағаз бетіне орналастыру және жапсыру арқылы ұжымдық композиция құрастыруға баулу;</w:t>
            </w:r>
          </w:p>
          <w:p w14:paraId="47C39BF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-Жапсыру барысында қауіпсіздік техникасы ережелерін сақтауға, ұқыпты болуға баулу;</w:t>
            </w:r>
          </w:p>
          <w:p w14:paraId="364326E0" w14:textId="77777777" w:rsidR="00F96370" w:rsidRPr="00E324BF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</w:t>
            </w:r>
            <w:r w:rsidRPr="00E324BF">
              <w:rPr>
                <w:lang w:val="kk-KZ"/>
              </w:rPr>
              <w:t>Жапсыруда табиғи материалдарды және қағазды түрлендіру әдістерін қолдану;</w:t>
            </w:r>
          </w:p>
          <w:p w14:paraId="6680E5D0" w14:textId="1E081B4E" w:rsidR="00F96370" w:rsidRPr="002C7A6E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-Балалардың жапсыруға қызығушылығын арттыру.</w:t>
            </w:r>
          </w:p>
        </w:tc>
      </w:tr>
      <w:tr w:rsidR="00F96370" w:rsidRPr="00656E2D" w14:paraId="4A880235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FD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35B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t>-</w:t>
            </w:r>
            <w:r w:rsidRPr="00F96370">
              <w:rPr>
                <w:lang w:val="kk-KZ"/>
              </w:rPr>
              <w:t xml:space="preserve">Музыкалық шығарманы иллюстрациялармен салыстыра білуді қалыптастыру. </w:t>
            </w:r>
          </w:p>
          <w:p w14:paraId="024CD6A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</w:t>
            </w:r>
          </w:p>
          <w:p w14:paraId="58D2F71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-Заттармен және заттарсыз музыкалық шығарманың қарқыны мен сипатына сәйкес бір-бірден, жұппен ырғақты қимылдар орындау. </w:t>
            </w:r>
          </w:p>
          <w:p w14:paraId="305F13D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</w:tc>
      </w:tr>
      <w:tr w:rsidR="00F96370" w:rsidRPr="00656E2D" w14:paraId="1F8CA525" w14:textId="77777777" w:rsidTr="00D31DB7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774" w14:textId="5D22BCDC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Қоршаған</w:t>
            </w:r>
            <w:r w:rsidRPr="00F96370">
              <w:rPr>
                <w:b/>
                <w:bCs/>
                <w:lang w:val="kk-KZ"/>
              </w:rPr>
              <w:t xml:space="preserve"> </w:t>
            </w:r>
            <w:r w:rsidR="00AE4DEC">
              <w:rPr>
                <w:b/>
                <w:bCs/>
                <w:lang w:val="kk-KZ"/>
              </w:rPr>
              <w:t>ә</w:t>
            </w:r>
            <w:r w:rsidR="00AE4DEC" w:rsidRPr="00E2618E">
              <w:rPr>
                <w:lang w:val="kk-KZ"/>
              </w:rPr>
              <w:t xml:space="preserve">леммен </w:t>
            </w:r>
            <w:r w:rsidRPr="00F96370">
              <w:rPr>
                <w:bCs/>
                <w:lang w:val="kk-KZ"/>
              </w:rPr>
              <w:t>таныстыру</w:t>
            </w:r>
          </w:p>
        </w:tc>
        <w:tc>
          <w:tcPr>
            <w:tcW w:w="1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2ED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Отбасы мүшелерін, олардың іс-әрекеттерін атауға үйрету;</w:t>
            </w:r>
          </w:p>
          <w:p w14:paraId="68297C9D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Әртүрлі заттардың атауларын сөйлегенде белсенді қолдану;</w:t>
            </w:r>
          </w:p>
          <w:p w14:paraId="1A9E903E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Жаяу жүргіншілерге арналған қарапайым ережелермен таныстыру;</w:t>
            </w:r>
          </w:p>
          <w:p w14:paraId="5010620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-Қарапайым тапсырмаларды өздігінен орындауға, заттарды орнына жинауға баулу.</w:t>
            </w:r>
          </w:p>
        </w:tc>
      </w:tr>
    </w:tbl>
    <w:p w14:paraId="71A83BAE" w14:textId="77777777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Cs/>
          <w:lang w:val="kk-KZ"/>
        </w:rPr>
        <w:t xml:space="preserve">              </w:t>
      </w:r>
    </w:p>
    <w:p w14:paraId="5E0667BD" w14:textId="77777777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Cs/>
          <w:lang w:val="kk-KZ"/>
        </w:rPr>
        <w:t xml:space="preserve">             </w:t>
      </w:r>
    </w:p>
    <w:p w14:paraId="36C69C4C" w14:textId="77777777" w:rsidR="00F96370" w:rsidRPr="00F96370" w:rsidRDefault="00F96370" w:rsidP="00E96BE2">
      <w:pPr>
        <w:pStyle w:val="a4"/>
        <w:rPr>
          <w:bCs/>
          <w:lang w:val="kk-KZ"/>
        </w:rPr>
      </w:pPr>
    </w:p>
    <w:p w14:paraId="7C66D2E4" w14:textId="380C517F" w:rsidR="00F96370" w:rsidRDefault="00F96370" w:rsidP="00E96BE2">
      <w:pPr>
        <w:pStyle w:val="a4"/>
        <w:rPr>
          <w:bCs/>
          <w:lang w:val="kk-KZ"/>
        </w:rPr>
      </w:pPr>
    </w:p>
    <w:p w14:paraId="4B9F4246" w14:textId="37BE6460" w:rsidR="002C7A6E" w:rsidRDefault="002C7A6E" w:rsidP="00E96BE2">
      <w:pPr>
        <w:pStyle w:val="a4"/>
        <w:rPr>
          <w:bCs/>
          <w:lang w:val="kk-KZ"/>
        </w:rPr>
      </w:pPr>
    </w:p>
    <w:p w14:paraId="1E1D94C3" w14:textId="77777777" w:rsidR="002C7A6E" w:rsidRPr="00F96370" w:rsidRDefault="002C7A6E" w:rsidP="00E96BE2">
      <w:pPr>
        <w:pStyle w:val="a4"/>
        <w:rPr>
          <w:bCs/>
          <w:lang w:val="kk-KZ"/>
        </w:rPr>
      </w:pPr>
    </w:p>
    <w:p w14:paraId="0FB57961" w14:textId="77777777" w:rsidR="00F96370" w:rsidRPr="00F96370" w:rsidRDefault="00F96370" w:rsidP="00E96BE2">
      <w:pPr>
        <w:pStyle w:val="a4"/>
        <w:rPr>
          <w:bCs/>
          <w:lang w:val="kk-KZ"/>
        </w:rPr>
      </w:pPr>
    </w:p>
    <w:p w14:paraId="3FFE3E27" w14:textId="77777777" w:rsidR="00F96370" w:rsidRPr="00F96370" w:rsidRDefault="00F96370" w:rsidP="00E96BE2">
      <w:pPr>
        <w:pStyle w:val="a4"/>
        <w:rPr>
          <w:bCs/>
          <w:lang w:val="kk-KZ"/>
        </w:rPr>
      </w:pPr>
    </w:p>
    <w:p w14:paraId="5DDEF2B8" w14:textId="77777777" w:rsidR="002C7A6E" w:rsidRDefault="002C7A6E" w:rsidP="00E96BE2">
      <w:pPr>
        <w:pStyle w:val="a4"/>
        <w:rPr>
          <w:bCs/>
          <w:lang w:val="kk-KZ"/>
        </w:rPr>
      </w:pPr>
    </w:p>
    <w:p w14:paraId="08DBEC1F" w14:textId="77777777" w:rsidR="00A94920" w:rsidRDefault="00A94920" w:rsidP="00E96BE2">
      <w:pPr>
        <w:pStyle w:val="a4"/>
        <w:rPr>
          <w:b/>
          <w:bCs/>
          <w:lang w:val="kk-KZ"/>
        </w:rPr>
      </w:pPr>
    </w:p>
    <w:p w14:paraId="6B4F5A68" w14:textId="196312FB" w:rsidR="00F96370" w:rsidRP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lastRenderedPageBreak/>
        <w:t xml:space="preserve">Білім беру ұйымы : « </w:t>
      </w:r>
      <w:r w:rsidRPr="00F96370">
        <w:rPr>
          <w:bCs/>
          <w:lang w:val="kk-KZ"/>
        </w:rPr>
        <w:t>Балдырған» бөбекжайы МКҚК</w:t>
      </w:r>
    </w:p>
    <w:p w14:paraId="5E4C2DD5" w14:textId="1A70CA90" w:rsidR="00F96370" w:rsidRP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2C7A6E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2B872D81" w14:textId="587B77AB" w:rsidR="00F96370" w:rsidRPr="00F96370" w:rsidRDefault="00F96370" w:rsidP="00E96BE2">
      <w:pPr>
        <w:pStyle w:val="a4"/>
        <w:rPr>
          <w:b/>
          <w:bCs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 жас</w:t>
      </w:r>
    </w:p>
    <w:p w14:paraId="7BE981A1" w14:textId="657CE1DF" w:rsidR="00F96370" w:rsidRPr="00F96370" w:rsidRDefault="00F96370" w:rsidP="00E96BE2">
      <w:pPr>
        <w:pStyle w:val="a4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5408" behindDoc="1" locked="0" layoutInCell="1" allowOverlap="1" wp14:anchorId="164E28BC" wp14:editId="25C6855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EEB64" id="Прямая соединительная линия 3" o:spid="_x0000_s1026" style="position:absolute;z-index:-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C6zHjV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2C7A6E">
        <w:rPr>
          <w:lang w:val="kk-KZ"/>
        </w:rPr>
        <w:t>н</w:t>
      </w:r>
      <w:r w:rsidRPr="00F96370">
        <w:rPr>
          <w:lang w:val="kk-KZ"/>
        </w:rPr>
        <w:t>аурыз айы 202</w:t>
      </w:r>
      <w:r w:rsidR="00AE4DEC">
        <w:rPr>
          <w:lang w:val="kk-KZ"/>
        </w:rPr>
        <w:t>6</w:t>
      </w:r>
      <w:r w:rsidRPr="00F96370">
        <w:t xml:space="preserve"> </w:t>
      </w:r>
      <w:r w:rsidRPr="00F96370">
        <w:rPr>
          <w:lang w:val="kk-KZ"/>
        </w:rPr>
        <w:t>жыл</w:t>
      </w:r>
    </w:p>
    <w:p w14:paraId="481F008A" w14:textId="77777777" w:rsidR="00F96370" w:rsidRPr="00F96370" w:rsidRDefault="00F96370" w:rsidP="00E96BE2">
      <w:pPr>
        <w:pStyle w:val="a4"/>
        <w:rPr>
          <w:b/>
          <w:lang w:val="kk-KZ"/>
        </w:rPr>
      </w:pPr>
    </w:p>
    <w:tbl>
      <w:tblPr>
        <w:tblStyle w:val="a3"/>
        <w:tblW w:w="18570" w:type="dxa"/>
        <w:tblInd w:w="-34" w:type="dxa"/>
        <w:tblLook w:val="01E0" w:firstRow="1" w:lastRow="1" w:firstColumn="1" w:lastColumn="1" w:noHBand="0" w:noVBand="0"/>
      </w:tblPr>
      <w:tblGrid>
        <w:gridCol w:w="2781"/>
        <w:gridCol w:w="15789"/>
      </w:tblGrid>
      <w:tr w:rsidR="00F96370" w:rsidRPr="00F96370" w14:paraId="4577C9A7" w14:textId="77777777" w:rsidTr="00D31DB7">
        <w:trPr>
          <w:trHeight w:val="78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7C22" w14:textId="77777777" w:rsidR="00F96370" w:rsidRPr="00F96370" w:rsidRDefault="00F96370" w:rsidP="00E96BE2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B018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F96370" w14:paraId="4CE1B143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EB81" w14:textId="298C45D1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AE4DEC">
              <w:rPr>
                <w:bCs/>
                <w:lang w:val="kk-KZ"/>
              </w:rPr>
              <w:t>тәрбиесі</w:t>
            </w:r>
          </w:p>
          <w:p w14:paraId="097A738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9AFD13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8F9575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099495B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39FCEE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4D01E4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F27346B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E12D73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3D6696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396CF9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BA6A3A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2E128A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2E1EA4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FE5B4E8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Жүзу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FB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-Қолдарын алдына немесе басынан жоғары, артына апарып шапалақтау;</w:t>
            </w:r>
          </w:p>
          <w:p w14:paraId="39B4351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164DDB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-Допты бір-біріне басынан жоғары (артқа және алға) беру, жан-жаққа (солға- оңға) бұрылу;аяқтың ұшына көтерілу, аяқты алға қарай қою, аяқты жан-жаққа, артқа қою;</w:t>
            </w:r>
          </w:p>
          <w:p w14:paraId="259A77B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-Бірқалыпты, аяқтың ұшымен, тізені жоғары көтеріп жүру;</w:t>
            </w:r>
          </w:p>
          <w:p w14:paraId="31EF973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-Бірқалыпты, аяқтың ұшымен, сапта бір-бірден жүгіру;</w:t>
            </w:r>
          </w:p>
          <w:p w14:paraId="4F8852B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-Төменнен екі қолмен көлденең нысанаға, оң және сол қолмен (1,5–2 метр қашықтықтан) допты домалату, лақтыру, қағып алу;</w:t>
            </w:r>
          </w:p>
          <w:p w14:paraId="3BD9685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-Еденге қойылған тақтай бойымен еңбектеу;</w:t>
            </w:r>
          </w:p>
          <w:p w14:paraId="1E844D69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-Заттарды айналып және заттардың арасымен секіру</w:t>
            </w:r>
            <w:r w:rsidRPr="00F96370">
              <w:t>;</w:t>
            </w:r>
          </w:p>
          <w:p w14:paraId="549A8864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-Саптағы, шеңбердегі өз орнын табуға үйрету</w:t>
            </w:r>
            <w:r w:rsidRPr="00F96370">
              <w:t>;</w:t>
            </w:r>
          </w:p>
          <w:p w14:paraId="476F369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-Қимылды ойындарға баулу, балаларды қарапайым ережелерді сақтауға, қимыл түрлерін өзгерте отырып, ойындарға күрделі ережелерді енгізу</w:t>
            </w:r>
            <w:r w:rsidRPr="00F96370">
              <w:t>;</w:t>
            </w:r>
            <w:r w:rsidRPr="00F96370">
              <w:rPr>
                <w:lang w:val="kk-KZ"/>
              </w:rPr>
              <w:t xml:space="preserve"> </w:t>
            </w:r>
          </w:p>
          <w:p w14:paraId="108E765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-Үш дөңгелекті велосипедті тура, шеңбер бойымен, оңға және солға бұрылып тебу;</w:t>
            </w:r>
          </w:p>
          <w:p w14:paraId="445F54A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-Күнделікті өмірде гигиеналық дағдыларды сақтау қажеттігін білу. </w:t>
            </w:r>
          </w:p>
          <w:p w14:paraId="184065F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</w:p>
          <w:p w14:paraId="7994648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en-US"/>
              </w:rPr>
              <w:t>-</w:t>
            </w:r>
            <w:r w:rsidRPr="00F96370">
              <w:rPr>
                <w:lang w:val="kk-KZ"/>
              </w:rPr>
              <w:t xml:space="preserve"> Суда ойнау.</w:t>
            </w:r>
          </w:p>
        </w:tc>
      </w:tr>
      <w:tr w:rsidR="00F96370" w:rsidRPr="00656E2D" w14:paraId="212B3E6E" w14:textId="77777777" w:rsidTr="00221736">
        <w:trPr>
          <w:trHeight w:val="607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AEC" w14:textId="6A0DBDA3" w:rsidR="00F96370" w:rsidRPr="00F96370" w:rsidRDefault="00AE4DEC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</w:t>
            </w:r>
            <w:r w:rsidR="00F96370" w:rsidRPr="00F96370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29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-Сөйлеу қарқынын өзгерту қабілетін дамыту: жаңылтпаштар айту;</w:t>
            </w:r>
          </w:p>
          <w:p w14:paraId="5B07E5C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Балаларға тұсау кесу дәстүрімен таныстыру арқылы олардың алғашқы    адамы ересектерді қуанышқа бөлейтінін жеткізу.</w:t>
            </w:r>
          </w:p>
          <w:p w14:paraId="5906DBDB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-Сөздерді жіктелуіне қарай байланыстыруды, етістіктерді келер және өткен шақта қолдануды дамыту;</w:t>
            </w:r>
          </w:p>
          <w:p w14:paraId="772D553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-Кейіпкерлерді сипаттау үшін дауыс ырғағының мәнерлі қарапайым тәсілдерін қолдануды үйрету.</w:t>
            </w:r>
          </w:p>
        </w:tc>
      </w:tr>
      <w:tr w:rsidR="00F96370" w:rsidRPr="00656E2D" w14:paraId="1697443F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C9D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83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-Оқылған шығармадан ең қызықты, мәнерлі үзінділерді қайталау;</w:t>
            </w:r>
          </w:p>
          <w:p w14:paraId="736D341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-Балаларға     сөздер мен қарапайым сөз тіркестерін қайталап айтуға мүмкіндік беру;</w:t>
            </w:r>
          </w:p>
          <w:p w14:paraId="3F737DF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-Кітаптарға қызығушылықты ояту;</w:t>
            </w:r>
          </w:p>
          <w:p w14:paraId="4CB3538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тақпақтар мен шағын өлеңдерді жатқа айтуға үйрету.</w:t>
            </w:r>
          </w:p>
        </w:tc>
      </w:tr>
      <w:tr w:rsidR="00F96370" w:rsidRPr="00656E2D" w14:paraId="46DDC2D6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A3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AA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 құрдастарын есімімен толық, дұрыс атауға баулу;</w:t>
            </w:r>
          </w:p>
          <w:p w14:paraId="14FD88E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тіліне тән ә, ө, қ, ү, ұ дыбыстарын өздігінен дұрыс айтуға баулу;</w:t>
            </w:r>
          </w:p>
          <w:p w14:paraId="5D78ADA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-Баланың сөздік қорын дамытуда, санамақтар  жаттауға баулу;</w:t>
            </w:r>
          </w:p>
          <w:p w14:paraId="79AB9771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Сөздерді байланыстырып, сөз тіркестерін құрастыруға (зат есім және сын есім) үйрету.</w:t>
            </w:r>
          </w:p>
        </w:tc>
      </w:tr>
      <w:tr w:rsidR="00F96370" w:rsidRPr="00656E2D" w14:paraId="1DFBF45A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E1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3B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«Тең бе?», «Қайсысы артық (кем)?» сауалдарына жауап беру;</w:t>
            </w:r>
          </w:p>
          <w:p w14:paraId="7794F2C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Салыстыру нәтижелерін бірдей, тең, жалпы шамасы бойынша үлкен-кіші сөздерімен белгілеу;</w:t>
            </w:r>
          </w:p>
          <w:p w14:paraId="28334B3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lastRenderedPageBreak/>
              <w:t>-Балаларды геометриялық фигура дөңгелекпен таныстыру.</w:t>
            </w:r>
          </w:p>
          <w:p w14:paraId="128F494E" w14:textId="37FBA45F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Өзінің дене мүшелерін бағдарлау және осыған байланысты өзіне қатысты кеңістік бағыттарын анықтау: оң-сол.</w:t>
            </w:r>
          </w:p>
        </w:tc>
      </w:tr>
      <w:tr w:rsidR="00F96370" w:rsidRPr="00656E2D" w14:paraId="727EDCC5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15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Құрастыру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B5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-Құрастырған құрылыспен сюжетті ойыншықтарды қолданып ойнату;</w:t>
            </w:r>
          </w:p>
          <w:p w14:paraId="595386E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-Ұжымдық құрылыс жасауға баулу.</w:t>
            </w:r>
          </w:p>
          <w:p w14:paraId="746A9F7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-Өздерінің құрастырған бұйымдарын біріктіре отыруды үйрету;</w:t>
            </w:r>
          </w:p>
          <w:p w14:paraId="61AE3046" w14:textId="2585E885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Дайын болған құрылыспен бірге ойнау дағдысын жетілдіру.</w:t>
            </w:r>
          </w:p>
        </w:tc>
      </w:tr>
      <w:tr w:rsidR="00F96370" w:rsidRPr="00656E2D" w14:paraId="7C53B0A4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EA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9B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-Тұтас қағаз парағына бейнені орналастыру, негізгі түстер (қызғылт, көгілдір, сұр) қолдануды үйрету;</w:t>
            </w:r>
          </w:p>
          <w:p w14:paraId="4AC4D20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ою-өрнектерінің қарапайым элементтерін қайталап салуға баулу;</w:t>
            </w:r>
          </w:p>
          <w:p w14:paraId="7BB99DD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-Құмға таяқшалармен өз бетінше ойдан сурет салуға мүмкіндік беру;</w:t>
            </w:r>
          </w:p>
          <w:p w14:paraId="61D9D1D5" w14:textId="1D35F543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салуда қауіпсіздікті сақтауға, ұқыптылыққа баулу.</w:t>
            </w:r>
          </w:p>
        </w:tc>
      </w:tr>
      <w:tr w:rsidR="00F96370" w:rsidRPr="00656E2D" w14:paraId="75D203D6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2B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233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халқының әшекей бұйымдарымен ( жүзікпен) таныстыру;</w:t>
            </w:r>
          </w:p>
          <w:p w14:paraId="65F3C24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Мүсіндеу тәсілдерін қолдана отырып, өзіне ұнаған бұйымдарды мүсіндеу.</w:t>
            </w:r>
          </w:p>
          <w:p w14:paraId="5372158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5AB1E60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-Есу,жаю тәсілдері арқылы заттарды мүсіндеуді(ыдыстар) үйрету.</w:t>
            </w:r>
          </w:p>
        </w:tc>
      </w:tr>
      <w:tr w:rsidR="00F96370" w:rsidRPr="00656E2D" w14:paraId="73A7719A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78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00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халқының ұлттық ыдыс-аяқтарымен таныстыру;</w:t>
            </w:r>
          </w:p>
          <w:p w14:paraId="393D80F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Ұнаған дайын заттардың пішіндерін қазақ оюларының қарапайым элементтерімен безендіруді;</w:t>
            </w:r>
          </w:p>
          <w:p w14:paraId="078924A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-Жапсыру барысында қауіпсіздік техникасы ережелерін сақтауға, ұқыпты болуға баулу;</w:t>
            </w:r>
          </w:p>
          <w:p w14:paraId="334EDE0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-Заттарды пішіні мен олардың түсі туралы білімді бекіту. </w:t>
            </w:r>
          </w:p>
        </w:tc>
      </w:tr>
      <w:tr w:rsidR="00F96370" w:rsidRPr="00656E2D" w14:paraId="77ABA6D6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559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07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-Балалар аспаптарының, музыкалық ойыншықтардың дыбысталуын ажыратуға үйрету; оларды атай білу. </w:t>
            </w:r>
          </w:p>
          <w:p w14:paraId="73E42C5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 xml:space="preserve"> -</w:t>
            </w:r>
            <w:r w:rsidRPr="00F96370">
              <w:rPr>
                <w:lang w:val="kk-KZ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138635F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 -Музыкалық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1ED1F4D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-Ойындарда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</w:tc>
      </w:tr>
      <w:tr w:rsidR="00F96370" w:rsidRPr="00656E2D" w14:paraId="2E4774D4" w14:textId="77777777" w:rsidTr="00D31DB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6CE" w14:textId="4C9E6439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Қоршаған </w:t>
            </w:r>
            <w:r w:rsidR="00AE4DEC">
              <w:rPr>
                <w:bCs/>
                <w:lang w:val="kk-KZ"/>
              </w:rPr>
              <w:t>әлеммен</w:t>
            </w:r>
            <w:r w:rsidRPr="00F96370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871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Өзінің отбасы, отбасылық қарым- қатынас туралы әңгімелеп беруге үйрету;</w:t>
            </w:r>
          </w:p>
          <w:p w14:paraId="4483F517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Қазақ халқының тұрмыстық заттарын тану және атау дағдысын кеңейту;</w:t>
            </w:r>
          </w:p>
          <w:p w14:paraId="155E5C7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-Жолаушыларға арналған қарапайым ережелермен таныстыру;</w:t>
            </w:r>
          </w:p>
          <w:p w14:paraId="600EAE7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-Өзінің, құрдастарының шығармашылық жұмыстарының нәтижелеріне ұқыптылықпен қарауға баулу.</w:t>
            </w:r>
          </w:p>
        </w:tc>
      </w:tr>
    </w:tbl>
    <w:p w14:paraId="0659B6F2" w14:textId="77777777" w:rsidR="00F96370" w:rsidRPr="00F96370" w:rsidRDefault="00F96370" w:rsidP="00E96BE2">
      <w:pPr>
        <w:pStyle w:val="a4"/>
        <w:rPr>
          <w:b/>
          <w:bCs/>
          <w:lang w:val="kk-KZ"/>
        </w:rPr>
      </w:pPr>
    </w:p>
    <w:p w14:paraId="3ACC11CB" w14:textId="77777777" w:rsidR="00F96370" w:rsidRPr="00F96370" w:rsidRDefault="00F96370" w:rsidP="00E96BE2">
      <w:pPr>
        <w:pStyle w:val="a4"/>
        <w:rPr>
          <w:b/>
          <w:bCs/>
          <w:lang w:val="kk-KZ"/>
        </w:rPr>
      </w:pPr>
    </w:p>
    <w:p w14:paraId="41D37535" w14:textId="3A0EBA22" w:rsid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            </w:t>
      </w:r>
    </w:p>
    <w:p w14:paraId="620781AE" w14:textId="5506D1C4" w:rsidR="007A09A9" w:rsidRDefault="007A09A9" w:rsidP="00E96BE2">
      <w:pPr>
        <w:pStyle w:val="a4"/>
        <w:rPr>
          <w:b/>
          <w:bCs/>
          <w:lang w:val="kk-KZ"/>
        </w:rPr>
      </w:pPr>
    </w:p>
    <w:p w14:paraId="01AA3914" w14:textId="7A5C64D1" w:rsidR="007A09A9" w:rsidRDefault="007A09A9" w:rsidP="00E96BE2">
      <w:pPr>
        <w:pStyle w:val="a4"/>
        <w:rPr>
          <w:b/>
          <w:bCs/>
          <w:lang w:val="kk-KZ"/>
        </w:rPr>
      </w:pPr>
    </w:p>
    <w:p w14:paraId="45949ABD" w14:textId="77777777" w:rsidR="007A09A9" w:rsidRPr="00F96370" w:rsidRDefault="007A09A9" w:rsidP="00E96BE2">
      <w:pPr>
        <w:pStyle w:val="a4"/>
        <w:rPr>
          <w:b/>
          <w:bCs/>
          <w:lang w:val="kk-KZ"/>
        </w:rPr>
      </w:pPr>
    </w:p>
    <w:p w14:paraId="684451A3" w14:textId="77777777" w:rsidR="00F96370" w:rsidRPr="00F96370" w:rsidRDefault="00F96370" w:rsidP="00E96BE2">
      <w:pPr>
        <w:pStyle w:val="a4"/>
        <w:rPr>
          <w:b/>
          <w:bCs/>
          <w:lang w:val="kk-KZ"/>
        </w:rPr>
      </w:pPr>
    </w:p>
    <w:p w14:paraId="5BD53636" w14:textId="77777777" w:rsidR="00D31DB7" w:rsidRDefault="00D31DB7" w:rsidP="00E96BE2">
      <w:pPr>
        <w:pStyle w:val="a4"/>
        <w:rPr>
          <w:b/>
          <w:bCs/>
          <w:lang w:val="kk-KZ"/>
        </w:rPr>
      </w:pPr>
    </w:p>
    <w:p w14:paraId="5B9CE37A" w14:textId="77777777" w:rsidR="00D31DB7" w:rsidRDefault="00D31DB7" w:rsidP="00E96BE2">
      <w:pPr>
        <w:pStyle w:val="a4"/>
        <w:rPr>
          <w:b/>
          <w:bCs/>
          <w:lang w:val="kk-KZ"/>
        </w:rPr>
      </w:pPr>
    </w:p>
    <w:p w14:paraId="3DE49FA1" w14:textId="1D8D9514" w:rsidR="00F96370" w:rsidRPr="00F96370" w:rsidRDefault="00F96370" w:rsidP="00E96BE2">
      <w:pPr>
        <w:pStyle w:val="a4"/>
        <w:rPr>
          <w:bCs/>
          <w:lang w:val="kk-KZ"/>
        </w:rPr>
      </w:pPr>
      <w:r w:rsidRPr="00F96370">
        <w:rPr>
          <w:b/>
          <w:bCs/>
          <w:lang w:val="kk-KZ"/>
        </w:rPr>
        <w:lastRenderedPageBreak/>
        <w:t xml:space="preserve">Білім беру ұйымы : « </w:t>
      </w:r>
      <w:r w:rsidRPr="00F96370">
        <w:rPr>
          <w:bCs/>
          <w:lang w:val="kk-KZ"/>
        </w:rPr>
        <w:t>Балдырған» бөбекжайы МКҚК</w:t>
      </w:r>
    </w:p>
    <w:p w14:paraId="0351CFE9" w14:textId="7F17017A" w:rsidR="00D31DB7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D31DB7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74325798" w14:textId="2FE1E291" w:rsidR="00F96370" w:rsidRPr="00D31DB7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 жас</w:t>
      </w:r>
    </w:p>
    <w:p w14:paraId="4A575E4D" w14:textId="39DBE5FB" w:rsidR="00F96370" w:rsidRPr="00F96370" w:rsidRDefault="00F96370" w:rsidP="00E96BE2">
      <w:pPr>
        <w:pStyle w:val="a4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1" allowOverlap="1" wp14:anchorId="4F7D69B8" wp14:editId="3227BC1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54E42" id="Прямая соединительная линия 2" o:spid="_x0000_s1026" style="position:absolute;z-index:-251650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E0ZTfP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D31DB7">
        <w:rPr>
          <w:lang w:val="kk-KZ"/>
        </w:rPr>
        <w:t>с</w:t>
      </w:r>
      <w:r w:rsidRPr="00F96370">
        <w:rPr>
          <w:lang w:val="kk-KZ"/>
        </w:rPr>
        <w:t xml:space="preserve">әуір айы </w:t>
      </w:r>
      <w:r w:rsidR="007A09A9">
        <w:rPr>
          <w:lang w:val="kk-KZ"/>
        </w:rPr>
        <w:t xml:space="preserve">, </w:t>
      </w:r>
      <w:r w:rsidRPr="00F96370">
        <w:rPr>
          <w:lang w:val="kk-KZ"/>
        </w:rPr>
        <w:t>202</w:t>
      </w:r>
      <w:r w:rsidR="00AE4DEC">
        <w:rPr>
          <w:lang w:val="kk-KZ"/>
        </w:rPr>
        <w:t xml:space="preserve">6 </w:t>
      </w:r>
      <w:r w:rsidRPr="00F96370">
        <w:rPr>
          <w:lang w:val="kk-KZ"/>
        </w:rPr>
        <w:t>жыл</w:t>
      </w:r>
      <w:r w:rsidR="00D31DB7">
        <w:rPr>
          <w:lang w:val="kk-KZ"/>
        </w:rPr>
        <w:t>.</w:t>
      </w:r>
    </w:p>
    <w:p w14:paraId="14C98206" w14:textId="77777777" w:rsidR="00F96370" w:rsidRPr="00F96370" w:rsidRDefault="00F96370" w:rsidP="00E96BE2">
      <w:pPr>
        <w:pStyle w:val="a4"/>
        <w:rPr>
          <w:lang w:val="kk-KZ"/>
        </w:rPr>
      </w:pPr>
    </w:p>
    <w:tbl>
      <w:tblPr>
        <w:tblStyle w:val="a3"/>
        <w:tblW w:w="18570" w:type="dxa"/>
        <w:tblInd w:w="-34" w:type="dxa"/>
        <w:tblLook w:val="01E0" w:firstRow="1" w:lastRow="1" w:firstColumn="1" w:lastColumn="1" w:noHBand="0" w:noVBand="0"/>
      </w:tblPr>
      <w:tblGrid>
        <w:gridCol w:w="4620"/>
        <w:gridCol w:w="13950"/>
      </w:tblGrid>
      <w:tr w:rsidR="00F96370" w:rsidRPr="00F96370" w14:paraId="3136D793" w14:textId="77777777" w:rsidTr="00D31DB7">
        <w:trPr>
          <w:trHeight w:val="798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CFB0" w14:textId="77777777" w:rsidR="00F96370" w:rsidRPr="00F96370" w:rsidRDefault="00F96370" w:rsidP="00E96BE2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54C90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F96370" w14:paraId="03741E88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323" w14:textId="77CA5442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AE4DEC">
              <w:rPr>
                <w:bCs/>
                <w:lang w:val="kk-KZ"/>
              </w:rPr>
              <w:t>тәрбиесі</w:t>
            </w:r>
          </w:p>
          <w:p w14:paraId="2EFA1C4C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C1C6D7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9A16B7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0A4954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04FF0DE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7C3F86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41C8F4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6B29D0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5D3EA20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46DBD9B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7B3CFBA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6D8F274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7E1F6E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2C9D35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3BE494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260E5FB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1079F1E7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</w:p>
          <w:p w14:paraId="3141F44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Жүзу 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49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268833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Солға, оңға бұрылу (отырған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жан- жаққа созып еңкею (етпетінен жатқан қалыпта) ;</w:t>
            </w:r>
          </w:p>
          <w:p w14:paraId="0E7FF6C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-Қолдарды алға созып, жартылай отыру, тізені қолмен ұстап, басты төмен иіп, кезекпен тізені бүгіп, аяқты көтеру;</w:t>
            </w:r>
          </w:p>
          <w:p w14:paraId="5E2B29E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Сапта бір- бірден, екеуден (жұппен) жүру;</w:t>
            </w:r>
          </w:p>
          <w:p w14:paraId="38F3553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-Алаңның бір жағынан екінші жағына, әр түрлі бағытта: тура жүгіру;</w:t>
            </w:r>
          </w:p>
          <w:p w14:paraId="6A17FD3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-Аяқтарын алшақ қойып, отырып, 1,5–2 метр қашықтықтан допты бір- біріне домалату;</w:t>
            </w:r>
          </w:p>
          <w:p w14:paraId="3559D43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-Доғаның астымен (биіктігі 40 сантиметр) еңбектеу;</w:t>
            </w:r>
          </w:p>
          <w:p w14:paraId="522FF6E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-Қимылды ойындарға баулу, балаларды қарапайым ережелерді сақтауға, қимыл түрлерін өзгерте отырып, ойындарға күрделі ережелерді енгізу;</w:t>
            </w:r>
          </w:p>
          <w:p w14:paraId="15201ED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-Велосипед тебу. Үш дөңгелекті велосипедті тура, шеңбер бойымен, оңға және солға бұрылып тебу;</w:t>
            </w:r>
          </w:p>
          <w:p w14:paraId="0C4AE70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баулу;</w:t>
            </w:r>
          </w:p>
          <w:p w14:paraId="308EE79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-Өзінің денсаулық жағдайы туралы ересектерге айту, науқастанған кезде дәрігерге қаралып, емделу қажеттігін білу;</w:t>
            </w:r>
          </w:p>
          <w:p w14:paraId="75576E1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-Ересектің көмегімен шынықтыру тәсілдерін орындау дағдыларын қалыптастыру. </w:t>
            </w:r>
          </w:p>
          <w:p w14:paraId="362720D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</w:p>
          <w:p w14:paraId="1624238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t>- Суда жүзүге үйрету.</w:t>
            </w:r>
          </w:p>
        </w:tc>
      </w:tr>
      <w:tr w:rsidR="00F96370" w:rsidRPr="00656E2D" w14:paraId="69E4B320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021" w14:textId="1BF5E155" w:rsidR="00F96370" w:rsidRPr="00F96370" w:rsidRDefault="00AE4DEC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 д</w:t>
            </w:r>
            <w:r w:rsidR="00F96370" w:rsidRPr="00F96370">
              <w:rPr>
                <w:bCs/>
                <w:lang w:val="kk-KZ"/>
              </w:rPr>
              <w:t>амыту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8B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Дауыссыз (п-б, к-қ, т-д, ж-ш, с-з) дыбыстарды анық айту;</w:t>
            </w:r>
          </w:p>
          <w:p w14:paraId="37CC56A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-Дыбыстардың артикуляциясын нақтылау және бекіту;</w:t>
            </w:r>
          </w:p>
          <w:p w14:paraId="3525A03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Баяу сөйлеу, жаңылтпаштар айтуды менгерту;</w:t>
            </w:r>
          </w:p>
          <w:p w14:paraId="6A9B7BAE" w14:textId="28DDB91A" w:rsidR="00F96370" w:rsidRPr="0081105A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Тұсау кесу дәстүріне  байланысты сөз тіркестерін меңгерту .</w:t>
            </w:r>
          </w:p>
        </w:tc>
      </w:tr>
      <w:tr w:rsidR="00F96370" w:rsidRPr="00F96370" w14:paraId="45A90516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891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26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-Ересектермен бірге қарапайым көріністерді ойнауға, бірлескен     ойындарға қатысуға ықпал ету;</w:t>
            </w:r>
          </w:p>
          <w:p w14:paraId="3415EE4F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-Онда жеке репликаларды, кейіпкерлердің эмоционалды образын беруге баулу</w:t>
            </w:r>
            <w:r w:rsidRPr="00F96370">
              <w:t>;</w:t>
            </w:r>
          </w:p>
          <w:p w14:paraId="48640DF6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-Өлеңдерді тыңдай білуге тәрбиелеу</w:t>
            </w:r>
            <w:r w:rsidRPr="00F96370">
              <w:t>;</w:t>
            </w:r>
          </w:p>
          <w:p w14:paraId="4178783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тақпақтар мен шағын өлеңдерді жатқа айтуға үйрету.</w:t>
            </w:r>
          </w:p>
        </w:tc>
      </w:tr>
      <w:tr w:rsidR="00F96370" w:rsidRPr="00656E2D" w14:paraId="73BD8C06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CB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A5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6727417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-Бір-бірімен күнделікті еркін ойында, дербес әрекеттерде ауызекі сөйлесуге баулу.</w:t>
            </w:r>
          </w:p>
          <w:p w14:paraId="6806C76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lastRenderedPageBreak/>
              <w:t>-Ортақ тақырыпта әңгімелесуге, сұрақтарға жауап беруге тәрбиелеу.</w:t>
            </w:r>
          </w:p>
          <w:p w14:paraId="671D8D2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тіліне тән ә, ө, қ, ү, ұ дыбыстарын өздігінен дұрыс айтуға баулу.</w:t>
            </w:r>
          </w:p>
        </w:tc>
      </w:tr>
      <w:tr w:rsidR="00F96370" w:rsidRPr="00656E2D" w14:paraId="64137EBC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77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28E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Заттарды салыстыру: «Тең бе?», «Қайсысы артық (кем)?» сауалдарына жауап беруін қалыптастыру;</w:t>
            </w:r>
          </w:p>
          <w:p w14:paraId="2ABD8642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Салыстыру нәтижелерін бірдей, тең, ені бойынша кең-тар, бірдей, тең, биіктігі бойынша биік-аласа, бірдей, тең, жалпы шамасы бойынша үлкен-кіші сөздерімен белгілеуін дамыту;</w:t>
            </w:r>
          </w:p>
          <w:p w14:paraId="43D44F3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геометриялық фигура дөңгелекпен таныстыру, ұстау және көру тәсілдері арқылы аталған фигураны зерттеуге мүмкіндік беру;</w:t>
            </w:r>
          </w:p>
          <w:p w14:paraId="42EEF40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-Өзінің дене мүшелерін бағдарлау және осыған байланысты өзіне қатысты кеңістік бағыттарын анықтауды жетілдіру: оң-сол.</w:t>
            </w:r>
          </w:p>
        </w:tc>
      </w:tr>
      <w:tr w:rsidR="00F96370" w:rsidRPr="00656E2D" w14:paraId="41A7E3F7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139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Құрастыру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C6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-Құрастыруда бөлшектерді орналастыру және кірпіштерді қалау;</w:t>
            </w:r>
          </w:p>
          <w:p w14:paraId="78A76B3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-Пластиналарды тік бағытта және көлденең орналастыру тәсілдерін қолдану;</w:t>
            </w:r>
          </w:p>
          <w:p w14:paraId="49C9A4A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-Ірі және ұсақ құрылыс материалдарынан, үлгі бойынша, ойдан құрастыру дағдыларын пысықтау;</w:t>
            </w:r>
          </w:p>
          <w:p w14:paraId="57BE7C0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-Ойнап болғаннан кейін бөлшектерді жинауға,қауіпсіздік техникасы ережелерін сақтауға,ұқыптылыққа баулу.</w:t>
            </w:r>
          </w:p>
        </w:tc>
      </w:tr>
      <w:tr w:rsidR="00F96370" w:rsidRPr="00656E2D" w14:paraId="6F2B319D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E02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66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 кезінде қылқаламды қатты қыспай, дұрыс ұстауды пысықтау;</w:t>
            </w:r>
          </w:p>
          <w:p w14:paraId="7BC5DBB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 заттың немесе түрлі заттардың суретін салуды қайталай отырып, қарапайым сюжеттік композициялар жасауға үйрету.</w:t>
            </w:r>
          </w:p>
          <w:p w14:paraId="708B6BF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 -Қызыл, сары, жасыл, көк, қара, ақ негізгі түстерді қолдануға дамыту;</w:t>
            </w:r>
          </w:p>
          <w:p w14:paraId="37A92633" w14:textId="5D12E9CB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-Құмға таяқшалармен, өз бетінше ойдан сурет салуға мүмкіндік беру.</w:t>
            </w:r>
          </w:p>
        </w:tc>
      </w:tr>
      <w:tr w:rsidR="00F96370" w:rsidRPr="00656E2D" w14:paraId="2D98907A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1F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DC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халқының әшекей бұйымдарымен (тұмармен) таныстыру;</w:t>
            </w:r>
          </w:p>
          <w:p w14:paraId="15C030E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Мүсіндеу тәсілдерін қолдана отырып, өзіне ұнаған бұйымдарды мүсіндеу, оларды таяқшамен безендіруді;</w:t>
            </w:r>
          </w:p>
          <w:p w14:paraId="09218C9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2CA0BDA8" w14:textId="399FF84C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-Мүсіндеу барысында қауіпсіздікті сақтауға,ұқыпты болуға баулу.</w:t>
            </w:r>
          </w:p>
        </w:tc>
      </w:tr>
      <w:tr w:rsidR="00F96370" w:rsidRPr="00656E2D" w14:paraId="3CCC4E32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5D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5C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-Желімдеудің техникасын үйрету.</w:t>
            </w:r>
          </w:p>
          <w:p w14:paraId="06749E0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-Геометриялық фигуралардың (дөңгелек, шаршы, үшбұрыш) ортасына, бұрыштарына дайын ою-өрнектерді жапсыру.</w:t>
            </w:r>
          </w:p>
          <w:p w14:paraId="42DE1D39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-Ойдан немесе берілген тапсырма бойынша заттардың бейнесін жасау;</w:t>
            </w:r>
          </w:p>
          <w:p w14:paraId="5E13E88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-Пайда болған бейнені қағазға жапсыруды үйрету.</w:t>
            </w:r>
          </w:p>
        </w:tc>
      </w:tr>
      <w:tr w:rsidR="00F96370" w:rsidRPr="00F96370" w14:paraId="44C69C0B" w14:textId="77777777" w:rsidTr="00D31DB7">
        <w:trPr>
          <w:trHeight w:val="146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520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1C0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 xml:space="preserve">-Музыканы эмоционалды көңіл-күймен қабылдауға баулу. </w:t>
            </w:r>
            <w:r w:rsidRPr="00F96370">
              <w:t xml:space="preserve">Музыкалық жанрлар: ән, би, маршпен таныстыру. </w:t>
            </w:r>
          </w:p>
          <w:p w14:paraId="4E943445" w14:textId="77777777" w:rsidR="00F96370" w:rsidRPr="00F96370" w:rsidRDefault="00F96370" w:rsidP="00E96BE2">
            <w:pPr>
              <w:pStyle w:val="a4"/>
            </w:pPr>
            <w:r w:rsidRPr="00F96370">
              <w:t xml:space="preserve">-Ересектердің орындауындағы және аудио-бейнежазбадан музыка тыңдауға үйрету. </w:t>
            </w:r>
          </w:p>
          <w:p w14:paraId="26A62CE2" w14:textId="77777777" w:rsidR="00F96370" w:rsidRPr="00F96370" w:rsidRDefault="00F96370" w:rsidP="00E96BE2">
            <w:pPr>
              <w:pStyle w:val="a4"/>
            </w:pPr>
            <w:r w:rsidRPr="00F96370">
              <w:t xml:space="preserve">-Музыкалық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14:paraId="5014B091" w14:textId="77777777" w:rsidR="00F96370" w:rsidRPr="00F96370" w:rsidRDefault="00F96370" w:rsidP="00E96BE2">
            <w:pPr>
              <w:pStyle w:val="a4"/>
            </w:pPr>
            <w:r w:rsidRPr="00F96370">
              <w:t>-Аспаптың сүйемелдеуіне, ересектердің дауысына ілесе отырып, олармен бірге ән айту, әнді бірге бастап, бірге аяқтау.</w:t>
            </w:r>
          </w:p>
        </w:tc>
      </w:tr>
      <w:tr w:rsidR="00F96370" w:rsidRPr="00656E2D" w14:paraId="3857E217" w14:textId="77777777" w:rsidTr="00D31DB7">
        <w:trPr>
          <w:trHeight w:val="1114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505" w14:textId="4242E395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Қоршаған </w:t>
            </w:r>
            <w:r w:rsidR="00AE4DEC">
              <w:rPr>
                <w:bCs/>
                <w:lang w:val="kk-KZ"/>
              </w:rPr>
              <w:t>әлеммен</w:t>
            </w:r>
            <w:r w:rsidRPr="00F96370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E2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Жақындарына қамқорлық танытуға баулу;</w:t>
            </w:r>
          </w:p>
          <w:p w14:paraId="39FB51D9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-Заттардың атқаратын қызметтерін түсінуін меңгерту;</w:t>
            </w:r>
          </w:p>
          <w:p w14:paraId="797FC453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-Жолаушыларға арналған қарапайым ережелермен таныстыру;</w:t>
            </w:r>
          </w:p>
          <w:p w14:paraId="2EE8E9A3" w14:textId="4905567F" w:rsidR="00F96370" w:rsidRPr="0081105A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-Балабақшаның үй-жайлары мен ауласында тәртіп пен тазалық сақтауға үйрету.</w:t>
            </w:r>
          </w:p>
        </w:tc>
      </w:tr>
    </w:tbl>
    <w:p w14:paraId="1E8957F6" w14:textId="77777777" w:rsidR="00F96370" w:rsidRPr="00F96370" w:rsidRDefault="00F96370" w:rsidP="00E96BE2">
      <w:pPr>
        <w:pStyle w:val="a4"/>
        <w:rPr>
          <w:bCs/>
          <w:lang w:val="kk-KZ"/>
        </w:rPr>
      </w:pPr>
    </w:p>
    <w:p w14:paraId="16003669" w14:textId="77777777" w:rsidR="00F96370" w:rsidRPr="00F96370" w:rsidRDefault="00F96370" w:rsidP="00E96BE2">
      <w:pPr>
        <w:pStyle w:val="a4"/>
        <w:rPr>
          <w:b/>
          <w:lang w:val="kk-KZ"/>
        </w:rPr>
      </w:pPr>
    </w:p>
    <w:p w14:paraId="21341CE8" w14:textId="77777777" w:rsidR="00F96370" w:rsidRPr="00F96370" w:rsidRDefault="00F96370" w:rsidP="00E96BE2">
      <w:pPr>
        <w:pStyle w:val="a4"/>
        <w:rPr>
          <w:b/>
          <w:lang w:val="kk-KZ"/>
        </w:rPr>
      </w:pPr>
    </w:p>
    <w:p w14:paraId="74A03A9A" w14:textId="77777777" w:rsidR="002C7A6E" w:rsidRDefault="00F96370" w:rsidP="00E96BE2">
      <w:pPr>
        <w:pStyle w:val="a4"/>
        <w:rPr>
          <w:b/>
          <w:lang w:val="kk-KZ"/>
        </w:rPr>
      </w:pPr>
      <w:r w:rsidRPr="00F96370">
        <w:rPr>
          <w:b/>
          <w:lang w:val="kk-KZ"/>
        </w:rPr>
        <w:t xml:space="preserve">            </w:t>
      </w:r>
    </w:p>
    <w:p w14:paraId="3D1CCE5A" w14:textId="21FFFD2C" w:rsidR="00F96370" w:rsidRPr="002C7A6E" w:rsidRDefault="00F96370" w:rsidP="00E96BE2">
      <w:pPr>
        <w:pStyle w:val="a4"/>
        <w:rPr>
          <w:b/>
          <w:lang w:val="kk-KZ"/>
        </w:rPr>
      </w:pPr>
      <w:r w:rsidRPr="00F96370">
        <w:rPr>
          <w:b/>
          <w:bCs/>
          <w:lang w:val="kk-KZ"/>
        </w:rPr>
        <w:lastRenderedPageBreak/>
        <w:t>Білім беру ұйымы : «</w:t>
      </w:r>
      <w:r w:rsidRPr="00F96370">
        <w:rPr>
          <w:bCs/>
          <w:lang w:val="kk-KZ"/>
        </w:rPr>
        <w:t>Балдырған» бөбекжайы МКҚК</w:t>
      </w:r>
    </w:p>
    <w:p w14:paraId="1525238C" w14:textId="1C764766" w:rsidR="00F96370" w:rsidRPr="00F96370" w:rsidRDefault="00F96370" w:rsidP="00E96BE2">
      <w:pPr>
        <w:pStyle w:val="a4"/>
        <w:rPr>
          <w:b/>
          <w:bCs/>
          <w:lang w:val="kk-KZ"/>
        </w:rPr>
      </w:pPr>
      <w:r w:rsidRPr="00F96370">
        <w:rPr>
          <w:b/>
          <w:bCs/>
          <w:lang w:val="kk-KZ"/>
        </w:rPr>
        <w:t xml:space="preserve">Топ: </w:t>
      </w:r>
      <w:r w:rsidR="002C7A6E">
        <w:rPr>
          <w:bCs/>
          <w:lang w:val="kk-KZ"/>
        </w:rPr>
        <w:t>о</w:t>
      </w:r>
      <w:r w:rsidRPr="00F96370">
        <w:rPr>
          <w:bCs/>
          <w:lang w:val="kk-KZ"/>
        </w:rPr>
        <w:t>ртаңғы  тобы</w:t>
      </w:r>
      <w:r w:rsidRPr="00F96370">
        <w:rPr>
          <w:b/>
          <w:bCs/>
          <w:lang w:val="kk-KZ"/>
        </w:rPr>
        <w:t xml:space="preserve"> </w:t>
      </w:r>
    </w:p>
    <w:p w14:paraId="4CD164F6" w14:textId="5F7166B9" w:rsidR="00F96370" w:rsidRPr="00F96370" w:rsidRDefault="00F96370" w:rsidP="00E96BE2">
      <w:pPr>
        <w:pStyle w:val="a4"/>
        <w:rPr>
          <w:b/>
          <w:bCs/>
        </w:rPr>
      </w:pPr>
      <w:r w:rsidRPr="00F96370">
        <w:rPr>
          <w:b/>
          <w:bCs/>
          <w:lang w:val="kk-KZ"/>
        </w:rPr>
        <w:t xml:space="preserve">Балалардың жасы: </w:t>
      </w:r>
      <w:r w:rsidRPr="00F96370">
        <w:rPr>
          <w:bCs/>
          <w:lang w:val="kk-KZ"/>
        </w:rPr>
        <w:t>3 жас</w:t>
      </w:r>
    </w:p>
    <w:p w14:paraId="181B0690" w14:textId="3F4A4A61" w:rsidR="00F96370" w:rsidRPr="00F96370" w:rsidRDefault="00F96370" w:rsidP="00E96BE2">
      <w:pPr>
        <w:pStyle w:val="a4"/>
        <w:rPr>
          <w:b/>
          <w:lang w:val="kk-KZ"/>
        </w:rPr>
      </w:pPr>
      <w:r w:rsidRPr="00F96370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7456" behindDoc="1" locked="0" layoutInCell="1" allowOverlap="1" wp14:anchorId="194DA53E" wp14:editId="6B88C9D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FE33" id="Прямая соединительная линия 1" o:spid="_x0000_s1026" style="position:absolute;z-index:-2516490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FRnE5n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96370">
        <w:rPr>
          <w:b/>
          <w:bCs/>
          <w:lang w:val="kk-KZ"/>
        </w:rPr>
        <w:t>Жоспардың құрылу кезеңі:</w:t>
      </w:r>
      <w:r w:rsidRPr="00F96370">
        <w:rPr>
          <w:lang w:val="kk-KZ"/>
        </w:rPr>
        <w:t xml:space="preserve"> </w:t>
      </w:r>
      <w:r w:rsidR="002C7A6E">
        <w:rPr>
          <w:lang w:val="kk-KZ"/>
        </w:rPr>
        <w:t>м</w:t>
      </w:r>
      <w:r w:rsidRPr="00F96370">
        <w:rPr>
          <w:lang w:val="kk-KZ"/>
        </w:rPr>
        <w:t>амыр айы 202</w:t>
      </w:r>
      <w:r w:rsidR="00413E09">
        <w:rPr>
          <w:lang w:val="kk-KZ"/>
        </w:rPr>
        <w:t>6</w:t>
      </w:r>
      <w:r w:rsidRPr="00F96370">
        <w:t xml:space="preserve"> </w:t>
      </w:r>
      <w:r w:rsidRPr="00F96370">
        <w:rPr>
          <w:lang w:val="kk-KZ"/>
        </w:rPr>
        <w:t>жыл</w:t>
      </w:r>
      <w:r w:rsidR="00D31DB7">
        <w:rPr>
          <w:lang w:val="kk-KZ"/>
        </w:rPr>
        <w:t>.</w:t>
      </w:r>
    </w:p>
    <w:p w14:paraId="5FD789F1" w14:textId="77777777" w:rsidR="00F96370" w:rsidRPr="00F96370" w:rsidRDefault="00F96370" w:rsidP="00E96BE2">
      <w:pPr>
        <w:pStyle w:val="a4"/>
        <w:rPr>
          <w:b/>
          <w:lang w:val="kk-KZ"/>
        </w:rPr>
      </w:pPr>
    </w:p>
    <w:tbl>
      <w:tblPr>
        <w:tblStyle w:val="a3"/>
        <w:tblW w:w="18570" w:type="dxa"/>
        <w:tblInd w:w="-34" w:type="dxa"/>
        <w:tblLook w:val="01E0" w:firstRow="1" w:lastRow="1" w:firstColumn="1" w:lastColumn="1" w:noHBand="0" w:noVBand="0"/>
      </w:tblPr>
      <w:tblGrid>
        <w:gridCol w:w="4425"/>
        <w:gridCol w:w="14145"/>
      </w:tblGrid>
      <w:tr w:rsidR="00F96370" w:rsidRPr="00F96370" w14:paraId="0E169F3E" w14:textId="77777777" w:rsidTr="00D31DB7">
        <w:trPr>
          <w:trHeight w:val="807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544" w14:textId="77777777" w:rsidR="00F96370" w:rsidRPr="00F96370" w:rsidRDefault="00F96370" w:rsidP="00E96BE2">
            <w:pPr>
              <w:pStyle w:val="a4"/>
              <w:rPr>
                <w:b/>
                <w:bCs/>
              </w:rPr>
            </w:pPr>
            <w:r w:rsidRPr="00F96370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96F10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</w:rPr>
              <w:t>Ұйымдастырылған іс- әрекеттің міндеттері</w:t>
            </w:r>
          </w:p>
        </w:tc>
      </w:tr>
      <w:tr w:rsidR="00F96370" w:rsidRPr="00656E2D" w14:paraId="0089B925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C9E" w14:textId="5310071C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Дене </w:t>
            </w:r>
            <w:r w:rsidR="00413E09">
              <w:rPr>
                <w:bCs/>
                <w:lang w:val="kk-KZ"/>
              </w:rPr>
              <w:t>тәрбиесі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AA1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-Қолды алға, жан-жаққа созу, алақандарын жоғары қарату, қолды көтеру, түсіру, саусақтарды қозғалту, қол саусақтарын жұму және ашу; </w:t>
            </w:r>
          </w:p>
          <w:p w14:paraId="1CEA32E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-Солға, оңға бұрылу (отырған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жан- жаққа созып еңкею (етпетінен жатқан қалыпта) ;</w:t>
            </w:r>
          </w:p>
          <w:p w14:paraId="5FB0900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-Қолдарды алға созып, жартылай отыру, тізені қолмен ұстап, басты төмен иіп, кезекпен тізені бүгіп, аяқты көтеру;</w:t>
            </w:r>
          </w:p>
          <w:p w14:paraId="139245E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Сапта бір- бірден, екеуден (жұппен) жүру;</w:t>
            </w:r>
          </w:p>
          <w:p w14:paraId="6D90248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-Алаңның бір жағынан екінші жағына, әр түрлі бағытта: тура жүгіру;</w:t>
            </w:r>
          </w:p>
          <w:p w14:paraId="4DD53930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-Аяқтарын алшақ қойып, отырып, 1,5–2 метр қашықтықтан допты бір- біріне домалату;</w:t>
            </w:r>
          </w:p>
          <w:p w14:paraId="07FFB57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-Қимылды ойындарға баулу, балаларды қарапайым ережелерді сақтауға, қимыл түрлерін өзгерте отырып, ойындарға күрделі ережелерді енгізу;</w:t>
            </w:r>
          </w:p>
          <w:p w14:paraId="77E2481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-Қимылды ойындарды ойнату;</w:t>
            </w:r>
          </w:p>
          <w:p w14:paraId="3EF45F5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-Үш дөңгелекті велосипедті тура, шеңбер бойымен, оңға және солға бұрылып тебу;</w:t>
            </w:r>
          </w:p>
          <w:p w14:paraId="3FFB57DD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қалыптастыру;</w:t>
            </w:r>
          </w:p>
          <w:p w14:paraId="2866946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-Мәдени-гигиеналық дағдыларды жетілдіру, тамақтану, жуыну кезінде қарапайым мінез-құлық дағдыларын қалыптастыру;</w:t>
            </w:r>
          </w:p>
          <w:p w14:paraId="0257E21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</w:tc>
      </w:tr>
      <w:tr w:rsidR="00F96370" w:rsidRPr="00656E2D" w14:paraId="183988E0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EAD" w14:textId="15B22715" w:rsidR="00F96370" w:rsidRPr="00F96370" w:rsidRDefault="00413E09" w:rsidP="00E96BE2">
            <w:pPr>
              <w:pStyle w:val="a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Тіл</w:t>
            </w:r>
            <w:r w:rsidR="00F96370" w:rsidRPr="00F96370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01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-Дауысты (а, ә, е, о, ұ) дыбыстарды анық айту.</w:t>
            </w:r>
          </w:p>
          <w:p w14:paraId="0A5A59DF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Тұсау кесу дәстүріне  байланысты сөз тіркестерін меңгерту ;</w:t>
            </w:r>
          </w:p>
          <w:p w14:paraId="4736689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-Зат есімдерді үстінде, астында, артында, жанында тәрізді көмекші сөздермен бірге қолдануды және зат есімдерді жекеше, көпше түрде қолдануды үйрету;</w:t>
            </w:r>
          </w:p>
          <w:p w14:paraId="0D5886D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-Таныс ертегілерді ойнауға және сахналауға ынталандыру, қызығушылығын ояту.</w:t>
            </w:r>
          </w:p>
        </w:tc>
      </w:tr>
      <w:tr w:rsidR="00F96370" w:rsidRPr="00F96370" w14:paraId="2C2A6139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7A3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63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-Ересектермен бірге ертегілерді, қарапайым көріністерді ойнауға, бірлескен ойындарға қатысуға ықпал ету;</w:t>
            </w:r>
          </w:p>
          <w:p w14:paraId="019EC673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 xml:space="preserve"> -Жеке репликаларды, кейіпкерлердің эмоционалды образын беруге баулу</w:t>
            </w:r>
            <w:r w:rsidRPr="00F96370">
              <w:t>;</w:t>
            </w:r>
          </w:p>
          <w:p w14:paraId="432FC8CC" w14:textId="77777777" w:rsidR="00F96370" w:rsidRPr="00F96370" w:rsidRDefault="00F96370" w:rsidP="00E96BE2">
            <w:pPr>
              <w:pStyle w:val="a4"/>
            </w:pPr>
            <w:r w:rsidRPr="00F96370">
              <w:rPr>
                <w:lang w:val="kk-KZ"/>
              </w:rPr>
              <w:t>-Сөздер мен қарапайым сөз тіркестерін қайталап айтуға сүскіндік беру</w:t>
            </w:r>
            <w:r w:rsidRPr="00F96370">
              <w:t>;</w:t>
            </w:r>
          </w:p>
          <w:p w14:paraId="1B371B98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-Тақпақтар мен шағын өлеңдерді жатқа айтуға үйрету.</w:t>
            </w:r>
          </w:p>
        </w:tc>
      </w:tr>
      <w:tr w:rsidR="00F96370" w:rsidRPr="00656E2D" w14:paraId="7C4D686E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AB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Қазақ тілі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54C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Балалардың ересектермен және құрдастарымен қарым-қатынас жасауына жағдай жасау.</w:t>
            </w:r>
          </w:p>
          <w:p w14:paraId="5DE41BD2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тіліне тән ә, ө, қ, ү, ұ дыбыстарын өздігінен дұрыс айтуға баулу;</w:t>
            </w:r>
          </w:p>
          <w:p w14:paraId="130C20D5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-Баланың сөздік қорын дамытуда, санамақтар, тақпақтар, жаңылтпаштарды жаттауға баулу;</w:t>
            </w:r>
          </w:p>
          <w:p w14:paraId="62554538" w14:textId="426C4927" w:rsidR="00F96370" w:rsidRPr="009037F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lastRenderedPageBreak/>
              <w:t>-</w:t>
            </w:r>
            <w:r w:rsidRPr="00F96370">
              <w:rPr>
                <w:lang w:val="kk-KZ"/>
              </w:rPr>
              <w:t>Жуан және жіңішке түбір сөздерді ажырату, оларды көпше түрде қолдануды пысықтау.</w:t>
            </w:r>
          </w:p>
        </w:tc>
      </w:tr>
      <w:tr w:rsidR="00F96370" w:rsidRPr="00656E2D" w14:paraId="44159F21" w14:textId="77777777" w:rsidTr="002D2FDC">
        <w:trPr>
          <w:trHeight w:val="1402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42A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D102" w14:textId="77777777" w:rsidR="00F96370" w:rsidRPr="002D2FDC" w:rsidRDefault="00F96370" w:rsidP="00E96BE2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-Заттарды салыстыру: заттарға қосу немесе заттардан алу тәсілдері арқылы тең және тең емес заттар тобын салыстыру;</w:t>
            </w:r>
          </w:p>
          <w:p w14:paraId="78C1F3B8" w14:textId="77777777" w:rsidR="00F96370" w:rsidRPr="002D2FDC" w:rsidRDefault="00F96370" w:rsidP="00E96BE2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-«Тең бе?», «Қайсысы артық (кем)?» сауалдарына жауап беруін қалыптастыру;</w:t>
            </w:r>
          </w:p>
          <w:p w14:paraId="43AFCA50" w14:textId="77777777" w:rsidR="00F96370" w:rsidRPr="002D2FDC" w:rsidRDefault="00F96370" w:rsidP="00E96BE2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-Салыстыру нәтижелерін ұзындығы бойынша ұзын-қысқа, бірдей, тең, ені бойынша кең-тар, бірдей, тең, биіктігі бойынша биік-аласа, бірдей, тең, жалпы шамасы бойынша үлкен-кіші сөздерімен белгілеуін дамыту;</w:t>
            </w:r>
          </w:p>
          <w:p w14:paraId="49F12B44" w14:textId="2E40FCA6" w:rsidR="00F96370" w:rsidRPr="002D2FDC" w:rsidRDefault="00F96370" w:rsidP="002D2FDC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-Өзінің дене мүшелерін бағдарлау және осыған байланысты өзіне қатысты кеңістік бағыттарын анықтауды жетілдіру: оң-сол.</w:t>
            </w:r>
          </w:p>
        </w:tc>
      </w:tr>
      <w:tr w:rsidR="00F96370" w:rsidRPr="00656E2D" w14:paraId="70A43159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D26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Құрастыру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B36" w14:textId="728BA4A0" w:rsidR="00F96370" w:rsidRPr="002D2FDC" w:rsidRDefault="002D2FDC" w:rsidP="00E96BE2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</w:t>
            </w:r>
            <w:r>
              <w:rPr>
                <w:lang w:val="kk-KZ"/>
              </w:rPr>
              <w:t>Қ</w:t>
            </w:r>
            <w:r w:rsidR="00F96370" w:rsidRPr="002D2FDC">
              <w:rPr>
                <w:lang w:val="kk-KZ"/>
              </w:rPr>
              <w:t>ұрастыруда бөлшектерді орналастыру және кірпіштерді қалау;</w:t>
            </w:r>
          </w:p>
          <w:p w14:paraId="0E2F9722" w14:textId="77777777" w:rsidR="00F96370" w:rsidRPr="002D2FDC" w:rsidRDefault="00F96370" w:rsidP="00E96BE2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-Пластиналарды тік бағытта және көлденең орналастыру тәсілдерін қолдану;</w:t>
            </w:r>
          </w:p>
          <w:p w14:paraId="52C5B5E3" w14:textId="77777777" w:rsidR="00F96370" w:rsidRPr="002D2FDC" w:rsidRDefault="00F96370" w:rsidP="00E96BE2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-Ірі және ұсақ құрылыс материалдарынан, үлгі бойынша, ойдан құрастыру дағдыларын пысықтау;</w:t>
            </w:r>
          </w:p>
          <w:p w14:paraId="05DFAAB2" w14:textId="77777777" w:rsidR="00F96370" w:rsidRPr="002D2FDC" w:rsidRDefault="00F96370" w:rsidP="00E96BE2">
            <w:pPr>
              <w:pStyle w:val="a4"/>
              <w:rPr>
                <w:lang w:val="kk-KZ"/>
              </w:rPr>
            </w:pPr>
            <w:r w:rsidRPr="002D2FDC">
              <w:rPr>
                <w:lang w:val="kk-KZ"/>
              </w:rPr>
              <w:t>-Екі затты өлшемі бойынша (ұзын-қысқа, биік-аласа, артық-кем) салыстыру.</w:t>
            </w:r>
          </w:p>
        </w:tc>
      </w:tr>
      <w:tr w:rsidR="00F96370" w:rsidRPr="00656E2D" w14:paraId="61C478BB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67F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>Сурет салу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70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-Сурет салу кезінде қарындашты, қылқаламды қатты қыспай, дұрыс ұстауды пысықтау;</w:t>
            </w:r>
          </w:p>
          <w:p w14:paraId="35407F5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-Бір заттың немесе түрлі заттардың суретін салуды қайталай отырып, қарапайым сюжеттік композициялар жасауға үйрету;</w:t>
            </w:r>
          </w:p>
          <w:p w14:paraId="0661DBE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-Тұтас қағаз парағына бейнені орналастыру, қызыл, сары, жасыл, көк, қара, ақ негізгі түстер мен олардың реңктерін (қызғылт, көгілдір, сұр) қолдануды дамыту;</w:t>
            </w:r>
          </w:p>
          <w:p w14:paraId="1460D47D" w14:textId="4F3F3B4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-Құмға таяқшалармен, асфальтқа бормен, өз бетінше ойдан сурет салуға мүмкіндік беру.</w:t>
            </w:r>
          </w:p>
        </w:tc>
      </w:tr>
      <w:tr w:rsidR="00F96370" w:rsidRPr="00F96370" w14:paraId="699C3C75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60D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B93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-Қазақ халқының әшекей бұйымдарымен (білезік, жүзік, балдақ, сырға, тұмар) таныстыру;</w:t>
            </w:r>
          </w:p>
          <w:p w14:paraId="0F1E41D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 Мүсіндеу тәсілдерін қолдана отырып, өзіне ұнаған бұйымдарды мүсіндеу, оларды таяқшамен безендіруді;</w:t>
            </w:r>
          </w:p>
          <w:p w14:paraId="16D10DC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6D0B67D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-Жануарларды мүсіндеу дағдыларын қалыптастыру.</w:t>
            </w:r>
          </w:p>
        </w:tc>
      </w:tr>
      <w:tr w:rsidR="00F96370" w:rsidRPr="00656E2D" w14:paraId="3ED5A994" w14:textId="77777777" w:rsidTr="00852BDE">
        <w:trPr>
          <w:trHeight w:val="1486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71B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14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-Желімдеудің техникасын үйрету: желімді қылқаламға, мұқият жағып алу, жаймадағы дайын үлгіге жағу, желімнің қалдықтарын сүртуге майлықты қолдану;</w:t>
            </w:r>
          </w:p>
          <w:p w14:paraId="0F80EC7E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-Геометриялық фигуралардың (дөңгелек, шаршы, үшбұрыш) ортасына, бұрыштарына дайын ою-өрнектерді жапсыру арқылы киіз, кілем, көрпе, алаша орамал жасауды үйрету;</w:t>
            </w:r>
          </w:p>
          <w:p w14:paraId="5FFD519F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-Балалардың жапсыруға қызығушылығын арттыру;</w:t>
            </w:r>
          </w:p>
          <w:p w14:paraId="14313547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-Пайда болған бейнені қағазға жапсыруды үйрету.</w:t>
            </w:r>
          </w:p>
        </w:tc>
      </w:tr>
      <w:tr w:rsidR="00F96370" w:rsidRPr="00656E2D" w14:paraId="5FF08502" w14:textId="77777777" w:rsidTr="00D31DB7">
        <w:trPr>
          <w:trHeight w:val="14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2DE" w14:textId="77777777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8CB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-Музыкамен жүру мен жүгіруді ырғақты орындау, шеңбер бойымен бірінің артынан бірі жүру және шашырап жүруге үйрету. </w:t>
            </w:r>
          </w:p>
          <w:p w14:paraId="260A7BCA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-Балаларды музыкалық аспаптармен: сыбызғы, металлафон, қоңырау, сылдырмақ, маракас</w:t>
            </w:r>
          </w:p>
          <w:p w14:paraId="7B3BB844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 және барабанмен, сондай-ақ олардың дыбысталуымен таныстыру.</w:t>
            </w:r>
          </w:p>
          <w:p w14:paraId="3D18F846" w14:textId="77777777" w:rsidR="00F96370" w:rsidRP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>-Әртүрлі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6745CC16" w14:textId="77777777" w:rsidR="00F96370" w:rsidRDefault="00F96370" w:rsidP="00E96BE2">
            <w:pPr>
              <w:pStyle w:val="a4"/>
              <w:rPr>
                <w:lang w:val="kk-KZ"/>
              </w:rPr>
            </w:pPr>
            <w:r w:rsidRPr="00F96370">
              <w:rPr>
                <w:lang w:val="kk-KZ"/>
              </w:rPr>
              <w:t xml:space="preserve"> -Аспаптың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61ADF2C" w14:textId="47D1F207" w:rsidR="00BF2642" w:rsidRPr="00F96370" w:rsidRDefault="00BF2642" w:rsidP="00E96BE2">
            <w:pPr>
              <w:pStyle w:val="a4"/>
              <w:rPr>
                <w:lang w:val="kk-KZ"/>
              </w:rPr>
            </w:pPr>
          </w:p>
        </w:tc>
      </w:tr>
      <w:tr w:rsidR="00F96370" w:rsidRPr="00656E2D" w14:paraId="10533687" w14:textId="77777777" w:rsidTr="00D31DB7">
        <w:trPr>
          <w:trHeight w:val="1318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F65" w14:textId="46E79A43" w:rsidR="00F96370" w:rsidRPr="00F96370" w:rsidRDefault="00F96370" w:rsidP="00E96BE2">
            <w:pPr>
              <w:pStyle w:val="a4"/>
              <w:rPr>
                <w:bCs/>
                <w:lang w:val="kk-KZ"/>
              </w:rPr>
            </w:pPr>
            <w:r w:rsidRPr="00F96370">
              <w:rPr>
                <w:bCs/>
                <w:lang w:val="kk-KZ"/>
              </w:rPr>
              <w:t xml:space="preserve">Қоршаған </w:t>
            </w:r>
            <w:r w:rsidR="00413E09">
              <w:rPr>
                <w:bCs/>
                <w:lang w:val="kk-KZ"/>
              </w:rPr>
              <w:t>әлеммен</w:t>
            </w:r>
            <w:r w:rsidRPr="00F96370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E3A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Жақындарына қамқорлық танытуға баулу;</w:t>
            </w:r>
          </w:p>
          <w:p w14:paraId="45E203F4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Заттардың атқаратын қызметтерін түсінуін меңгерту;</w:t>
            </w:r>
          </w:p>
          <w:p w14:paraId="0ABE79EA" w14:textId="77777777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b/>
                <w:bCs/>
                <w:lang w:val="kk-KZ"/>
              </w:rPr>
              <w:t>-</w:t>
            </w:r>
            <w:r w:rsidRPr="00F96370">
              <w:rPr>
                <w:lang w:val="kk-KZ"/>
              </w:rPr>
              <w:t>Жолаушыларға арналған қарапайым ережелермен таныстыру;</w:t>
            </w:r>
          </w:p>
          <w:p w14:paraId="6AFD3E7D" w14:textId="5C3ECB36" w:rsidR="00F96370" w:rsidRPr="00F96370" w:rsidRDefault="00F96370" w:rsidP="00E96BE2">
            <w:pPr>
              <w:pStyle w:val="a4"/>
              <w:rPr>
                <w:b/>
                <w:bCs/>
                <w:lang w:val="kk-KZ"/>
              </w:rPr>
            </w:pPr>
            <w:r w:rsidRPr="00F96370">
              <w:rPr>
                <w:lang w:val="kk-KZ"/>
              </w:rPr>
              <w:t>-Балаларда «дұрыс» немесе «дұрыс емес», «жақсы» немесе «жаман» әрекеттер (қылықтар) туралы қарапайым түсініктерді дамытуды жетілдіру.</w:t>
            </w:r>
          </w:p>
        </w:tc>
      </w:tr>
    </w:tbl>
    <w:p w14:paraId="65B2155F" w14:textId="77777777" w:rsidR="005D5D18" w:rsidRPr="00F96370" w:rsidRDefault="005D5D18" w:rsidP="00E96BE2">
      <w:pPr>
        <w:pStyle w:val="a4"/>
        <w:rPr>
          <w:lang w:val="kk-KZ"/>
        </w:rPr>
      </w:pPr>
    </w:p>
    <w:sectPr w:rsidR="005D5D18" w:rsidRPr="00F96370" w:rsidSect="00843567">
      <w:pgSz w:w="20160" w:h="12240" w:orient="landscape" w:code="5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9642" w14:textId="77777777" w:rsidR="00470846" w:rsidRDefault="00470846" w:rsidP="009037F0">
      <w:pPr>
        <w:spacing w:after="0" w:line="240" w:lineRule="auto"/>
      </w:pPr>
      <w:r>
        <w:separator/>
      </w:r>
    </w:p>
  </w:endnote>
  <w:endnote w:type="continuationSeparator" w:id="0">
    <w:p w14:paraId="076F0DF2" w14:textId="77777777" w:rsidR="00470846" w:rsidRDefault="00470846" w:rsidP="0090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DFEB" w14:textId="77777777" w:rsidR="00470846" w:rsidRDefault="00470846" w:rsidP="009037F0">
      <w:pPr>
        <w:spacing w:after="0" w:line="240" w:lineRule="auto"/>
      </w:pPr>
      <w:r>
        <w:separator/>
      </w:r>
    </w:p>
  </w:footnote>
  <w:footnote w:type="continuationSeparator" w:id="0">
    <w:p w14:paraId="5E585289" w14:textId="77777777" w:rsidR="00470846" w:rsidRDefault="00470846" w:rsidP="00903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B38"/>
    <w:multiLevelType w:val="hybridMultilevel"/>
    <w:tmpl w:val="338CE3F8"/>
    <w:lvl w:ilvl="0" w:tplc="47C24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03F93"/>
    <w:multiLevelType w:val="hybridMultilevel"/>
    <w:tmpl w:val="043E2EDE"/>
    <w:lvl w:ilvl="0" w:tplc="7ABCF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A1696"/>
    <w:multiLevelType w:val="hybridMultilevel"/>
    <w:tmpl w:val="EFA41FB8"/>
    <w:lvl w:ilvl="0" w:tplc="57501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760F4"/>
    <w:multiLevelType w:val="hybridMultilevel"/>
    <w:tmpl w:val="9ADEB040"/>
    <w:lvl w:ilvl="0" w:tplc="FAE61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64887">
    <w:abstractNumId w:val="3"/>
  </w:num>
  <w:num w:numId="2" w16cid:durableId="108401733">
    <w:abstractNumId w:val="0"/>
  </w:num>
  <w:num w:numId="3" w16cid:durableId="1980450219">
    <w:abstractNumId w:val="2"/>
  </w:num>
  <w:num w:numId="4" w16cid:durableId="74595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61"/>
    <w:rsid w:val="00021D90"/>
    <w:rsid w:val="00053765"/>
    <w:rsid w:val="000B3B42"/>
    <w:rsid w:val="00141564"/>
    <w:rsid w:val="001430E7"/>
    <w:rsid w:val="001C13B4"/>
    <w:rsid w:val="00221736"/>
    <w:rsid w:val="00224B70"/>
    <w:rsid w:val="00247805"/>
    <w:rsid w:val="002C7A6E"/>
    <w:rsid w:val="002D2FDC"/>
    <w:rsid w:val="00350745"/>
    <w:rsid w:val="003B6E8D"/>
    <w:rsid w:val="00413E09"/>
    <w:rsid w:val="00423197"/>
    <w:rsid w:val="004663A0"/>
    <w:rsid w:val="00470846"/>
    <w:rsid w:val="00545C96"/>
    <w:rsid w:val="005A408F"/>
    <w:rsid w:val="005B29E5"/>
    <w:rsid w:val="005D5D18"/>
    <w:rsid w:val="00637AC5"/>
    <w:rsid w:val="00652F39"/>
    <w:rsid w:val="00656E2D"/>
    <w:rsid w:val="006D6ACF"/>
    <w:rsid w:val="007024D3"/>
    <w:rsid w:val="00704B39"/>
    <w:rsid w:val="00757E36"/>
    <w:rsid w:val="00776E86"/>
    <w:rsid w:val="007A09A9"/>
    <w:rsid w:val="007A5E34"/>
    <w:rsid w:val="007B1B41"/>
    <w:rsid w:val="007B49A4"/>
    <w:rsid w:val="007C0D63"/>
    <w:rsid w:val="008019B1"/>
    <w:rsid w:val="00804189"/>
    <w:rsid w:val="0081105A"/>
    <w:rsid w:val="00836C57"/>
    <w:rsid w:val="00852BDE"/>
    <w:rsid w:val="0085618D"/>
    <w:rsid w:val="00861AE0"/>
    <w:rsid w:val="009037F0"/>
    <w:rsid w:val="00921D46"/>
    <w:rsid w:val="009C33E6"/>
    <w:rsid w:val="009F0B8B"/>
    <w:rsid w:val="009F52B9"/>
    <w:rsid w:val="00A91547"/>
    <w:rsid w:val="00A94920"/>
    <w:rsid w:val="00AA51AB"/>
    <w:rsid w:val="00AE4DEC"/>
    <w:rsid w:val="00AE6AC9"/>
    <w:rsid w:val="00B16A4F"/>
    <w:rsid w:val="00B25428"/>
    <w:rsid w:val="00B5175B"/>
    <w:rsid w:val="00B53C88"/>
    <w:rsid w:val="00BB2528"/>
    <w:rsid w:val="00BC4004"/>
    <w:rsid w:val="00BF0FC8"/>
    <w:rsid w:val="00BF2642"/>
    <w:rsid w:val="00D03DEC"/>
    <w:rsid w:val="00D31DB7"/>
    <w:rsid w:val="00D4136B"/>
    <w:rsid w:val="00D43322"/>
    <w:rsid w:val="00D76B54"/>
    <w:rsid w:val="00D9625D"/>
    <w:rsid w:val="00DC6BF3"/>
    <w:rsid w:val="00DD3C08"/>
    <w:rsid w:val="00E11F5F"/>
    <w:rsid w:val="00E2618E"/>
    <w:rsid w:val="00E324BF"/>
    <w:rsid w:val="00E61881"/>
    <w:rsid w:val="00E96BE2"/>
    <w:rsid w:val="00E97A61"/>
    <w:rsid w:val="00F10782"/>
    <w:rsid w:val="00F96370"/>
    <w:rsid w:val="00FD05AF"/>
    <w:rsid w:val="00F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31F1"/>
  <w15:docId w15:val="{73A00CC0-7627-4AC7-8041-FF736F2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96370"/>
    <w:pPr>
      <w:widowControl w:val="0"/>
      <w:spacing w:after="0" w:line="240" w:lineRule="auto"/>
      <w:ind w:left="236" w:right="1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9637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No Spacing"/>
    <w:link w:val="a5"/>
    <w:uiPriority w:val="1"/>
    <w:qFormat/>
    <w:rsid w:val="00F9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637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F9637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header"/>
    <w:basedOn w:val="a"/>
    <w:link w:val="a9"/>
    <w:uiPriority w:val="99"/>
    <w:unhideWhenUsed/>
    <w:rsid w:val="00F963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96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63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96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96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6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63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963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96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21</Pages>
  <Words>6510</Words>
  <Characters>37113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 Bauzhanova</cp:lastModifiedBy>
  <cp:revision>19</cp:revision>
  <dcterms:created xsi:type="dcterms:W3CDTF">2025-08-28T10:28:00Z</dcterms:created>
  <dcterms:modified xsi:type="dcterms:W3CDTF">2026-05-21T10:05:00Z</dcterms:modified>
</cp:coreProperties>
</file>