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852806</wp:posOffset>
            </wp:positionH>
            <wp:positionV relativeFrom="paragraph">
              <wp:posOffset>-1787144</wp:posOffset>
            </wp:positionV>
            <wp:extent cx="7077837" cy="10521696"/>
            <wp:effectExtent l="1733550" t="0" r="1723263" b="0"/>
            <wp:wrapNone/>
            <wp:docPr id="4" name="Рисунок 2" descr="C:\Users\hp\Documents\IMG-20250515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IMG-20250515-WA0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77837" cy="1052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382E79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382E79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382E79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382E79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  <w:r>
        <w:rPr>
          <w:b/>
          <w:noProof/>
          <w:lang w:val="ru-RU"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-323215</wp:posOffset>
            </wp:positionV>
            <wp:extent cx="7005955" cy="9655175"/>
            <wp:effectExtent l="1352550" t="0" r="1318895" b="0"/>
            <wp:wrapTight wrapText="bothSides">
              <wp:wrapPolygon edited="0">
                <wp:start x="27" y="21663"/>
                <wp:lineTo x="21524" y="21663"/>
                <wp:lineTo x="21524" y="13"/>
                <wp:lineTo x="27" y="13"/>
                <wp:lineTo x="27" y="21663"/>
              </wp:wrapPolygon>
            </wp:wrapTight>
            <wp:docPr id="3" name="Рисунок 3" descr="C:\Users\hp\Documents\IMG-20250514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cuments\IMG-20250514-WA0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05955" cy="965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9FA" w:rsidRPr="00382E79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382E79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382E79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382E79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 xml:space="preserve">Білім беру ұйымы:  </w:t>
      </w:r>
      <w:r w:rsidRPr="00ED5DD4">
        <w:rPr>
          <w:u w:val="single"/>
        </w:rPr>
        <w:t>«Балдырған» бөбекжайы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 xml:space="preserve">Топ: </w:t>
      </w:r>
      <w:r w:rsidRPr="00ED5DD4">
        <w:rPr>
          <w:u w:val="single"/>
        </w:rPr>
        <w:t>Ересек топ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rPr>
          <w:b/>
        </w:rPr>
        <w:t xml:space="preserve">Балалардың жасы:  </w:t>
      </w:r>
      <w:r w:rsidRPr="00ED5DD4">
        <w:rPr>
          <w:u w:val="single"/>
        </w:rPr>
        <w:t>4 жас</w:t>
      </w:r>
      <w:r w:rsidRPr="00ED5DD4">
        <w:tab/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  <w:tab w:val="left" w:pos="9424"/>
        </w:tabs>
        <w:ind w:left="0"/>
        <w:jc w:val="both"/>
        <w:rPr>
          <w:u w:val="single"/>
        </w:rPr>
      </w:pPr>
      <w:r w:rsidRPr="00F560E7">
        <w:pict>
          <v:line id="_x0000_s1026" style="position:absolute;left:0;text-align:left;z-index:-251656192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Pr="00ED5DD4">
        <w:rPr>
          <w:b/>
        </w:rPr>
        <w:t>Жоспардың құрылу кезеңі</w:t>
      </w:r>
      <w:r w:rsidRPr="00ED5DD4">
        <w:t xml:space="preserve">:  </w:t>
      </w:r>
      <w:r w:rsidRPr="00ED5DD4">
        <w:rPr>
          <w:u w:val="single"/>
        </w:rPr>
        <w:t>қыркүйек айы, 2024 ж.</w:t>
      </w:r>
    </w:p>
    <w:tbl>
      <w:tblPr>
        <w:tblW w:w="152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/>
      </w:tblPr>
      <w:tblGrid>
        <w:gridCol w:w="588"/>
        <w:gridCol w:w="2728"/>
        <w:gridCol w:w="11957"/>
      </w:tblGrid>
      <w:tr w:rsidR="001959FA" w:rsidRPr="00ED5DD4" w:rsidTr="00EF6C8E">
        <w:trPr>
          <w:cantSplit/>
          <w:trHeight w:val="828"/>
        </w:trPr>
        <w:tc>
          <w:tcPr>
            <w:tcW w:w="587" w:type="dxa"/>
            <w:shd w:val="clear" w:color="auto" w:fill="auto"/>
            <w:textDirection w:val="btLr"/>
          </w:tcPr>
          <w:p w:rsidR="001959FA" w:rsidRPr="00ED5DD4" w:rsidRDefault="001959FA" w:rsidP="00EF6C8E">
            <w:pPr>
              <w:spacing w:after="0" w:line="259" w:lineRule="auto"/>
              <w:ind w:left="4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1959FA" w:rsidRPr="00ED5DD4" w:rsidRDefault="001959FA" w:rsidP="00EF6C8E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Ұйымдастырылған і</w:t>
            </w:r>
            <w:proofErr w:type="gramStart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>әрекет</w:t>
            </w:r>
          </w:p>
        </w:tc>
        <w:tc>
          <w:tcPr>
            <w:tcW w:w="12314" w:type="dxa"/>
            <w:shd w:val="clear" w:color="auto" w:fill="auto"/>
            <w:vAlign w:val="center"/>
          </w:tcPr>
          <w:p w:rsidR="001959FA" w:rsidRPr="00ED5DD4" w:rsidRDefault="001959FA" w:rsidP="00EF6C8E">
            <w:pPr>
              <w:spacing w:after="0" w:line="259" w:lineRule="auto"/>
              <w:ind w:left="259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Ұйымдастырылған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gram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әрекеттің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</w:tr>
      <w:tr w:rsidR="001959FA" w:rsidRPr="00382E79" w:rsidTr="00EF6C8E">
        <w:trPr>
          <w:trHeight w:val="286"/>
        </w:trPr>
        <w:tc>
          <w:tcPr>
            <w:tcW w:w="587" w:type="dxa"/>
            <w:vMerge w:val="restart"/>
            <w:shd w:val="clear" w:color="auto" w:fill="auto"/>
            <w:textDirection w:val="btLr"/>
          </w:tcPr>
          <w:p w:rsidR="001959FA" w:rsidRPr="00ED5DD4" w:rsidRDefault="001959FA" w:rsidP="00EF6C8E">
            <w:pPr>
              <w:spacing w:after="0" w:line="259" w:lineRule="auto"/>
              <w:ind w:left="4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Қыркүейек</w:t>
            </w: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>Дене</w:t>
            </w:r>
            <w:proofErr w:type="spellEnd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шынықтыру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-Тамақтанар алдында, дәретханаға барғаннан кейін, ластанған кезде қолды өз бетінше сабынмен жууға, тісін тазалауға үйрету.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Қолды алға, екі жаққа, жоғары көтеру, тұрған қалыпта қолдарын арқасына апару; саусақтарын бүгіп, қолдарын айналдыра қимылдауды орындауды қалыптастыру.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Екі қол белде, кезекпен екі жаққа бұрылғанда екі қолды екі жаққа жіберуге үйрету.</w:t>
            </w:r>
          </w:p>
          <w:p w:rsidR="001959FA" w:rsidRPr="00ED5DD4" w:rsidRDefault="001959FA" w:rsidP="00EF6C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-Дене шынықтыру жаттығуларын орындауға  қызығушылықты  ояту, салауатты өмір салтын ұстануға тәрбиелеу;</w:t>
            </w:r>
          </w:p>
          <w:p w:rsidR="001959FA" w:rsidRPr="00ED5DD4" w:rsidRDefault="001959FA" w:rsidP="00EF6C8E">
            <w:pPr>
              <w:pStyle w:val="Default"/>
              <w:rPr>
                <w:sz w:val="28"/>
                <w:szCs w:val="28"/>
                <w:lang w:val="kk-KZ"/>
              </w:rPr>
            </w:pPr>
            <w:r w:rsidRPr="00ED5DD4">
              <w:rPr>
                <w:sz w:val="28"/>
                <w:szCs w:val="28"/>
                <w:lang w:val="kk-KZ"/>
              </w:rPr>
              <w:t>- Оңға, солға иілу, еңкею, шалқаю; алға еңкею, қолдың ұшын аяқтың ұшына жеткізуге дағдыландыру.</w:t>
            </w:r>
          </w:p>
          <w:p w:rsidR="001959FA" w:rsidRPr="00ED5DD4" w:rsidRDefault="001959FA" w:rsidP="00EF6C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-Екі қолды белге қойып, екі жаққа иілуге үйрету. </w:t>
            </w:r>
          </w:p>
          <w:p w:rsidR="001959FA" w:rsidRPr="00ED5DD4" w:rsidRDefault="001959FA" w:rsidP="00EF6C8E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-Отырған және тізерлеп тұрған күйі допты өз айналасында домалатуды қалыптастыру. </w:t>
            </w:r>
          </w:p>
          <w:p w:rsidR="001959FA" w:rsidRPr="00ED5DD4" w:rsidRDefault="001959FA" w:rsidP="00EF6C8E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Аяқтың ұшымен көтерілу; екі аяқты кезекпен алға өкшемен, содан кейін ұшымен қою, топылдатуға үйрету. </w:t>
            </w:r>
          </w:p>
          <w:p w:rsidR="001959FA" w:rsidRPr="00ED5DD4" w:rsidRDefault="001959FA" w:rsidP="00EF6C8E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Қатарынан (4–5 рет) жүрелеп, екі қол белде, екі қолды алдыңғы жақ пен екі тұсқа көтеріп, отыру; аяқтың ұшын созу, табанды бүгуге дағдыландыру.</w:t>
            </w:r>
          </w:p>
          <w:p w:rsidR="001959FA" w:rsidRPr="00ED5DD4" w:rsidRDefault="001959FA" w:rsidP="00EF6C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Сапта бір-бірлеп жүру, жүруді жүгірумен, секірумен, басқа қимылдармен кезектестіру, қол мен аяқ қимылын үйлестіру, бой түзулігін дұрыс сақтауға үйрету.</w:t>
            </w:r>
          </w:p>
          <w:p w:rsidR="001959FA" w:rsidRPr="00ED5DD4" w:rsidRDefault="001959FA" w:rsidP="00EF6C8E">
            <w:pPr>
              <w:pStyle w:val="Default"/>
              <w:rPr>
                <w:sz w:val="28"/>
                <w:szCs w:val="28"/>
                <w:lang w:val="kk-KZ"/>
              </w:rPr>
            </w:pPr>
            <w:r w:rsidRPr="00ED5DD4">
              <w:rPr>
                <w:sz w:val="28"/>
                <w:szCs w:val="28"/>
                <w:lang w:val="kk-KZ"/>
              </w:rPr>
              <w:t xml:space="preserve">- Балаларды ұқыптылыққа, тазалыққа, өзінің сыртқы келбетін қадағалауды әдетке айналдыруға баулу. </w:t>
            </w:r>
          </w:p>
          <w:p w:rsidR="001959FA" w:rsidRPr="00ED5DD4" w:rsidRDefault="001959FA" w:rsidP="00EF6C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-Велосипед тебу:  үш дөңгелекті велосипед тебу; оңға, солға бұрылу.</w:t>
            </w:r>
          </w:p>
        </w:tc>
      </w:tr>
      <w:tr w:rsidR="001959FA" w:rsidRPr="00382E79" w:rsidTr="00EF6C8E">
        <w:trPr>
          <w:trHeight w:val="690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Сөйлеуді </w:t>
            </w:r>
            <w:proofErr w:type="spellStart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EF6C8E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- Дауысты дыбысты айту дағдыларын қалыптастыру.</w:t>
            </w:r>
          </w:p>
          <w:p w:rsidR="001959FA" w:rsidRPr="00ED5DD4" w:rsidRDefault="001959FA" w:rsidP="00EF6C8E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Сөйлеу қарқынын өзгертуді бекіту ақырын, жылдам сөйлеуді меңгерту.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-Дауыссыз дыбыстарды дұрыс айту дағдыларын бекітуге үйрету.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Үнді дыбыстарды анық айтуды үйрету.</w:t>
            </w:r>
          </w:p>
        </w:tc>
      </w:tr>
      <w:tr w:rsidR="001959FA" w:rsidRPr="00382E79" w:rsidTr="00EF6C8E">
        <w:trPr>
          <w:trHeight w:val="1541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Көркем әдебиет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EF6C8E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түрлі әрекеттерінде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ертегілерді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сахыналауға </w:t>
            </w:r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баулу</w:t>
            </w: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Тыңдалған шығарманың мазмұнын қайталап айтуға, қысқа өлеңдерді жатқа айтуға үйрету.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Әдеби шығармаларды мұқият тыңдау, кейіпкерлерге жанашырлық танытуға баулу.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Балалардың кітаптағы иллюстрацияларды өз бетінше қарастырып, ертегі  құрастыруына мүмкіндік беру.</w:t>
            </w:r>
          </w:p>
        </w:tc>
      </w:tr>
      <w:tr w:rsidR="001959FA" w:rsidRPr="00ED5DD4" w:rsidTr="00EF6C8E">
        <w:trPr>
          <w:trHeight w:val="1313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әңгімеге қатысуға, әңгімелесушінің сөзін бөлмей, кезекпен сөйлеуге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Артикуляциялық және дауыс аппаратын, сөйлеуде тыныс алудыды дамыту.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ортадағы заттарды атау дағдыларын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өлеңдер,   жаттатуға үйрету.</w:t>
            </w:r>
          </w:p>
        </w:tc>
      </w:tr>
      <w:tr w:rsidR="001959FA" w:rsidRPr="00382E79" w:rsidTr="00EF6C8E">
        <w:trPr>
          <w:trHeight w:val="331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негіздері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Балаларға жиын, оның әртүрлі түстегі, заттардан тұратындығы туралы түсінік беру.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5-ке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реттік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санау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дағдыларын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Заттар шамасы бойынша әртүрлі болатындығы жайлы түсінік беру.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Балаларды геометриялық фигураларды (дөңгелек,) танып, атай білуге үйрету.</w:t>
            </w:r>
          </w:p>
        </w:tc>
      </w:tr>
      <w:tr w:rsidR="001959FA" w:rsidRPr="00382E79" w:rsidTr="00EF6C8E">
        <w:trPr>
          <w:trHeight w:val="331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</w:t>
            </w:r>
            <w:proofErr w:type="spellStart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>ортамен</w:t>
            </w:r>
            <w:proofErr w:type="spellEnd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>таныстыру</w:t>
            </w:r>
            <w:proofErr w:type="spellEnd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Баланың «Мен»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бейнесін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заттық әлеммен таныстыруға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еңбек етуге деген оң көзқарасын тәрбиелеуге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құбылыстары туралы ұғымдарын (жел, жаңбыр, тұман, кемпірқосақ, ) кеңейту.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59FA" w:rsidRPr="00382E79" w:rsidTr="00EF6C8E">
        <w:trPr>
          <w:trHeight w:val="293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Құрастыру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Құрылыс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материалдарынан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конструкторлардан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құрастыру</w:t>
            </w: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қағаздың парағын ортасынан бүктеп, шиыршықтап   көлемді пішіндерге, орамдарға, ілмекке айналдыра білуге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Табиғи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материалдардан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түрлі композиция </w:t>
            </w:r>
            <w:proofErr w:type="gram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gram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қиялды дамыту, ойдан құрастыруға мүмкіндік беру.</w:t>
            </w:r>
          </w:p>
          <w:p w:rsidR="001959FA" w:rsidRPr="00ED5DD4" w:rsidRDefault="001959FA" w:rsidP="00EF6C8E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59FA" w:rsidRPr="00382E79" w:rsidTr="00EF6C8E">
        <w:trPr>
          <w:trHeight w:val="312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>Сурет</w:t>
            </w:r>
            <w:proofErr w:type="spellEnd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салу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бірдей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қайталап салу және олардың қасына </w:t>
            </w:r>
            <w:proofErr w:type="gram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  <w:proofErr w:type="gram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қа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арқылы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сюжеттік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композицияларды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салу.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-    Заттардың пішіні: дөңгелек   көлемі бөліктерінің орналасуы туралы түсініктерді бекіту. 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-   Сурет салуда әртүрлі түстерді қолдануға үйрету.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-  Балаларды суреттерді  қаламмен бояуға үйрету.</w:t>
            </w:r>
          </w:p>
        </w:tc>
      </w:tr>
      <w:tr w:rsidR="001959FA" w:rsidRPr="00ED5DD4" w:rsidTr="00EF6C8E">
        <w:trPr>
          <w:trHeight w:val="1751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Мүсіндеу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Ермексаз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кесектерден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әртүрлі тәсілдерді қолданып, </w:t>
            </w:r>
            <w:proofErr w:type="spellStart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>бейнелерді</w:t>
            </w:r>
            <w:proofErr w:type="spellEnd"/>
            <w:r w:rsidRPr="00ED5DD4">
              <w:rPr>
                <w:rFonts w:ascii="Times New Roman" w:hAnsi="Times New Roman" w:cs="Times New Roman"/>
                <w:sz w:val="28"/>
                <w:szCs w:val="28"/>
              </w:rPr>
              <w:t xml:space="preserve"> мүсіндеу</w:t>
            </w: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үйрету.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-  Мүсіндеуде қысу әдістерін  қолдануға үйрету.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- Дайын мүсінді дөңгелек,  элементтерімен безендіру.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- Мүсіндеуде қауіпсіздік ережелерін сақтау.</w:t>
            </w:r>
          </w:p>
        </w:tc>
      </w:tr>
      <w:tr w:rsidR="001959FA" w:rsidRPr="00382E79" w:rsidTr="00EF6C8E">
        <w:trPr>
          <w:trHeight w:val="286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>Жапсыру</w:t>
            </w:r>
            <w:proofErr w:type="spellEnd"/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 мен шығармашылық әрекетке қызығушылықты, шығармашылық қабілетті, қиялды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қайшыны дұрыс ұстау және пайдалана білуді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Түзу сызықпен алдымен қысқа содан соң ұзын жолақтарды қиюды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Жапсыруда қауіпсіздік ережелерін сақтау,  жұмысты ұқыптылықпен орындау.</w:t>
            </w:r>
          </w:p>
        </w:tc>
      </w:tr>
      <w:tr w:rsidR="001959FA" w:rsidRPr="00ED5DD4" w:rsidTr="00EF6C8E">
        <w:trPr>
          <w:trHeight w:val="289"/>
        </w:trPr>
        <w:tc>
          <w:tcPr>
            <w:tcW w:w="0" w:type="auto"/>
            <w:vMerge/>
            <w:shd w:val="clear" w:color="auto" w:fill="auto"/>
          </w:tcPr>
          <w:p w:rsidR="001959FA" w:rsidRPr="00ED5DD4" w:rsidRDefault="001959FA" w:rsidP="00EF6C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59FA" w:rsidRPr="00ED5DD4" w:rsidRDefault="001959FA" w:rsidP="00EF6C8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2314" w:type="dxa"/>
            <w:shd w:val="clear" w:color="auto" w:fill="auto"/>
          </w:tcPr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музыкаға деген қызығушылығын тудыру, оны тыңдауға ынталандыру,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шығармаларды эмоционалды қабылдауды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ұлттық аспабы домбырамен орындалған әндер мен күйлерді тыңдату.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Әуенді таза және сөздерді анық айтуға, музыканың сипатын жеткізе білуге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Аспаптың сүйемелдеуімен және сүйемелдеуінсіз ән айтуға баулу (тәрбиешіні көмегімен).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Музыканың көңілді, ойнақы сипатын қабылдау, мазмұны бойынша таныс әндерді сахналауға баулу, музыканың ырғағына сәйкес әртүрлі қарқынмен секіру.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музыкалық аспаптарын тану және атау.</w:t>
            </w:r>
          </w:p>
          <w:p w:rsidR="001959FA" w:rsidRPr="00ED5DD4" w:rsidRDefault="001959FA" w:rsidP="00EF6C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lastRenderedPageBreak/>
        <w:t xml:space="preserve">Білім беру ұйымы:  </w:t>
      </w:r>
      <w:r w:rsidRPr="00ED5DD4">
        <w:rPr>
          <w:u w:val="single"/>
        </w:rPr>
        <w:t>«Балдырған» бөбекжайы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 xml:space="preserve">Топ:  </w:t>
      </w:r>
      <w:r w:rsidRPr="00ED5DD4">
        <w:rPr>
          <w:u w:val="single"/>
        </w:rPr>
        <w:t>Ересек топ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rPr>
          <w:b/>
        </w:rPr>
        <w:t xml:space="preserve">Балалардың жасы:  </w:t>
      </w:r>
      <w:r w:rsidRPr="00ED5DD4">
        <w:rPr>
          <w:u w:val="single"/>
        </w:rPr>
        <w:t>4 жас</w:t>
      </w:r>
      <w:r w:rsidRPr="00ED5DD4">
        <w:tab/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  <w:tab w:val="left" w:pos="9424"/>
        </w:tabs>
        <w:ind w:left="0"/>
        <w:jc w:val="both"/>
        <w:rPr>
          <w:u w:val="single"/>
        </w:rPr>
      </w:pPr>
      <w:r w:rsidRPr="00F560E7">
        <w:pict>
          <v:line id="_x0000_s1027" style="position:absolute;left:0;text-align:left;z-index:-251655168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Pr="00ED5DD4">
        <w:rPr>
          <w:b/>
        </w:rPr>
        <w:t>Жоспардың құрылу кезеңі</w:t>
      </w:r>
      <w:r w:rsidRPr="00ED5DD4">
        <w:t xml:space="preserve">:   </w:t>
      </w:r>
      <w:r w:rsidRPr="00ED5DD4">
        <w:rPr>
          <w:u w:val="single"/>
        </w:rPr>
        <w:t>қазан айы, 2024 ж.</w:t>
      </w:r>
    </w:p>
    <w:p w:rsidR="001959FA" w:rsidRPr="00ED5DD4" w:rsidRDefault="001959FA" w:rsidP="001959FA">
      <w:pPr>
        <w:pStyle w:val="a8"/>
        <w:tabs>
          <w:tab w:val="left" w:pos="2552"/>
          <w:tab w:val="left" w:pos="9424"/>
        </w:tabs>
        <w:ind w:left="0"/>
        <w:jc w:val="both"/>
      </w:pPr>
      <w:r w:rsidRPr="00ED5DD4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1959FA" w:rsidRPr="00ED5DD4" w:rsidTr="00EF6C8E">
        <w:trPr>
          <w:cantSplit/>
          <w:trHeight w:val="794"/>
        </w:trPr>
        <w:tc>
          <w:tcPr>
            <w:tcW w:w="534" w:type="dxa"/>
            <w:textDirection w:val="btLr"/>
          </w:tcPr>
          <w:p w:rsidR="001959FA" w:rsidRPr="00ED5DD4" w:rsidRDefault="001959FA" w:rsidP="00EF6C8E">
            <w:pPr>
              <w:pStyle w:val="a4"/>
              <w:ind w:left="113" w:right="-1428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Ұйымдастырылған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gram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с-</w:t>
            </w:r>
            <w:proofErr w:type="gramEnd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әрекеттің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1959FA" w:rsidRPr="00382E79" w:rsidTr="00EF6C8E">
        <w:tc>
          <w:tcPr>
            <w:tcW w:w="534" w:type="dxa"/>
            <w:vMerge w:val="restart"/>
            <w:textDirection w:val="btLr"/>
          </w:tcPr>
          <w:p w:rsidR="001959FA" w:rsidRPr="00ED5DD4" w:rsidRDefault="001959FA" w:rsidP="00EF6C8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Жүру  өкшемен, аяқтың сыртқы қырымен, адымдап, жан-жаққа қосалқы қадаммен (оңға және солға), сапта бір-бірден жүруге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жүруді жүгірумен, секірумен алмастырып, бағытты және қарқынды өзгертіп жүру, қол мен аяқ қимылдарын үйлестіру.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Тамақтанар алдында, дәретханаға барғаннан кейін, ластанған кезде қолды өз бетінше сабынмен жууға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жүруге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сызықтардың, арқанның, тақтайдың, гимнастикалық скамейканың, бөрененің бойымен жүруге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Дене белсенділігі (таңертеңгі жаттығу, шынықтыру, спорттық және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қимылды ойындар) мен ұйқының қанық болуының пайдасы туралы түсінікті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кеңейту.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Балаларды ұқыптылыққа, тазалыққа, өзінің сыртқы келбетін қадағалауды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әдетке айналдыруға баулу.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 орында тұрып, қос аяқпен секіруге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Заттардың арасымен доптарды, құрсауларды бір-біріне домалатуға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Екеуден, үшеуден бірінің артынан бірі қатарға тұру, бағыт бойынша түзелу; оңға, солға бұрылу, орнында айналу; араларын алшақ ұстау және жақын тұруды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Бір аяқты жоғары көтеріп, жоғары көтерілген аяқтың астынан затты бір қолдан екінші қолға беруді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Жүзу: суға түсу, суда отырып, аяқтарын жоғары және төмен көтеріп қимылдар орындауға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сан есімдерді ретімен атауға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 заттарының қолданылу маңыздылығын түсіну дағдыларын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тұрмыстық заттар және қоршаған табиғат заттарының мәнін түсіндіру.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зат есімдерді жекеше және көпше түрде  айтқызуды үйрету.</w:t>
            </w:r>
          </w:p>
          <w:p w:rsidR="001959FA" w:rsidRPr="00ED5DD4" w:rsidRDefault="001959FA" w:rsidP="00EF6C8E">
            <w:pPr>
              <w:pStyle w:val="a6"/>
              <w:ind w:left="4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20"/>
              </w:numPr>
              <w:ind w:right="15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Айналасындағы өзін қоршаған ортадан тыс заттар  мен құбылыстар туралы 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0"/>
              </w:numPr>
              <w:ind w:right="15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Ұжымдық әңгімеге қатысады, әңгімелесушінің сөзін бөлмей сөйлеуге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0"/>
              </w:numPr>
              <w:ind w:right="15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Еркін ойындарда және сахналық қойылымдарда адамдар мен жануарлардың эмоционалды көңіл-күйін жеткізуге 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0"/>
              </w:numPr>
              <w:ind w:right="15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Түрлі балалар әрекеттерінде өзінің  және   құрдастарының әрекетін түсіндіреді және  дәлелдеуге баулу.</w:t>
            </w:r>
          </w:p>
        </w:tc>
      </w:tr>
      <w:tr w:rsidR="001959FA" w:rsidRPr="00ED5DD4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таныту,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ондағы әрекеттердің дамуын қадағалауға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Ересектермен бірге ертегіні ойдан құрастыруға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Шешендікке, сөз өнеріне баулу, халық ауыз әдебиеті шығармаларымен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таныстыруға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 Санамақ айтуға баулу.</w:t>
            </w:r>
          </w:p>
          <w:p w:rsidR="001959FA" w:rsidRPr="00ED5DD4" w:rsidRDefault="001959FA" w:rsidP="00EF6C8E">
            <w:pPr>
              <w:pStyle w:val="a6"/>
              <w:ind w:left="42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959FA" w:rsidRPr="00ED5DD4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Заттарды зерттеу барысында олардың пішінін,  көзбен өлшеу,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қолмен ұстау арқылы көрнекі-бейнелік ойлауға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Екі затты ұзындығы  бойынша салыстыруды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Бірнеше затты өсу ретімен орналастыруға үйірету.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5-ке дейін реттік санау дағдыларын дамыту.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Құрылыс бөлшектерін ажыратуға үйрету.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Құрылыс бөлшектеріне ұқыптылықпен қарау  қауіпсіздік ережелерін сақтау.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Дайын құрылыспен түрлі ойнауға ынталандыру.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«оригами» үлгісі бойынша қарапайым пішіндер құрастыру.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Ауыл шаруашылығы қызметкерлерінің еңбегі, (қаламен ауылдың байланысы),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Диқанның еңбегі туралы білімді қалыптастыру.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Нанға және азық-түлік өнімдеріне ұқыпты қарауға тәрбиелеу.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Style w:val="fontstyle01"/>
                <w:rFonts w:ascii="Times New Roman" w:hAnsi="Times New Roman"/>
                <w:lang w:val="kk-KZ"/>
              </w:rPr>
              <w:t>Әр түрлі көлік түрлерімен танысу  (жедел жәрдем, өрт сөндіру машинасы) білу.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басқа заттарды бейнелеу.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южеттіккомпозицияларды</w:t>
            </w:r>
            <w:proofErr w:type="spellEnd"/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салу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Заттардың көлемі бойынша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арақатынасын беруге үйрету , ағаш биік, бұта ағаштан аласа.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lastRenderedPageBreak/>
              <w:t>Қоңыр, қызғылт сары, ашық жасыл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реңктермен таныстыру.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Ермексаздың, сазбалшықтың, қамырдың кесектерінен мүсіндеу</w:t>
            </w: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Пропорцияларды сақтап, саусақ пен алақан қозғалыстарын пайдалана отырып екі бөліктен тұратын заттарды мүсіндеу.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Style w:val="fontstyle01"/>
                <w:rFonts w:ascii="Times New Roman" w:hAnsi="Times New Roman"/>
                <w:lang w:val="kk-KZ"/>
              </w:rPr>
            </w:pPr>
            <w:r w:rsidRPr="00ED5DD4">
              <w:rPr>
                <w:rStyle w:val="fontstyle01"/>
                <w:rFonts w:ascii="Times New Roman" w:hAnsi="Times New Roman"/>
                <w:lang w:val="kk-KZ"/>
              </w:rPr>
              <w:t>Мүсіндеуде қысу, тарту, басу әдістерін қолдану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Style w:val="fontstyle01"/>
                <w:rFonts w:ascii="Times New Roman" w:hAnsi="Times New Roman"/>
                <w:lang w:val="kk-KZ"/>
              </w:rPr>
              <w:t>Мүсінделген  заттың,фигуралардың бетін тегістеуге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Қайшыны дұрыс ұстау және пайдалана білуді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Түзу сызықпен алдымен қысқа содан соң ұзын  жолақтарды     қиюды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Style w:val="fontstyle01"/>
                <w:rFonts w:ascii="Times New Roman" w:hAnsi="Times New Roman"/>
                <w:lang w:val="kk-KZ"/>
              </w:rPr>
              <w:t>Дайын пішіндерден  құстар, гүлдердің пішінін қию және олзаттарды қағаз бетіне орналастыру дағдыларын  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Style w:val="fontstyle01"/>
                <w:rFonts w:ascii="Times New Roman" w:hAnsi="Times New Roman"/>
                <w:lang w:val="kk-KZ"/>
              </w:rPr>
              <w:t>Ұсақ  элементтерді ересектердің көмегімен , қағазбетінде заттың бейнелерін құрастырып, содан кейін оны желімдеу.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-     Балалардың музыкаға деген қызығушылығын тудыру, оны тыңдауға ынталандыру.</w:t>
            </w:r>
          </w:p>
          <w:p w:rsidR="001959FA" w:rsidRPr="00ED5DD4" w:rsidRDefault="001959FA" w:rsidP="00EF6C8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   Музыкалық шығармаларды эмоционалды қабылдауды дамыту. </w:t>
            </w:r>
          </w:p>
          <w:p w:rsidR="001959FA" w:rsidRPr="00ED5DD4" w:rsidRDefault="001959FA" w:rsidP="00EF6C8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Музыканы тыңдау мәдениетін сақтау (музыкалық шығармаларды алаңдамай соңына дейін тыңдау).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 мәнерлеп ән айтуға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Әнді созып, қимылдармен үйлестіріп айтуды қалыптастыру (ре-си бірінші октава шегінде).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 қимылдарын, ойындағы музыкалық қимылдарды орындауға қызығушылық тудыру, </w:t>
            </w:r>
          </w:p>
          <w:p w:rsidR="001959FA" w:rsidRPr="00ED5DD4" w:rsidRDefault="001959FA" w:rsidP="00EF6C8E">
            <w:pPr>
              <w:ind w:left="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марш сипатын ырғақты жүріспен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Музыканың қимылдық сипатына қарай жеңіл, ырғақты жүгіру.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Таныс әндерді орындауда балаларға арналған әртүрлі шулы музыкалық аспаптарды қолдану. </w:t>
            </w: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</w:t>
            </w:r>
          </w:p>
        </w:tc>
      </w:tr>
    </w:tbl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lastRenderedPageBreak/>
        <w:t xml:space="preserve">Білім беру ұйымы:  </w:t>
      </w:r>
      <w:r w:rsidRPr="00ED5DD4">
        <w:rPr>
          <w:u w:val="single"/>
        </w:rPr>
        <w:t>«Балдырған» бөбекжайы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 xml:space="preserve">Топ:  </w:t>
      </w:r>
      <w:r w:rsidRPr="00ED5DD4">
        <w:rPr>
          <w:u w:val="single"/>
        </w:rPr>
        <w:t>Ересек топ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rPr>
          <w:b/>
        </w:rPr>
        <w:t xml:space="preserve">Балалардың жасы:  </w:t>
      </w:r>
      <w:r w:rsidRPr="00ED5DD4">
        <w:rPr>
          <w:u w:val="single"/>
        </w:rPr>
        <w:t>4 жас</w:t>
      </w:r>
      <w:r w:rsidRPr="00ED5DD4">
        <w:tab/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F560E7">
        <w:pict>
          <v:line id="_x0000_s1028" style="position:absolute;left:0;text-align:left;z-index:-251654144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Pr="00ED5DD4">
        <w:rPr>
          <w:b/>
        </w:rPr>
        <w:t>Жоспардың құрылу кезеңі</w:t>
      </w:r>
      <w:r w:rsidRPr="00ED5DD4">
        <w:t xml:space="preserve">:   </w:t>
      </w:r>
      <w:r w:rsidRPr="00ED5DD4">
        <w:rPr>
          <w:u w:val="single"/>
        </w:rPr>
        <w:t>қараша айы ,  2024ж.</w:t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1959FA" w:rsidRPr="00ED5DD4" w:rsidTr="00EF6C8E">
        <w:trPr>
          <w:cantSplit/>
          <w:trHeight w:val="756"/>
        </w:trPr>
        <w:tc>
          <w:tcPr>
            <w:tcW w:w="534" w:type="dxa"/>
            <w:textDirection w:val="btLr"/>
          </w:tcPr>
          <w:p w:rsidR="001959FA" w:rsidRPr="00ED5DD4" w:rsidRDefault="001959FA" w:rsidP="00EF6C8E">
            <w:pPr>
              <w:pStyle w:val="a4"/>
              <w:ind w:left="113" w:right="-1428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Ұйымдастырылған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gram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с-</w:t>
            </w:r>
            <w:proofErr w:type="gramEnd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әрекеттің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1959FA" w:rsidRPr="00382E79" w:rsidTr="00EF6C8E">
        <w:tc>
          <w:tcPr>
            <w:tcW w:w="534" w:type="dxa"/>
            <w:vMerge w:val="restart"/>
            <w:textDirection w:val="btLr"/>
          </w:tcPr>
          <w:p w:rsidR="001959FA" w:rsidRPr="00ED5DD4" w:rsidRDefault="001959FA" w:rsidP="00EF6C8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жүруге 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гимнастикалық скамейканың, бойымен жүру, қолды екі жаққа созып, басқа қапшық қойып, заттардан аттап өтуге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Жүзу: суға түсу, иекке дейін суда отыру, судан шығу; бетін суға малу; еркін әдіспен жүзуге талпыну</w:t>
            </w:r>
            <w:r w:rsidRPr="00ED5DD4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Тарақты, қол орамалды пайдалана білуге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қолдарды әртүрлі қалыпта ұстап, еденнен 20 – 25 сантиметр жоғары қойылған сатының таяқшаларынан  аттап өтуге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Еңбектеу, өрмелеу: 10 метрге дейінгі қашықтықта заттардың арасымен тура бағыт бойынша, көлбеу тақтай бойымен төрттағандап еңбектеуді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допты бір-біріне төменнен және бастан асыра лақтыру (1,5 метр қашықтықта), қағып алуға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Тамақтану тәртібін сақтаудың және көгөністер мен жемістердің, дәрумендердің адам ағзасына пайдасы туралы түсінік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Аяқтың ұшына көтерілу және тұру. Екі аяқты кезекпен алға қою, алдымен өкшені, содан кейін аяқтың ұшын қою, тарсылдатуға 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Тамақты асықпай шайнау, асхана құралдарын (қасық, шанышқы), майлықты дұрыс қолдану, тамақтанып болғаннан кейін ауызды шаюға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Жалпақ табандылықтың алдын-алу үшін түрлі жолдармен жүруге дағдыландыру.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Ересектермен және балалармен еркін қарым-қатынас жасау дағдыларынқалыптастыру.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Бейнелеген суреттері, бұйымдары бойынша әңгімелер құрастырады.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-    Сөзді дыбыстау мәдениетін тәрбиелеуге арналған дидактикалық ойындарды қолдану.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-   Балалардың сөздік қорын адамдардың мамандықтарының атауларымен  таныстыру.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тіліне тән ө, қ, ү, ұ, і, ғ дыбыстарын жеке, сөз ішінде анық айтуға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Туыстық қарым-қатынасты білдіретін сөздерді біледі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Өзінің отбасы, отбасылық мерекелер, отбасындағы қызықты оқиғалар  туралы айтуға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Төрт түлікті бағатын адамдардың кәсіпшілік атауларын таныстыру.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Еркін ойындарда таныс кейіпкерлердің образын өздігінен  сомдауға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Еркін ойындарда таныс  кейіпкерлердің образын өздігінен  сомдауға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Ересектермен бірге ертегі мен әңгіменің басын, соңын ойдан құрастыруға баулу.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 көлемінде санау, заттарды үлгісі бойынша және аталған саны бойынша санау дағдысын қалыптастыру.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Сандарды  </w:t>
            </w: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реті бойынша атауға «нешінші?» сұрағына жауап 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 көлемінде тура және кері санауға жаттықтыру.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Биіктігі бойынша екі затты салыстыру.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Ұжымдық құрастыруға қызығушылықты ояуды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«Оригами» үлгісі бойынша қарапайым пішіндер құрастыру.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Табиғи материалдардан түрлі композиция жасауға ынталандыру.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Пластиналарды тігінен және кірпіштерді. бөлшектерді көлденеңінен орналастыруға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Table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D5DD4">
              <w:rPr>
                <w:sz w:val="28"/>
                <w:szCs w:val="28"/>
              </w:rPr>
              <w:t xml:space="preserve"> теледидардың қолданысы туралы білімдерін қалыптастыру және оларды пайдаланудың кейбір қарапайым ережелері туралы түсіндіру.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Адамдарға еңбектері үшін алғыс айтуға және еңбектің нәтижесіне құрмет көрсете білуге тәрбиелеу.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Топты және ойын алаңын таза ұстауға, ойыншықтарды жинауда тәрбиешіге көмектесуге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Бағдаршам түстерінің белгілеріне сәйкес көшеден өту дағдыларын жетілдіру.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Сурет салуда еңкеймей, арқаны тік ұстап, дұрыс еркін отыруға, жұмыс орнын таза ұстауға, ұқыпты болуға, қауіпсіздікті сақтауға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ED5DD4">
              <w:rPr>
                <w:rFonts w:ascii="Times New Roman" w:hAnsi="Times New Roman"/>
                <w:sz w:val="28"/>
                <w:szCs w:val="28"/>
              </w:rPr>
              <w:t>өңгелек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пішінді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заттарды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салу;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Пішіндерді қағаз бетінде дұрыс орналастыуға 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Қылқаламды үстінен баса отырып, жуан сызықтарды ал қылқаламның ұшымен жіңішке сызықтарды салуды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сазбалшық,  кесектерден әртүрлі тәсілдерді қолданып, бейнелерді мүсіндеуді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Дайын мүсінді шаршы, пішіндерді  безендіруге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Мүсіндеуде қысу, тарту, басу әдістерін қолдану.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Кескішті қолдануды. үйрету, оның көмегімен жасалған бұйымды безендіруге ынталандыру.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Ұсақ элементтерді ересектердің көмегімен желімдеу, алдымен қағаз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бетінде заттың бейнелерін құрастырып, содан кейін оны желімдеу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lastRenderedPageBreak/>
              <w:t>Ұжымдық сюжетті композицияны құрастыру дағдыларын қалыптастыру.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Жапсыруда қауіпсіздік ережелерін сақтау, жұмысты ұқыптылықпен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орындау.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Түзу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сызық бойымен алдымен қысқа, кейін ұзын жолақтарды қиюды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музыкаға деген қызығушылығын тудыру, оны тыңдауға ынталандыру.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Музыкалық шығармаларды эмоционалдық абылдауды дамыту.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Музыкалық шығарманың мәнерлі құралдарын байқауға үйрету (ақырын, қатты, баяу, жылдам)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Жоғары дыбыстарды ажырату (секста, септима шегінде жоғары, төмен).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</w:rPr>
              <w:t>Қ</w:t>
            </w:r>
            <w:proofErr w:type="gramStart"/>
            <w:r w:rsidRPr="00ED5DD4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End"/>
            <w:r w:rsidRPr="00ED5DD4">
              <w:rPr>
                <w:rFonts w:ascii="Times New Roman" w:hAnsi="Times New Roman"/>
                <w:sz w:val="28"/>
                <w:szCs w:val="28"/>
              </w:rPr>
              <w:t>қа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sz w:val="28"/>
                <w:szCs w:val="28"/>
              </w:rPr>
              <w:t>музыкалық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фразалар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арасында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тыныс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алуды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дамыту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Музыканың қимылдық сипатына қарай жеңіл, ырғақты жүгіру;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Музыканың ырғағын нақты бере отырып, қос аяқпен еркін және жеңіл секіру.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Ағаш қасықтармен, сылдырмақтармен, асатаяқ, домбыра, сазсырнайда, барабан және металлофонмен қарапайым әуендерді ойнау.</w:t>
            </w:r>
          </w:p>
        </w:tc>
      </w:tr>
    </w:tbl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lastRenderedPageBreak/>
        <w:t xml:space="preserve">Білім беру ұйымы:  </w:t>
      </w:r>
      <w:r w:rsidRPr="00ED5DD4">
        <w:rPr>
          <w:u w:val="single"/>
        </w:rPr>
        <w:t>«Балдырған» бөбекжайы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 xml:space="preserve">Топ:  </w:t>
      </w:r>
      <w:r w:rsidRPr="00ED5DD4">
        <w:rPr>
          <w:u w:val="single"/>
        </w:rPr>
        <w:t>Ересек топ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rPr>
          <w:b/>
        </w:rPr>
        <w:t xml:space="preserve">Балалардың жасы:  </w:t>
      </w:r>
      <w:r w:rsidRPr="00ED5DD4">
        <w:rPr>
          <w:u w:val="single"/>
        </w:rPr>
        <w:t>4 жас</w:t>
      </w:r>
      <w:r w:rsidRPr="00ED5DD4">
        <w:tab/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F560E7">
        <w:pict>
          <v:line id="_x0000_s1029" style="position:absolute;left:0;text-align:left;z-index:-251653120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Pr="00ED5DD4">
        <w:rPr>
          <w:b/>
        </w:rPr>
        <w:t>Жоспардың құрылу кезеңі</w:t>
      </w:r>
      <w:r w:rsidRPr="00ED5DD4">
        <w:t xml:space="preserve">:   </w:t>
      </w:r>
      <w:r w:rsidRPr="00ED5DD4">
        <w:rPr>
          <w:u w:val="single"/>
        </w:rPr>
        <w:t>желтоқсан  айы , 2024 ж.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1959FA" w:rsidRPr="00ED5DD4" w:rsidTr="00EF6C8E">
        <w:trPr>
          <w:cantSplit/>
          <w:trHeight w:val="794"/>
        </w:trPr>
        <w:tc>
          <w:tcPr>
            <w:tcW w:w="534" w:type="dxa"/>
            <w:textDirection w:val="btLr"/>
          </w:tcPr>
          <w:p w:rsidR="001959FA" w:rsidRPr="00ED5DD4" w:rsidRDefault="001959FA" w:rsidP="00EF6C8E">
            <w:pPr>
              <w:pStyle w:val="a4"/>
              <w:ind w:left="113" w:right="-1428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Ұйымдастырылған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gram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с-</w:t>
            </w:r>
            <w:proofErr w:type="gramEnd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әрекеттің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1959FA" w:rsidRPr="00382E79" w:rsidTr="00EF6C8E">
        <w:tc>
          <w:tcPr>
            <w:tcW w:w="534" w:type="dxa"/>
            <w:vMerge w:val="restart"/>
            <w:textDirection w:val="btLr"/>
          </w:tcPr>
          <w:p w:rsidR="001959FA" w:rsidRPr="00ED5DD4" w:rsidRDefault="001959FA" w:rsidP="00EF6C8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Қолды алға, екі жаққа, жоғары көтеру (бір уақытта, кезекпен), төмен түсіру, қолдарын арқасына апаруға үйрету.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қолдарды төмен түсіру; белге қою, кеуде тұсына қою; қолдарын алға-артқа сермеу; қолды иыққа қойып, шынтақтарын бүгіп, қолдарын айналдыруға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Екі қолды белге қойып, оңға-солға бұрылу (жылдам және бір қалыпты), оңға, солға еңкею, шалқаюға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Жүзу: суға түсу, суда ойнау; суда отырып, аяқтарын жоғары және төмен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көтеріп қимылдар орындауға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Тамақтану әдебін сақтау. Тамақты асықпай шайнау, асхана құралдарын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(қасық, шанышқы), майлықты дұрыс қолдану, тамақтанып болғаннан кейін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ауызды шаюға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Дене белсенділігі (таңертеңгі жаттығу, шынықтыру, спорттық және қимылды ойындар) мен ұйқының қанық болуының пайдасы туралы түсініктерді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өз бетінше киіну мен шешінуді, тісін тазалауды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Қимылды ойындарда жетекші рөлді орындауға үйрету, ойын ережелерін саналы түрде сақтауға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Шанамен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ED5DD4">
              <w:rPr>
                <w:rFonts w:ascii="Times New Roman" w:hAnsi="Times New Roman"/>
                <w:sz w:val="28"/>
                <w:szCs w:val="28"/>
              </w:rPr>
              <w:t>төбешіктен сырғ</w:t>
            </w:r>
            <w:proofErr w:type="gramStart"/>
            <w:r w:rsidRPr="00ED5DD4">
              <w:rPr>
                <w:rFonts w:ascii="Times New Roman" w:hAnsi="Times New Roman"/>
                <w:sz w:val="28"/>
                <w:szCs w:val="28"/>
              </w:rPr>
              <w:t>анау</w:t>
            </w:r>
            <w:proofErr w:type="gramEnd"/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Ауа-райының жағдайларын ескеріп, таза ауада балалардың қимылдарды орындауға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Доптармен, ойындарда балалардың белсенділігін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Қолына зат ұстап, шалқасынан жатып, қолды созу және осы қалыпта етпетінен бұрылып жатуға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ind w:left="-8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- Тұрмыстық заттар және заттарының қолданылу маңыздылығын түсіну дағдыларын қалыптастыру.</w:t>
            </w:r>
          </w:p>
          <w:p w:rsidR="001959FA" w:rsidRPr="00ED5DD4" w:rsidRDefault="001959FA" w:rsidP="00EF6C8E">
            <w:pPr>
              <w:ind w:left="-8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- Сөйлемдегі сөздерді байланыстырып сөйлеуге дағдыландыру.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Балаланың өзін қоршаған заттармен құбылыстары мен ақпарттарды алуында оның       қажеттіліктеріне қолдану. 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- Адамдардың мамандықтарын білдіретін зат есімдерді, еңбек әрекетін білдіретін етістіктерді біледі.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Туыстық қарым-қатынасты  «сіңлі», білдіретін сөздерді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Шағын өлеңдер, санамақтар, жаңылтпаштар, тақпақтар жаттатуға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4-5 сөйлеммен сипаттауға, берілген сурет бойынша оған дейінгі және одан кейінгі оқиғаны ойлап табуға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бір-бірімен еркін диалог құруға, еркін талқылауға мүмкіндік беруге үйрету.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түрлі әрекеттерінде әңгімелерді құрастыруға баулу.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Еркін ойындарда таныс кейіпкерлердің обрызын өздігінен сондауға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Тыңдалған шығарманың мазмұның қайталап айтуға,  шығарма мазмұны мен сипатына сәйкес тақпақтарды жаттуға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Сахналық қойылымдарға қатысуға, таныс  ертегілер бойынша қарапайым қойылымдарды ойнауға дағдыландыру.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5 көлемінде тура және кері санауға жаттықтыруға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Заттарды зерттеу барысында олардың пішінін, көлемін көзбен өлшеу, қолмен ұстау арқылы көрнекі-бейнелік ойлауды, есте сақтауды дағдыландыру.</w:t>
            </w:r>
          </w:p>
          <w:p w:rsidR="001959FA" w:rsidRPr="00ED5DD4" w:rsidRDefault="001959FA" w:rsidP="004800A7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D5DD4">
              <w:rPr>
                <w:sz w:val="28"/>
                <w:szCs w:val="28"/>
              </w:rPr>
              <w:t xml:space="preserve">Геометриялық </w:t>
            </w:r>
            <w:proofErr w:type="spellStart"/>
            <w:r w:rsidRPr="00ED5DD4">
              <w:rPr>
                <w:sz w:val="28"/>
                <w:szCs w:val="28"/>
              </w:rPr>
              <w:t>фигуралар</w:t>
            </w:r>
            <w:proofErr w:type="spellEnd"/>
            <w:r w:rsidRPr="00ED5DD4">
              <w:rPr>
                <w:sz w:val="28"/>
                <w:szCs w:val="28"/>
              </w:rPr>
              <w:t xml:space="preserve">. </w:t>
            </w:r>
          </w:p>
          <w:p w:rsidR="001959FA" w:rsidRPr="00ED5DD4" w:rsidRDefault="001959FA" w:rsidP="00EF6C8E">
            <w:pPr>
              <w:pStyle w:val="a6"/>
              <w:ind w:left="420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Балаларды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геометриялық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фигураларды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sz w:val="28"/>
                <w:szCs w:val="28"/>
              </w:rPr>
              <w:t xml:space="preserve">және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денелерді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(куб,)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танып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атай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ED5DD4">
              <w:rPr>
                <w:rFonts w:ascii="Times New Roman" w:hAnsi="Times New Roman"/>
                <w:sz w:val="28"/>
                <w:szCs w:val="28"/>
              </w:rPr>
              <w:t>луге</w:t>
            </w:r>
            <w:proofErr w:type="spellEnd"/>
            <w:proofErr w:type="gram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үйрету,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 алға-артқа, заттарды оң қолмен солдан оңға қарай орналастыру,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Табиғи материалдардан түрлі композиция жасауға ынталандыру.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қиялды дамыту , ойдан құрастыруға мүмкіндік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Табиғи  және қалдық  қақпақтың түрлері, заттардан құрастыруға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Ұжымдық құрастыруға қызығушылықты ояту, құрылыс жобасын бірлесіп ойластыруға үйрету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Бақылау күнтізбесінде ауа райын белгілеу (суық, қар,  жел соқты), соған сәйкес киіну.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Қазақстан республикасының бас қаласы –Астана туралы білімдерін суреттерді, альбомдарды қолданып, қарастыру арқылы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Отанымыз- Қазақстан Республикасына деген сүйіспеншілікті және мақтаныш сезімін ояту. Балаларды мемлекеттік мерекеге қатысуға баулу.  Мемлекеттік рәміздерге (ту, елтаңба, ән ұран) құрметпен қарауға тәрбиелеу.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Өзгенің еңбегінің нәтижесіне құрметтпен қарауға тәрбиелеу, ересектерге көмек көрсету ниеттерін қолдау.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Сурет салуда әр түрлі түстерді қолдануға, көп түске назар аударуға деген ұмтылысты қолдауға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Сурет салуда еңкеймей, арқаны тік ұстап, дұрыс еркін отыруға, жұмыс орнын таза ұстауға, ұқыпты болуға, қауіпсіздікті сақтауға баулуға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Сюжетті композицияларды (шырша) салу кезінде әрбір затқа тән ерекшеліктерді, олардың бір-біріне арақатынасын беруге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 суреттерді қылқаламмен  бояуға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Ермексаз, сазбалшық, пластикалық кесектерден әр түрлі тәсілдерді қолданып, бейнелерді мүсіндеуге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әртүрлі пішіндегі таныс заттарды өзіне тән ерекшеліктерін ескере отырып, заттардың толық пішіні пайда болғанға дейін мүсіндеу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арттыру.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Текшеден дөңгелек пішін, тікбұрыштан бұрыштарын бүктеу арқылы сопақша пішіндерді қиып алуға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Тар жолақтарды көлденеңінен қиюды, шаршының бұрыштарын қиюды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Жапсыруда қауіпсіздік  ережелерін сақтау, жұмысты ұқыптылықпен орындау.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Ұсақ элементтерді ересектердің көмегімен желімдеу, алдымен қағаз бетінде заттың бейнелерін құрастырып, содан кейін оны желімдеуге дағдыландыру.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музыкаға деген қызығушылығын тудыру, оны тыңдауға ынталандыру, музыкалық шығармаларды эмоционалды қабылдауды дамыту.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Музыканың сипатын сезінуге үйрету, таныс шығармаларды білу, тыңдалған музыкадан алған әсерлері туралы әңгімелеу.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 мәнерлеп ән айтуға үйрету, әнді созып, қимылдармен үйлестіріп айтуды қалыптастыру (ре-си бірінші октава шегінде). Қысқа музыкалық фразалар арасында тыныс алуды дамыту.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Музыканың қимылдық сипатына қарай жеңіл, ырғақты жүгіру; музыканың ырғағын нақты бере отырып, қосаяқпен еркін және жеңіл секіру.</w:t>
            </w:r>
          </w:p>
          <w:p w:rsidR="001959FA" w:rsidRPr="00ED5DD4" w:rsidRDefault="001959FA" w:rsidP="00EF6C8E">
            <w:pPr>
              <w:pStyle w:val="a6"/>
              <w:ind w:left="420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Таныс әндерді орындауда балаларға арналған әртүрлі шулы музыкалық аспаптарды қолдану.  </w:t>
            </w:r>
          </w:p>
        </w:tc>
      </w:tr>
    </w:tbl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lastRenderedPageBreak/>
        <w:t xml:space="preserve">Білім беру ұйымы:  </w:t>
      </w:r>
      <w:r w:rsidRPr="00ED5DD4">
        <w:rPr>
          <w:u w:val="single"/>
        </w:rPr>
        <w:t>«Балдырған» бөбекжайы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 xml:space="preserve">Топ:  </w:t>
      </w:r>
      <w:r w:rsidRPr="00ED5DD4">
        <w:rPr>
          <w:u w:val="single"/>
        </w:rPr>
        <w:t>Ересек топ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rPr>
          <w:b/>
        </w:rPr>
        <w:t xml:space="preserve">Балалардың жасы:  </w:t>
      </w:r>
      <w:r w:rsidRPr="00ED5DD4">
        <w:rPr>
          <w:u w:val="single"/>
        </w:rPr>
        <w:t>4 жас</w:t>
      </w:r>
      <w:r w:rsidRPr="00ED5DD4">
        <w:tab/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F560E7">
        <w:pict>
          <v:line id="_x0000_s1030" style="position:absolute;left:0;text-align:left;z-index:-251652096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Pr="00ED5DD4">
        <w:rPr>
          <w:b/>
        </w:rPr>
        <w:t>Жоспардың құрылу кезеңі</w:t>
      </w:r>
      <w:r w:rsidRPr="00ED5DD4">
        <w:t xml:space="preserve">:  </w:t>
      </w:r>
      <w:r w:rsidRPr="00ED5DD4">
        <w:rPr>
          <w:u w:val="single"/>
        </w:rPr>
        <w:t>қаңтар  айы , 2025ж.</w:t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  <w:tab w:val="left" w:pos="9424"/>
        </w:tabs>
        <w:ind w:left="0"/>
        <w:jc w:val="both"/>
      </w:pPr>
      <w:r w:rsidRPr="00ED5DD4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1959FA" w:rsidRPr="00ED5DD4" w:rsidTr="00EF6C8E">
        <w:trPr>
          <w:cantSplit/>
          <w:trHeight w:val="1370"/>
        </w:trPr>
        <w:tc>
          <w:tcPr>
            <w:tcW w:w="534" w:type="dxa"/>
            <w:textDirection w:val="btLr"/>
          </w:tcPr>
          <w:p w:rsidR="001959FA" w:rsidRPr="00ED5DD4" w:rsidRDefault="001959FA" w:rsidP="00EF6C8E">
            <w:pPr>
              <w:pStyle w:val="a4"/>
              <w:ind w:left="113" w:right="-1428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Ұйымдастырылған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gram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с-</w:t>
            </w:r>
            <w:proofErr w:type="gramEnd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әрекеттің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1959FA" w:rsidRPr="00382E79" w:rsidTr="00EF6C8E">
        <w:tc>
          <w:tcPr>
            <w:tcW w:w="534" w:type="dxa"/>
            <w:vMerge w:val="restart"/>
            <w:textDirection w:val="btLr"/>
          </w:tcPr>
          <w:p w:rsidR="001959FA" w:rsidRPr="00ED5DD4" w:rsidRDefault="001959FA" w:rsidP="00EF6C8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  <w:r w:rsidRPr="00ED5DD4">
              <w:rPr>
                <w:sz w:val="28"/>
                <w:szCs w:val="28"/>
                <w:lang w:val="kk-KZ"/>
              </w:rPr>
              <w:t>Тізерлеп тұрып, алға еңкею және артқа шалқаю, екі аяқты кезек бүгу және жазу, көтеру және түсіруге дағдыландыру.</w:t>
            </w:r>
          </w:p>
          <w:p w:rsidR="001959FA" w:rsidRPr="00ED5DD4" w:rsidRDefault="001959FA" w:rsidP="004800A7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  <w:r w:rsidRPr="00ED5DD4">
              <w:rPr>
                <w:sz w:val="28"/>
                <w:szCs w:val="28"/>
                <w:lang w:val="kk-KZ"/>
              </w:rPr>
              <w:t>Шаңғымен жүру:  ересектердің көмегімен шаңғыны киіп, шешуге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Жүзу: суға түсу, суда ойнау; иекке дейін суда отыру, судан шығу; бетін суға малуға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Киімдерді жинау, ілу, ересектің көмегімен оларды тазалау, құрғату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 Бейнелеу әрекетінен соң құтыларды, қылқаламдарды жуу, үстелді сүртуді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допты кедергілер арқылы бастан асыра екі қолымен және бір қолымен лақтыру (2 метр қашықтықтан) 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50 сантиметр биіктікте ілінген арқанның астынан еңбектеу; құрсаудан еңбектеп өтуге  қалыптастыру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Тізені бүгу, алға созу, қайтадан бүгу және түсіруге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Қолды алға созып, саусақтарды жұму және ашу, қолдың білектерін айналдыруға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«Денсаулық - зор байлық» сөзінің мәнін түсіну, өзінің жасаған іс-әрекетінің ағзаға әсерін,  суық тимеудің алдын-алуға болатынын түсіндіру.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 педагогпен бірге жаттығуларды орындауға, қимылды ойындарға қатысуға тартуға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Қатарынан 4-5 рет жартылай отыру. Екі қолды белге қойып, екі жаққа созып, отыруға дағдыландыру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Сөйлеуде күнделікті көп қолданылатын сын есімдерді айтуға үйрету.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- Дауысты, дауыссыз дыбыстарды дұрыс айту дағдыларын бекіту. Артикуляциялық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аппаратты жетілдіру.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Сөздер мен сөз тіркестерінің дұрыс айтылуын жақсарту.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Балаларды әңгіме айтуға үйрету: затты, суретті өз бетінше қарап,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lastRenderedPageBreak/>
              <w:t>сипаттау.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6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Шығарма кейіпкерлеріне жанашырлық танытуға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6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Кейіпкердің іс-әрекетіне өз ойын білдіруге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6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Шығарма кейіпкерлерінің бейнесін сахналық қойылымдарда жеткізуге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6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Еркін ойындарда кейіпкерлердің бейнесін басқа қырынан көрсетуге  мүнкіндік беруге үйрету.</w:t>
            </w:r>
          </w:p>
        </w:tc>
      </w:tr>
      <w:tr w:rsidR="001959FA" w:rsidRPr="00ED5DD4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Шығармалар, ертегілер бойынша қарапайым қойылымдарды ойнауға, образды бейнелеу үшін мәнерлілік  құралдарын (интонация, ым-ишара, қимыл)қолдануға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түрлі әрекеттерінде  өлеңдерді тыңдауға  қызығушылыққа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ED5DD4">
              <w:rPr>
                <w:rFonts w:ascii="Times New Roman" w:hAnsi="Times New Roman"/>
                <w:sz w:val="28"/>
                <w:szCs w:val="28"/>
              </w:rPr>
              <w:t>анамақтарды жатқа айтуға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ейіпкерлерге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жанашырлық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таныту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ға баулу.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алаларға жиын, оның әртүрлі түстегі, пішіндегі, өлшемдегі заттардан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тұратындығы туралы түсінік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Заттарды жұппен қою арқылы оларды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санамай-ақ салыстыру негізінде тең немесе тең еместігін анықтай білу.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Ұзындығы, ені, және биіктігі бойынша екі затты салыстыруға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(жоғары-төмен).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Қағаздан құрастыруға үйрету: қағаздың парағын ортасынан бүктеп, шиыршықтап, көлемді пішіндерге, орамдарға, ілмекке айналдыра білуге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Ұжымдық құрастыруға қызығушылықты ояту, құрылыс жобасын бірлесіп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ойластыру.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Құрылысматериалдарынан, «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лего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конструкторлардан</w:t>
            </w:r>
            <w:proofErr w:type="spellEnd"/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құрастыру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Табиғи  мақта, жүн, заттардан құрастыруға үйрету.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Табиғат құбылыстары туралы ұғымдарын (жел,   қар,   боран) кеңейту.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Жабайы аңдарды, олардың сыртқы түрі, қозғалуы, тіршілік ету ортасын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Қоғамдық орындардағы мінез-құлық ережелері туралы түсініктерді кеңейт</w:t>
            </w:r>
            <w:r w:rsidRPr="00ED5DD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Қоғамдық көліктегі мінез-құлық мәдениеті дағдыларын қалыптастыруға дағдыландыру.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басқа заттарды бейнелеу арқылы сюжеттік композицияларды салу.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Сурет салуда әртүрлі түстерді қолдануға, көп түске назар аударуға деген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ұмтылысты қолдауға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Сызбалар мен жақпаларды бір бағытта жоғарыдан төменге немесе солдан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оңға пішіннің шеткі сызығынан шықпай ырғақты түрде бояу.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Қылқаламды үстінен баса отырып, жуан сызықтарды ал қылқаламның ұшымен жіңішке сызықтарды жүргізуге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Мүсіндеуде қысу, тарту, басу әдістерін қолдану</w:t>
            </w:r>
            <w:r w:rsidRPr="00ED5DD4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Дайын мүсінді дөңгелек, сопақ, шаршы, үшбұрыш пішіндегі элементтерімен безендіру.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Композицияларқұру, ұжымдық жұмыстарды орындауда міндеттемелерді өзара бөлісу.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Мүсінделген заттың,фигуралардың бетін тегістеуге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қайшыны дұрыс ұстайды және оны қолдана алады ,қысқа және ұзын жолақтарды қияды.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Дайын пішіндерден жануарлар, құстар,  пішінін қию.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Ересектердің көмегімен желімдеу, алдымен қағазбетінде заттың бейнелерін құрастырып, содан кейін оны желімдеу.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Алдымен қағазбетінде заттың бейнелерін құрастырып, содан кейін оны жапсыру.</w:t>
            </w:r>
          </w:p>
        </w:tc>
      </w:tr>
      <w:tr w:rsidR="001959FA" w:rsidRPr="00ED5DD4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музыкаға деген қызығушылығын тудыру, оны тыңдауға ынталандыру.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Музыкалық шығармаларды эмоционалды қабылдауды дамыту.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Музыкалық шығарманың мәнерлі құралдарын байқауға үйрету (ақырын, қатты, баяу, жылдам),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Жоғары дыбыстарды ажырату (секста, септима шегінде жоғары, төмен).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Музыканың ырғағын нақты бере отырып, қос аяқпен еркін және жеңіл секіру, қимылдарды музыкамен сәйкестендіре отырып, жүрелеп отыру.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 музыкалық аспаптарын тану және атау.</w:t>
            </w:r>
          </w:p>
        </w:tc>
      </w:tr>
    </w:tbl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lastRenderedPageBreak/>
        <w:t>Білім беру ұйымы:</w:t>
      </w:r>
      <w:r w:rsidRPr="00ED5DD4">
        <w:rPr>
          <w:u w:val="single"/>
        </w:rPr>
        <w:t>«Балдырған» бөбекжайы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>Топ:</w:t>
      </w:r>
      <w:r w:rsidRPr="00ED5DD4">
        <w:rPr>
          <w:u w:val="single"/>
        </w:rPr>
        <w:t>Ересек топ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rPr>
          <w:b/>
        </w:rPr>
        <w:t>Балалардың жасы:</w:t>
      </w:r>
      <w:r w:rsidRPr="00ED5DD4">
        <w:rPr>
          <w:u w:val="single"/>
        </w:rPr>
        <w:t>4 жас</w:t>
      </w:r>
      <w:r w:rsidRPr="00ED5DD4">
        <w:tab/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F560E7">
        <w:pict>
          <v:line id="_x0000_s1031" style="position:absolute;left:0;text-align:left;z-index:-251651072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Pr="00ED5DD4">
        <w:rPr>
          <w:b/>
        </w:rPr>
        <w:t>Жоспардың құрылу кезеңі</w:t>
      </w:r>
      <w:r w:rsidRPr="00ED5DD4">
        <w:t xml:space="preserve">: </w:t>
      </w:r>
      <w:r w:rsidRPr="00ED5DD4">
        <w:rPr>
          <w:u w:val="single"/>
        </w:rPr>
        <w:t>ақпан  айы ,  2025ж.</w:t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  <w:tab w:val="left" w:pos="9424"/>
        </w:tabs>
        <w:ind w:left="0"/>
        <w:jc w:val="both"/>
      </w:pPr>
      <w:r w:rsidRPr="00ED5DD4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1959FA" w:rsidRPr="00ED5DD4" w:rsidTr="00EF6C8E">
        <w:trPr>
          <w:cantSplit/>
          <w:trHeight w:val="794"/>
        </w:trPr>
        <w:tc>
          <w:tcPr>
            <w:tcW w:w="534" w:type="dxa"/>
            <w:textDirection w:val="btLr"/>
          </w:tcPr>
          <w:p w:rsidR="001959FA" w:rsidRPr="00ED5DD4" w:rsidRDefault="001959FA" w:rsidP="00EF6C8E">
            <w:pPr>
              <w:pStyle w:val="a4"/>
              <w:ind w:left="113" w:right="-1428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Ұйымдастырылған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gram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с-</w:t>
            </w:r>
            <w:proofErr w:type="gramEnd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әрекеттің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1959FA" w:rsidRPr="00382E79" w:rsidTr="00EF6C8E">
        <w:tc>
          <w:tcPr>
            <w:tcW w:w="534" w:type="dxa"/>
            <w:vMerge w:val="restart"/>
            <w:textDirection w:val="btLr"/>
          </w:tcPr>
          <w:p w:rsidR="001959FA" w:rsidRPr="00ED5DD4" w:rsidRDefault="001959FA" w:rsidP="00EF6C8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Қимылды ойындарға қызығушылықты дамыту. Таныс ойындарды ұйымдастыруда бастамашылдық, дербестік танытуға баулуға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Ойындарда физикалық қасиеттерді (жылдамдық, күш, шыдамдылық, икемділік, ептілік) дамыту. –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Секіргіштермен, құрсаулармен ойындарда балалардың белсенділігін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Суда ойнау; суда отырып, аяқтарын жоғары және төмен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көтеріп қимылдар орындауға 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Аяқтың ұшын созу, өкшені айналдыру. Аяқтың бақайларымен жіпті жинауға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Салауатты өмір салты туралы ұғымдарды кеңейтуді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Қолына зат ұстап, шалқасынан жатып, қолды созу және осы қалыпта етпетінен бұрылып жатуды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допты жоғары лақтыру және екі қолымен қағып алуға үйрету (қатарынан 3–4 рет).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1–1,5 минут ішінде баяу қарқынмен жүгіру, орташа жылдамдықпен жүруді кезектестіре отырып, 40–50 метрге жүгіруге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Шаңғымен жүру: шаңғымен бірінің артынан бірі жүру; ересектердің көмегімен шаңғыны киіп, шешуге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допты бір-біріне төменнен және бастан асыра лақтыру (1,5 метр қашықтықта), қағып алуға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Тізені бүгу, алға созу, қайтадан бүгу және түсіруді қалыптастыру.</w:t>
            </w:r>
          </w:p>
          <w:p w:rsidR="001959FA" w:rsidRPr="00ED5DD4" w:rsidRDefault="001959FA" w:rsidP="00EF6C8E">
            <w:pPr>
              <w:pStyle w:val="a6"/>
              <w:ind w:left="4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959FA" w:rsidRPr="00ED5DD4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Сөйлеу қарқынын өзгертуді бекіту: ақырын, жылдам сөйлеуді меңгерту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үшін тақпақтар мен жаңылтпаштар айтқызуға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Сөздік қорды заттар тобын білдіретін жалпылаушы сөздермен атауға үйрету  ( киім, аяқ киім, )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Заттардың орналасқан жерін айтқызу  ( сол,оң, )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тұрмыстық электротехника заттарын 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8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Сөздерді жіктеп, тәуелдеп, септеп қолданады.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8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Өз ойын жай және жайылма сөйлемдермен жеткізеді.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8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береді.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8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Өзі мен құрдастарының жауабындағы қателіктерді және жауаптың дұрыстығын ажырата алады.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Балалардың кітаптағы иллюстрацияларды өз бетінше қарастырып, ертегі,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әңгіме құрастыруына мүмкіндік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түрлі әрекеттерінде  көркем сөзге  қызығушылыққа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Шешендікке, сөз өнеріне баулу,  жаңылтпаш айтуға 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еркін ойындарда таныс кейіпкерлердің образын өздігінен сомдауға, оларды басқа қырынан көрсетуге (қатыгез-мейірімді, ақкөңіл-салмақты) ынталандыру.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"Нешінші?", "Саны бойынша қайсысы?" сұрақтарына жауап беру дағдыларын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5 көлемінде тура және кері санауға жаттықтыру.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5-ке дейін реттік санау дағдыларын дамыту, реттік сан есімдерді атау </w:t>
            </w:r>
            <w:r w:rsidRPr="00ED5DD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білуге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 геометриялық фигураларды  және денелерді ( шар, ) танып, атай білуге үйрету,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«Оригами» үлгісі бойынша қарапайым пішіндер құрастырады;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Шығармашылық қиялды дамыту,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көрнекілікке сүйене отырып және құрастыратын материалдарды өз бетінше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таңдап, ойдан құрастыруға мүмкіндік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Құрылыс бөлшектеріне ұқыптылықпен қарау.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Табиғи  және қалдық ( пластик) заттардан құрастыруға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Көлік түрлерінің қолданысын (әуе, су, жерде жүретін көліктер)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ажырата білу, оның түрлері және қолданылу.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proofErr w:type="spellStart"/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және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оз</w:t>
            </w:r>
            <w:proofErr w:type="gramEnd"/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ғалыс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құралдары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Телефон қолданылуы және оларды пайдаланудың кейбір қарапайым ережелері туралы білу.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Топта кезекшілердің міндеттерін өз бетінше орындауға үйрету: нансалғыштарды, кружкаларды, тәрелкелер мен майлықтарды, ас құралдарын(қасықтар, шанышқылар) ретімен қою.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Сурет салуда әртүрлі түстерді қолдануға, көп түске назар аудару.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Сюжетті композицияларды салу кезінде әрбір затқа тән ерекшеліктерді, олардың бірбіріне арақатынасын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ортаның әсемдігіне, ойыншықтарға қызығушылықты дамыту.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Мүсінделген заттың, фигуралардың бетін тегістеуге үйрету.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Жайылған пішіннің жиектерін ию, жеке бөліктерді тұтас бөліктен созу, майда бөлшектерді қысу сияқты тәсілдермен мүсіндеу.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lastRenderedPageBreak/>
              <w:t>Дайын мүсінді дөңгелек, сопақ, шаршы, үшбұрыш пішінді мүсіндеу.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Ұжымдық жұмыстарды орындауда міндеттемелерді өзара бөлісу.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Жапсыру мен шығармашылық әрекетке қызығушылықты, шығармашылық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қабілетті, қиялды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Қайшыны дұрыс ұстауды және пайдалана білуді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Түзу сызық бойымен алдымен қысқа, кейін ұзын жолақтарды қиюды үйрету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Жапсыруда қауіпсіздік ережелерін сақтау, жұмысты ұқыптылықпен орындау.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музыкаға деген қызығушылығын тудыру, оны тыңдауға ынталандыру.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Музыкалық шығармаларды эмоционалды қабылдауды дамыту.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Музыкалық шығарманың мәнерлі құралдарын байқауға үйрету (ақырын, қатты, баяу, жылдам),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Жоғары дыбыстарды ажырату (секста, септима шегінде жоғары, төмен).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Қимылдарды музыкамен сәйкестендіре отырып, жүрелеп отыру.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Музыканың екінші бөлігінде қимылдарды өзгерту.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 </w:t>
            </w:r>
          </w:p>
        </w:tc>
      </w:tr>
    </w:tbl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lastRenderedPageBreak/>
        <w:t>Білім беру ұйымы:</w:t>
      </w:r>
      <w:r w:rsidRPr="00ED5DD4">
        <w:rPr>
          <w:u w:val="single"/>
        </w:rPr>
        <w:t>«Балдырған» бөбекжайы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>Топ:</w:t>
      </w:r>
      <w:r w:rsidRPr="00ED5DD4">
        <w:rPr>
          <w:u w:val="single"/>
        </w:rPr>
        <w:t>Ересек топ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rPr>
          <w:b/>
        </w:rPr>
        <w:t xml:space="preserve">Балалардың жасы: </w:t>
      </w:r>
      <w:r w:rsidRPr="00ED5DD4">
        <w:rPr>
          <w:u w:val="single"/>
        </w:rPr>
        <w:t>4  жас</w:t>
      </w:r>
      <w:r w:rsidRPr="00ED5DD4">
        <w:tab/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F560E7">
        <w:pict>
          <v:line id="_x0000_s1032" style="position:absolute;left:0;text-align:left;z-index:-251650048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Pr="00ED5DD4">
        <w:rPr>
          <w:b/>
        </w:rPr>
        <w:t>Жоспардың құрылу кезеңі</w:t>
      </w:r>
      <w:r w:rsidRPr="00ED5DD4">
        <w:t xml:space="preserve">: </w:t>
      </w:r>
      <w:r w:rsidRPr="00ED5DD4">
        <w:rPr>
          <w:u w:val="single"/>
        </w:rPr>
        <w:t>наурыз  айы , 2025 ж.</w:t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  <w:tab w:val="left" w:pos="9424"/>
        </w:tabs>
        <w:ind w:left="0"/>
        <w:jc w:val="both"/>
      </w:pPr>
      <w:r w:rsidRPr="00ED5DD4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1959FA" w:rsidRPr="00ED5DD4" w:rsidTr="00EF6C8E">
        <w:trPr>
          <w:cantSplit/>
          <w:trHeight w:val="794"/>
        </w:trPr>
        <w:tc>
          <w:tcPr>
            <w:tcW w:w="534" w:type="dxa"/>
            <w:textDirection w:val="btLr"/>
          </w:tcPr>
          <w:p w:rsidR="001959FA" w:rsidRPr="00ED5DD4" w:rsidRDefault="001959FA" w:rsidP="00EF6C8E">
            <w:pPr>
              <w:pStyle w:val="a4"/>
              <w:ind w:left="113" w:right="-1428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Ұйымдастырылған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gram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с-</w:t>
            </w:r>
            <w:proofErr w:type="gramEnd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әрекеттің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1959FA" w:rsidRPr="00382E79" w:rsidTr="00EF6C8E">
        <w:tc>
          <w:tcPr>
            <w:tcW w:w="534" w:type="dxa"/>
            <w:vMerge w:val="restart"/>
            <w:textDirection w:val="btLr"/>
          </w:tcPr>
          <w:p w:rsidR="001959FA" w:rsidRPr="00ED5DD4" w:rsidRDefault="001959FA" w:rsidP="00EF6C8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Ауа-райының жағдайларын ескеріп, таза ауада балалардың қимылдарды орындауы үшін жағдайлар жасауға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қозғалатын ойыншықтармен ойындарын қолдауды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құралдарын, спорттық және қимылды ойындарға арналған атрибуттарды пайдалануға ынталандыру.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Жүзу: еркін әдіспен жүзуге талпынуға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Жалпақ табандылықтың алдын-алу үшін түрлі жолдарменен жүруге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Тізерлеп тұрып, алға еңкею және артқа шалқаюды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Тізені бүгіп, екі аяқты кезек көтеруге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50 сантиметр биіктікте ілінген арқанның астынан еңбектеуге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2–3 метр қашықтыққа алға ұмтылып қос аяқпен секіруге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1,5 метр қашықтықта тігінен қойылған (нысана ортасының биіктігі 1,5 метр) нысанаға лақтыруға дамыту.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Қолды кеуденің алдына қою, желкеге қоюды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 педагогпен бірге жаттығуларды орындауға үйрету.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Балаларды қазақ халқының қонақжайлылық дәстүрімен таныстыру,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қонақты күтіп алу, төрге отырғызу, «қонақ кәде», «сыбаға», ас қайыру, бата беру,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қонақты шығарып салу дәстүрлерін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Балаларды әңгіме айтуға үйрету: затты, суретті өз бетінше қарап,сипаттауға.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Айналасындағы өзін қоршаған ортадан тыс заттар мен құбылыстар, оқиғалар туралы ақпараттарды алуға және оларды талқылауға мүмкіндік беру.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тіліне тән ө, қ, ү, ұ, і, ғ дыбыстарын жеке, сөз ішінде анық айтуға баулу.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Туыстық қарым-қатынасты («сіңлі», «жеңге», «жезде», «нағашы», «жиен», «бөле») білдіретін сөздерді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Төрт түлікті бағатын адамдардың кәсіпшілік атауларын таныстыру: «қойшы», «жылқышы», «түйеші», «сиыршы» аталған атаулардың олардың еңбегімен байланыстылығын түсіндіру.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түрлі әрекеттерінде кітапқа қызығушылыққа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Шығарма мазмұны мен сипатына сәйкес тақпақтарды, өлеңдерді жаттауда түрлі интонациялармен дағдыландыру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Шешендікке, сөз өнеріне , айтыс өнеріне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Әдеби шығармаларды мұқият тыңдау,  кейіпкерлеріне жанашырлық танытуға баулу.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қозғалу.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( жоғары-төмен)</w:t>
            </w:r>
            <w:r w:rsidRPr="00ED5DD4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Тәулік бөліктері (таңертең, күндіз) олардың сипаттамалық ерекшеліктері мен реттіліктерін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«бүгін»,  «ертең» туралы ұғымдарын кеңейту.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салыстыру нәтижелерін атау (ұзындау-қысқалау  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)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ұзындығын  қалыптастыру.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Қазақ халқының табиғи материалдардан жасалған бұйымдарымен (ертұрман, киіз үйдің жабдықтары, әшекей бұйымдары), тұрмыстық заттарымен</w:t>
            </w:r>
            <w:r w:rsidRPr="00ED5DD4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таныстыру.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Табиғи (,асық, қағаз,, мата) заттардан құрастыру.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тұрмыстық заттарымен (тостаған, ожау, астау) таныстыру, олардың қандай материалдан жасалғанын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қиялды дамыту, ойдан құрастыруға мүмкіндік беру.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Айналаны қоршаған заттар, ойыншықтар – адамдардың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еңбегімен жасалғаны туралы түсінік беру, оған ұқыпты қарауға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Балалардың еңбек етуге деген оң көзқарасын тәрбиелеу, берілгентапсырмаға жауапкершілікпен қарауды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Төрт түлік және оның төлдері (мінезіндегі ерекшеліктер, қозғалысы,қоректенуі, адамдарға пайдасы).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Үй жануарларына күтім жасаудағы ересектердің еңбегітуралы ұғымдарын кеңейту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және басқа халықтардың өнер туындыларына, киіз үйге, оның жабдықтарына қызығушылықты дамыту. Оларды қағаз бетіне дұрыс орналастыруын үйрету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Дөңгелек, сопақ, шаршы, үшбұрыш пішіндегі қазақ оюларының элементтерін: қошқар мүйіз элементтердің орналасуын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Қазақ халқының сәндік-қолданбалы өнері туралы білімдерінкеңейту.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Пішінін ескере отырып, ою-өрнекті орналастыру, элементтер бірізділігін, олардың арасындағы арақашықтықтарды сақтауға дағдыландыру.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Қазақ халқының тұрмыстық заттарымен таныстыру, оларды мүсіндеуге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lastRenderedPageBreak/>
              <w:t>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Дайын мүсінді дөңгелек, сопақ, шаршы, үшбұрыш пішіндегі қазақ оюларының элементтерімен безендіру.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</w:rPr>
              <w:t xml:space="preserve">Мүсіндеуде қауіпсіздік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ережелерін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сақтау</w:t>
            </w:r>
            <w:proofErr w:type="gramStart"/>
            <w:r w:rsidRPr="00ED5DD4">
              <w:rPr>
                <w:rFonts w:ascii="Times New Roman" w:hAnsi="Times New Roman"/>
                <w:sz w:val="28"/>
                <w:szCs w:val="28"/>
              </w:rPr>
              <w:t>.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proofErr w:type="gramEnd"/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Қазақ халқының сәндік-қолданбалы өнерімен таныстыру.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Киіз үй оның жабдықтарымен, сандық, кебежемен, қоржынмен таныстыру.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Әзірленген ою-өрнектерді жолаққа бірізділігін ескере отырып, жапсыру дағдыларын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Ұлттық ою-өрнекті қолданып, тұрмыстық заттарды, ыдыстарды безендіру дағдыларын дамыту.</w:t>
            </w:r>
          </w:p>
        </w:tc>
      </w:tr>
      <w:tr w:rsidR="001959FA" w:rsidRPr="00ED5DD4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музыкаға деген қызығушылығын тудыру, оны тыңдауға ынталандыру.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Музыкалық шығармаларды эмоционалды қабылдауды дамыту.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Қазақтың ұлттық аспабы домбырамен орындалған әндер мен күйлерді тыңдату.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Аспаптың сүйемелдеуімен және сүйемелдеуінсіз ән айтуға баулу.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Мазмұны бойынша таныс әндерді сахналауға баулу,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Музыканың ырғағына сәйкес әртүрлі қарқынмен секіру.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музыкалық аспаптарын тану және атау. 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Қимылдарды музыкамен сәйкестендіре отырып, жүрелеп отыру.</w:t>
            </w:r>
          </w:p>
        </w:tc>
      </w:tr>
    </w:tbl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lastRenderedPageBreak/>
        <w:t>Білім беру ұйымы:</w:t>
      </w:r>
      <w:r w:rsidRPr="00ED5DD4">
        <w:rPr>
          <w:u w:val="single"/>
        </w:rPr>
        <w:t>«Балдырған» бөбекжайы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>Топ:</w:t>
      </w:r>
      <w:r w:rsidRPr="00ED5DD4">
        <w:rPr>
          <w:u w:val="single"/>
        </w:rPr>
        <w:t>Ересек топ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rPr>
          <w:b/>
        </w:rPr>
        <w:t>Балалардың жасы:</w:t>
      </w:r>
      <w:r w:rsidRPr="00ED5DD4">
        <w:rPr>
          <w:u w:val="single"/>
        </w:rPr>
        <w:t>4 жас</w:t>
      </w:r>
      <w:r w:rsidRPr="00ED5DD4">
        <w:tab/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  <w:r w:rsidRPr="00F560E7">
        <w:pict>
          <v:line id="_x0000_s1033" style="position:absolute;left:0;text-align:left;z-index:-251649024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Pr="00ED5DD4">
        <w:rPr>
          <w:b/>
        </w:rPr>
        <w:t>Жоспардың құрылу кезеңі</w:t>
      </w:r>
      <w:r w:rsidRPr="00ED5DD4">
        <w:t xml:space="preserve">: </w:t>
      </w:r>
      <w:r w:rsidRPr="00ED5DD4">
        <w:rPr>
          <w:u w:val="single"/>
        </w:rPr>
        <w:t>сәуір айы , 2025ж.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  <w:r w:rsidRPr="00ED5DD4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1959FA" w:rsidRPr="00ED5DD4" w:rsidTr="00EF6C8E">
        <w:trPr>
          <w:cantSplit/>
          <w:trHeight w:val="794"/>
        </w:trPr>
        <w:tc>
          <w:tcPr>
            <w:tcW w:w="534" w:type="dxa"/>
            <w:textDirection w:val="btLr"/>
          </w:tcPr>
          <w:p w:rsidR="001959FA" w:rsidRPr="00ED5DD4" w:rsidRDefault="001959FA" w:rsidP="00EF6C8E">
            <w:pPr>
              <w:pStyle w:val="a4"/>
              <w:ind w:left="113" w:right="-1428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Ұйымдастырылған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gram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с-</w:t>
            </w:r>
            <w:proofErr w:type="gramEnd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әрекеттің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1959FA" w:rsidRPr="00382E79" w:rsidTr="00EF6C8E">
        <w:tc>
          <w:tcPr>
            <w:tcW w:w="534" w:type="dxa"/>
            <w:vMerge w:val="restart"/>
            <w:textDirection w:val="btLr"/>
          </w:tcPr>
          <w:p w:rsidR="001959FA" w:rsidRPr="00ED5DD4" w:rsidRDefault="001959FA" w:rsidP="00EF6C8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«Денсаулық - зор байлық» сөзінің мәнін түсіну,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өзінің жасаған іс-әрекетінің ағзаға әсерін, тістерді тазалаудың пайдасын түсіндіру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Құлап қалған кезде өзіне қарапайым көмек көрсетуге, науқастанған кезде ересектерге жүгінуге баулуды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Салауатты өмір салты туралы ұғымдарды кеңейту.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допты жоғары лақтыру және екі қолымен қағып алуға үйрету.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-     Қолды алға, екі жаққа, жоғары көтеру, тұрған қалыпта қолдарын арқасына апару; саусақтарын       бүгіп, қолдарын       айналдыра қимылдауды орындауды қалыптастыру.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- Екі қол белде, кезекпен екі жаққа бұрылғанда екі қолды екі жаққа жіберуге үйрету.</w:t>
            </w:r>
          </w:p>
          <w:p w:rsidR="001959FA" w:rsidRPr="00ED5DD4" w:rsidRDefault="001959FA" w:rsidP="00EF6C8E">
            <w:pPr>
              <w:pStyle w:val="Default"/>
              <w:rPr>
                <w:sz w:val="28"/>
                <w:szCs w:val="28"/>
                <w:lang w:val="kk-KZ"/>
              </w:rPr>
            </w:pPr>
            <w:r w:rsidRPr="00ED5DD4">
              <w:rPr>
                <w:sz w:val="28"/>
                <w:szCs w:val="28"/>
                <w:lang w:val="kk-KZ"/>
              </w:rPr>
              <w:t>- Оңға, солға иілу, еңкею, шалқаю; алға еңкею, қолдың ұшын аяқтың ұшына жеткізуге дағдыландыру.</w:t>
            </w:r>
          </w:p>
          <w:p w:rsidR="001959FA" w:rsidRPr="00ED5DD4" w:rsidRDefault="001959FA" w:rsidP="00EF6C8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 Екі қолды белге қойып, екі жаққа иілуге үйрету. </w:t>
            </w:r>
          </w:p>
          <w:p w:rsidR="001959FA" w:rsidRPr="00ED5DD4" w:rsidRDefault="001959FA" w:rsidP="00EF6C8E">
            <w:pPr>
              <w:ind w:left="-82" w:hanging="8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-  Отырған және тізерлеп тұрған күйі допты өз айналасында домалатуды қалыптастыру. </w:t>
            </w:r>
          </w:p>
          <w:p w:rsidR="001959FA" w:rsidRPr="00ED5DD4" w:rsidRDefault="001959FA" w:rsidP="00EF6C8E">
            <w:pPr>
              <w:ind w:left="-82" w:hanging="8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-  Аяқтың ұшымен көтерілу; екі аяқты кезекпен алға өкшемен, содан кейін ұшымен қою, топылдатуға үйрету. 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 Өкшемен таяқтың, арқанның үстінен бір қырымен жүруді қалыптастыу. 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Сөздік қорды ересектердің мамандықтарын білдіретін зат есімдермен,еңбек әрекетін білдіретін етістіктермен толықтыру.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Сөйлеуде күнделікті көп қолданылатын  етістіктерді  қолдануға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Сөздік қорды заттар тобын білдіретін жалпылаушы сөздермен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( ыдыс, жиһаз).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Сөйлемдегі сөздерді байланыстырып сөйлеу (жекеше ,көпше түрінде.)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Туыстық қарым-қатынасты («сіңлі», «жеңге»,«жезде», «нағашы», «жиен», «бөле») білдіретін сөздерді үйрету.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Шығарманы жеткізуде оның мазмұны мен сипатына сәйкес түрлі интонацияларды, айтуға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lastRenderedPageBreak/>
              <w:t>Тыңдалған шығарма кейіпкерлерінің бейнесін сахналық қойылымдарда жеткізе білуге мүмкіндік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Өз ойын жай және жайылма сөйлемдермен жеткізуге </w:t>
            </w:r>
            <w:r w:rsidRPr="00ED5DD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дағдыландыру.</w:t>
            </w:r>
          </w:p>
        </w:tc>
      </w:tr>
      <w:tr w:rsidR="001959FA" w:rsidRPr="00ED5DD4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Шығармалар, ертегілер бойынша қарапайым қойылымдарды ойнауға, образды бейнелеу үшін мәнерлілік  құралдарын (интонация, ым-ишара, қимыл) қолдануға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түрлі әрекеттерінде  өлеңдерді тыңдауға  қызығушылыққа баулу.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ED5DD4">
              <w:rPr>
                <w:rFonts w:ascii="Times New Roman" w:hAnsi="Times New Roman"/>
                <w:sz w:val="28"/>
                <w:szCs w:val="28"/>
              </w:rPr>
              <w:t>анамақтарды жатқа айтуға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ейіпкерлерге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</w:rPr>
              <w:t xml:space="preserve"> жанашырлық </w:t>
            </w:r>
            <w:proofErr w:type="spellStart"/>
            <w:r w:rsidRPr="00ED5DD4">
              <w:rPr>
                <w:rFonts w:ascii="Times New Roman" w:hAnsi="Times New Roman"/>
                <w:sz w:val="28"/>
                <w:szCs w:val="28"/>
              </w:rPr>
              <w:t>таныту</w:t>
            </w:r>
            <w:proofErr w:type="spellEnd"/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ға баулу.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Балаларға жиын, оның әртүрлі түстегі, пішіндегі, өлшемдегі заттардан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тұратындығы туралы түсінік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Біреу және бірнешеу ұғымдарын түсіндіру, </w:t>
            </w:r>
            <w:r w:rsidRPr="00ED5DD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заттарды (пішін, көлеміне) қарай топтастыру.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Заттардың кеңістіктегі орның ( жоғары, төмен,ортасы ,) бағдарлауға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Екі қатарда орналасқан заттар тобын салыстыруды үйрету, теңдік және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теңсіздік туралы ұғымдарды қалыптастыру.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Табиғи материалдардан түрлі композиция жасауға ынталандыру.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қиялды дамыту , ойдан құрастыруға мүмкіндік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Табиғи  және қалдық  қақпақтың түрлері, заттардан құрастыруға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Ұжымдық құрастыруға қызығушылықты ояту, құрылыс жобасын бірлесіп ойластыруға үйрету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Көлік түрлері, жол бөліктері (тротуар, жолдың жүру бөлігі мен жаяужүргіншілер өтетін жол және жерасты жолдары, велосипедке арналған жол).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Бағдаршам түстерінің белгілеріне сәйкес көшеден өту дағдыларынжетілдіру.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Өсімдіктердің даму кезеңдері (тұқым, көшет, сабақ, жапырақ, гүл, тұқым) туралы бастапқы түсініктерді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Өсімдіктер, оларға күтім жасау (жерді қопсыту, суару) туралы түсінікті дамыту.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Балалардың гүлдер, қоршаған заттар мен табиғат объектілерінің түстері реңктері туралы ұғымдарын байыту.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Сурет салуда әртүрлі түстерді қолдануға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Жеке заттарды және бірдей заттарды қайталап  салу арқылы сюжеттік композицияларды салуға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Заттардың көлемі бойынша  ағаш биік, бұта ағаштан аласа ұғымын қалыптастыру.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Сазбалшықтың, кесектерден әр түрлі тәсілдерді қолданып,бейнелерді мүсіндеуге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арттыру.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Мүсіндеуде қысу, тарту,басу тәсілдерің қолдануды қалыптастыру..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Дайын мүсінді  шаршы,  пішіндегі қазақ оюларының элементтерімен безенді дамыту</w:t>
            </w:r>
          </w:p>
        </w:tc>
      </w:tr>
      <w:tr w:rsidR="001959FA" w:rsidRPr="00382E79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Жапсыруда қауіпсіздік ережелерін сақтау, жұмысты ұқыптылықпен орындау.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Дайын пішіндерден  құстар пішінін қию және ол заттарды қағаз бетіне орналастыру дағдыларын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Ұжымдық сюжетті композицияны құрастыру дағдыларын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Тар жолақтарды көлденеңінен қиюды, шаршының бұрыштарын қиюды үйрету.</w:t>
            </w:r>
          </w:p>
        </w:tc>
      </w:tr>
      <w:tr w:rsidR="001959FA" w:rsidRPr="00ED5DD4" w:rsidTr="00EF6C8E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музыкаға деген қызығушылығын тудыру, оны тыңдауға ынталандыру.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Музыкалық шығармаларды эмоционалды қабылдауды дамыту.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Әндерді иллюстрацияларды көрсетумен және қимылдармен сүйемелдеу,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Қазақтың ұлттық аспабы домбырамен орындалған әндер мен күйлерді тыңдату.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Аспаптың сүйемелдеуімен және сүйемелдеуінсіз ән айтуға баулу (тәрбиешінің көмегімен).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Музыканың көңілді, ойнақы сипатын қабылдау, мазмұны бойынша таныс әндерді сахналауға       баулу, музыканың ырғағына сәйкес әртүрлі қарқынмен секіру.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Балалар музыкалық аспаптарын тану және атау.  </w:t>
            </w:r>
          </w:p>
        </w:tc>
      </w:tr>
    </w:tbl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1959FA" w:rsidRDefault="001959FA" w:rsidP="001959FA">
      <w:pPr>
        <w:pStyle w:val="a8"/>
        <w:tabs>
          <w:tab w:val="left" w:pos="2552"/>
        </w:tabs>
        <w:ind w:left="0"/>
        <w:jc w:val="both"/>
        <w:rPr>
          <w:b/>
          <w:lang w:val="ru-RU"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lastRenderedPageBreak/>
        <w:t>Білім беру ұйымы:</w:t>
      </w:r>
      <w:r w:rsidRPr="00ED5DD4">
        <w:rPr>
          <w:u w:val="single"/>
        </w:rPr>
        <w:t>«Балдырған» бөбекжайы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u w:val="single"/>
        </w:rPr>
      </w:pPr>
      <w:r w:rsidRPr="00ED5DD4">
        <w:rPr>
          <w:b/>
        </w:rPr>
        <w:t>Топ:</w:t>
      </w:r>
      <w:r w:rsidRPr="00ED5DD4">
        <w:rPr>
          <w:u w:val="single"/>
        </w:rPr>
        <w:t>Ере</w:t>
      </w:r>
      <w:r w:rsidRPr="00ED5DD4">
        <w:rPr>
          <w:b/>
        </w:rPr>
        <w:t>қ</w:t>
      </w:r>
      <w:r w:rsidRPr="00ED5DD4">
        <w:rPr>
          <w:u w:val="single"/>
        </w:rPr>
        <w:t>сек топ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</w:pPr>
      <w:r w:rsidRPr="00ED5DD4">
        <w:rPr>
          <w:b/>
        </w:rPr>
        <w:t xml:space="preserve">Балалардың жасы : </w:t>
      </w:r>
      <w:r w:rsidRPr="00ED5DD4">
        <w:rPr>
          <w:u w:val="single"/>
        </w:rPr>
        <w:t>4 жас</w:t>
      </w:r>
      <w:r w:rsidRPr="00ED5DD4">
        <w:tab/>
      </w:r>
      <w:r w:rsidRPr="00ED5DD4">
        <w:tab/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  <w:r w:rsidRPr="00F560E7">
        <w:pict>
          <v:line id="_x0000_s1034" style="position:absolute;left:0;text-align:left;z-index:-251648000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Pr="00ED5DD4">
        <w:rPr>
          <w:b/>
        </w:rPr>
        <w:t>Жоспардың ұрылу кезеңі</w:t>
      </w:r>
      <w:r w:rsidRPr="00ED5DD4">
        <w:t xml:space="preserve">: </w:t>
      </w:r>
      <w:r w:rsidRPr="00ED5DD4">
        <w:rPr>
          <w:u w:val="single"/>
        </w:rPr>
        <w:t>мамыр айы , 2025 ж.</w:t>
      </w:r>
    </w:p>
    <w:p w:rsidR="001959FA" w:rsidRPr="00ED5DD4" w:rsidRDefault="001959FA" w:rsidP="001959FA">
      <w:pPr>
        <w:pStyle w:val="a8"/>
        <w:tabs>
          <w:tab w:val="left" w:pos="2552"/>
        </w:tabs>
        <w:ind w:left="0"/>
        <w:jc w:val="both"/>
        <w:rPr>
          <w:b/>
        </w:rPr>
      </w:pPr>
      <w:r w:rsidRPr="00ED5DD4">
        <w:tab/>
      </w:r>
      <w:r w:rsidRPr="00ED5DD4">
        <w:tab/>
      </w:r>
    </w:p>
    <w:tbl>
      <w:tblPr>
        <w:tblStyle w:val="a3"/>
        <w:tblW w:w="15276" w:type="dxa"/>
        <w:tblInd w:w="-601" w:type="dxa"/>
        <w:tblLayout w:type="fixed"/>
        <w:tblLook w:val="04A0"/>
      </w:tblPr>
      <w:tblGrid>
        <w:gridCol w:w="534"/>
        <w:gridCol w:w="2409"/>
        <w:gridCol w:w="12333"/>
      </w:tblGrid>
      <w:tr w:rsidR="001959FA" w:rsidRPr="00ED5DD4" w:rsidTr="004800A7">
        <w:trPr>
          <w:cantSplit/>
          <w:trHeight w:val="794"/>
        </w:trPr>
        <w:tc>
          <w:tcPr>
            <w:tcW w:w="534" w:type="dxa"/>
            <w:textDirection w:val="btLr"/>
          </w:tcPr>
          <w:p w:rsidR="001959FA" w:rsidRPr="00ED5DD4" w:rsidRDefault="001959FA" w:rsidP="00EF6C8E">
            <w:pPr>
              <w:pStyle w:val="a4"/>
              <w:ind w:left="113" w:right="-1428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Ұйымдастырылған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gram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с-</w:t>
            </w:r>
            <w:proofErr w:type="gramEnd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әрекеттің</w:t>
            </w: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5DD4">
              <w:rPr>
                <w:rFonts w:ascii="Times New Roman" w:hAnsi="Times New Roman"/>
                <w:b/>
                <w:bCs/>
                <w:sz w:val="28"/>
                <w:szCs w:val="28"/>
              </w:rPr>
              <w:t>міндеттері</w:t>
            </w:r>
            <w:proofErr w:type="spellEnd"/>
          </w:p>
        </w:tc>
      </w:tr>
      <w:tr w:rsidR="001959FA" w:rsidRPr="00382E79" w:rsidTr="004800A7">
        <w:tc>
          <w:tcPr>
            <w:tcW w:w="534" w:type="dxa"/>
            <w:vMerge w:val="restart"/>
            <w:textDirection w:val="btLr"/>
          </w:tcPr>
          <w:p w:rsidR="001959FA" w:rsidRPr="00ED5DD4" w:rsidRDefault="001959FA" w:rsidP="00EF6C8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Өкшемен таяқтың, арқанның үстінен бір қырымен жүруге дағдыландыру.</w:t>
            </w:r>
          </w:p>
          <w:p w:rsidR="001959FA" w:rsidRPr="00ED5DD4" w:rsidRDefault="001959FA" w:rsidP="00EF6C8E">
            <w:pPr>
              <w:pStyle w:val="TableParagraph"/>
              <w:ind w:left="420"/>
              <w:rPr>
                <w:sz w:val="28"/>
                <w:szCs w:val="28"/>
              </w:rPr>
            </w:pPr>
            <w:r w:rsidRPr="00ED5DD4">
              <w:rPr>
                <w:sz w:val="28"/>
                <w:szCs w:val="28"/>
              </w:rPr>
              <w:t xml:space="preserve">Екі қолды белге қойып, екі жаққа созып, отыру. </w:t>
            </w:r>
          </w:p>
          <w:p w:rsidR="001959FA" w:rsidRPr="00ED5DD4" w:rsidRDefault="001959FA" w:rsidP="004800A7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D5DD4">
              <w:rPr>
                <w:sz w:val="28"/>
                <w:szCs w:val="28"/>
              </w:rPr>
              <w:t xml:space="preserve">Велосипед тебу: екі  дөңгелекті велосипед тебу; оңға, солға бұрылу. </w:t>
            </w:r>
          </w:p>
          <w:p w:rsidR="001959FA" w:rsidRPr="00ED5DD4" w:rsidRDefault="001959FA" w:rsidP="004800A7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D5DD4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Жалпақ табандылықтың алдын-алу үші</w:t>
            </w:r>
          </w:p>
          <w:p w:rsidR="001959FA" w:rsidRPr="00ED5DD4" w:rsidRDefault="001959FA" w:rsidP="004800A7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D5DD4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 xml:space="preserve">Түрлі жолдармен, жылы күндері шөптің, құмның үстімен жалаң аяқ жүру.                                                      </w:t>
            </w:r>
          </w:p>
          <w:p w:rsidR="001959FA" w:rsidRPr="00ED5DD4" w:rsidRDefault="001959FA" w:rsidP="004800A7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D5DD4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Қимылдауға ыңғайлы, жеңіл киіммен желдетілген бөлмеде дене жаттығуларын</w:t>
            </w:r>
            <w:r w:rsidRPr="00ED5DD4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br/>
              <w:t>орындауға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жүруге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сызықтардың, арқанның, тақтайдың, гимнастикалық скамейканың, бөрененің бойымен жүруге үйрету.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Дене белсенділігі (таңертеңгі жаттығу, шынықтыру, спорттық және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қимылды ойындар) мен ұйқының қанық болуының пайдасы туралы түсінікті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кеңейту.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Балаларды ұқыптылыққа, тазалыққа, өзінің сыртқы келбетін қадағалауды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әдетке айналдыруға баулу.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Заттардың арасымен доптарды, құрсауларды бір-біріне домалатуға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Екеуден, үшеуден бірінің артынан бірі қатарға тұру, бағыт бойынша түзелу; оңға, солға бұрылу, орнында айналу; араларын алшақ ұстау және жақын тұруды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Бір аяқты жоғары көтеріп, жоғары көтерілген аяқтың астынан затты бір қолдан екінші қолға беруді қалыптастыру.</w:t>
            </w:r>
          </w:p>
          <w:p w:rsidR="001959FA" w:rsidRPr="00ED5DD4" w:rsidRDefault="001959FA" w:rsidP="00EF6C8E">
            <w:pPr>
              <w:pStyle w:val="TableParagraph"/>
              <w:ind w:left="420"/>
              <w:rPr>
                <w:sz w:val="28"/>
                <w:szCs w:val="28"/>
              </w:rPr>
            </w:pP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Балаларды тұрмыстық электротехника заттарымен таныстыру және атауларын айтқызу.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Зат есімдерді  мен сын есімдермен байланыстырып айтуға баулу. </w:t>
            </w: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(</w:t>
            </w: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Әдемі гүл</w:t>
            </w: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Бейнеленген суреттер және бұйымдар бойынша әңгімелер құрастыруға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Балаларға ертегілердің қызықты үзінділерін қайталап айтуға үйрету.</w:t>
            </w: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Қоршаған ортадағы заттар мен өсімдіктердің, жануарлардың, құстардың, табиғат құбылыстарының, құрмет көрсете білуге тәрбиелеу.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Тұрмыстық заттардың атауларын білдіретін сөздерді түсіну және атау дағдыларын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Өзінің отбасы, отбасылық мерекелер, отбасындағы қызықты оқиғалар, салт-дәстүрлер туралы айтуға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Төрт түлікті бағатын адамдардың кәсіпшілік атауларын айтуға дағдыландыру.</w:t>
            </w: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таныту,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ондағы әрекеттердің дамуын қадағалауға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Ересектермен бірге ертегіні ойдан құрастыруға 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Шешендікке, сөз өнеріне баулу, халық ауыз әдебиеті шығармаларымен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таныстыруға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Сахналық қойылымдарға қатысуға, таныс әдеби шығармалар,  бойынша қарапайым қойылымдарды ойнауға қалыптастыру.</w:t>
            </w: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Бірнеше затты өсу және кему ретімен орналастырып, салыстыруға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 ( жоғары-төмен), заттарды оң қолмен солдан оңға қарай орналастыру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Тәулік бөліктері (таңертең, күндіз, кеш, түн) олардың сипаттамалық ерекшеліктері мен реттіліктері, «бүгін», «кеше», «ертең» туралы ұғымдарын кеңейтуге 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пішіндерді көру және сипап сезу арқылы зерттеу дағдыларын қалыптастыру.</w:t>
            </w: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Табиғи ( қораптар, кір қыстырғыштар) заттардан құрастыруға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Табиғи материалдан түрлі компазиция жасауға ынталандыруға дағдыландыру..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қиялды дамыту, көрнекілікке сүйене отырып және құрастыратын материалдарды өз бетінше таңдап, ойдан құрастыруға мүмкіндік беруге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Дайын құрылыспен түрлі ойындар ойнауға ынталандыруға дамыту.</w:t>
            </w: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Өсімдіктердің өсуі үшін жер, топырақ, су, күн, жарық, ылғал, жылудың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қажеттілігін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Жәндіктер туралы (қоңыз, көбелек, шыбын, құмырсқа), қыстап қалатын және жыл құстары туралы ұғымдарын 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Бақылау барысында жануарлар әлеміндегі маусымға тән көріністерді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ортада және табиғатта қарапайым тәртіп ережелерін сақтау, қарапайым экологиялық білімдерін қалыптастыру өсімдіктерге күтім жасауға (өсімдіктерді қорғау, ) дағдыландыру.</w:t>
            </w: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Балалардың гүлдерді түстерімен реңктері туралы ұғымдарын байытуға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 xml:space="preserve">Жасыл, сары, қызыл,  таныстыру және ол түстерді өз бетінше жасауға ынталандыру(қажетті 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lastRenderedPageBreak/>
              <w:t>түсті шығару үшін бояуларды араластыру).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Сурет салуда әртүрлі түстерді қолдануға, көп түске назар аударуға деген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ұмтылысты қолдауға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 басқа заттарды бейнелеуге дағдыландыру.</w:t>
            </w: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Мүсінделген заттың, фигуралардың бетін тегістеуге үйретуге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құруды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Дайын мүсінді  үшбұрыш пішіндерін мүсіндеуге  қалыптастыру.</w:t>
            </w: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t>Дайын пішіндерден гүлдердің пішінін қию және ол</w:t>
            </w:r>
            <w:r w:rsidRPr="00ED5DD4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/>
              </w:rPr>
              <w:br/>
              <w:t>заттарды қағаз бетіне орналастыруға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пішіндерден  жапсыру дағдыларын қалыптастыру.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Композицияны құрастыруда дайын пішіндердің көмегімен заттарды қиюға немесе өз бетінше ойдан қиып жапсыруға мүмкіндік беруге дағдыландыру.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Текшеден  сопақша пішіндерді қиып , гүлдерді жапсыруға  қалыптастыру.</w:t>
            </w:r>
          </w:p>
        </w:tc>
      </w:tr>
      <w:tr w:rsidR="001959FA" w:rsidRPr="00382E79" w:rsidTr="004800A7">
        <w:tc>
          <w:tcPr>
            <w:tcW w:w="534" w:type="dxa"/>
            <w:vMerge/>
          </w:tcPr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59FA" w:rsidRPr="00ED5DD4" w:rsidRDefault="001959FA" w:rsidP="00EF6C8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музыкаға деген қызығушылығын тудыру, оны тыңдауға ынталандыру.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Музыкалық  шығармаларды эмоционалды қабылдауды дамыту.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-     Музыканың сипатын сезінуге үйрету, таныс шығармаларды білу.</w:t>
            </w:r>
          </w:p>
          <w:p w:rsidR="001959FA" w:rsidRPr="00ED5DD4" w:rsidRDefault="001959FA" w:rsidP="00EF6C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-     Балаларды мәнерлеп ән айтуға үйрету, әнді созып, қимылдармен үйлестіріп айтуды           қалыптастыру (ре-си бірінші октава шегінде).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Таныс әндерді орындауда балаларға арналған әртүрлі шулы музыкалық аспаптарды қолдану.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1959FA" w:rsidRPr="00ED5DD4" w:rsidRDefault="001959FA" w:rsidP="004800A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5DD4">
              <w:rPr>
                <w:rFonts w:ascii="Times New Roman" w:hAnsi="Times New Roman"/>
                <w:sz w:val="28"/>
                <w:szCs w:val="28"/>
                <w:lang w:val="kk-KZ"/>
              </w:rPr>
              <w:t>Музыканың ырғағын нақты бере отырып, қос аяқпен еркін және жеңіл секіру, қимылдарды музыкамен сәйкестендіре отырып, жүрелеп отыру.</w:t>
            </w:r>
          </w:p>
        </w:tc>
      </w:tr>
    </w:tbl>
    <w:p w:rsidR="009935FF" w:rsidRPr="001959FA" w:rsidRDefault="009935FF">
      <w:pPr>
        <w:rPr>
          <w:lang w:val="kk-KZ"/>
        </w:rPr>
      </w:pPr>
    </w:p>
    <w:sectPr w:rsidR="009935FF" w:rsidRPr="001959FA" w:rsidSect="001959FA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EAF"/>
    <w:multiLevelType w:val="hybridMultilevel"/>
    <w:tmpl w:val="CE1A59F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062C"/>
    <w:multiLevelType w:val="hybridMultilevel"/>
    <w:tmpl w:val="E77AE68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02243"/>
    <w:multiLevelType w:val="hybridMultilevel"/>
    <w:tmpl w:val="42AE9D2E"/>
    <w:lvl w:ilvl="0" w:tplc="92B4A2F8">
      <w:start w:val="202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003FEF"/>
    <w:multiLevelType w:val="hybridMultilevel"/>
    <w:tmpl w:val="38FEDD7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957C0"/>
    <w:multiLevelType w:val="hybridMultilevel"/>
    <w:tmpl w:val="3A9E462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F193A"/>
    <w:multiLevelType w:val="hybridMultilevel"/>
    <w:tmpl w:val="018E097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849F0"/>
    <w:multiLevelType w:val="hybridMultilevel"/>
    <w:tmpl w:val="E630751A"/>
    <w:lvl w:ilvl="0" w:tplc="935A8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F0E28"/>
    <w:multiLevelType w:val="hybridMultilevel"/>
    <w:tmpl w:val="D42AE6D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F7887"/>
    <w:multiLevelType w:val="hybridMultilevel"/>
    <w:tmpl w:val="444EF40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258AD"/>
    <w:multiLevelType w:val="hybridMultilevel"/>
    <w:tmpl w:val="5D9E0BC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E4617"/>
    <w:multiLevelType w:val="hybridMultilevel"/>
    <w:tmpl w:val="8A903E5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F425C76"/>
    <w:multiLevelType w:val="hybridMultilevel"/>
    <w:tmpl w:val="61FA0EB2"/>
    <w:lvl w:ilvl="0" w:tplc="92B4A2F8">
      <w:start w:val="2022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5B2D08CA"/>
    <w:multiLevelType w:val="hybridMultilevel"/>
    <w:tmpl w:val="9780705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F5A49"/>
    <w:multiLevelType w:val="hybridMultilevel"/>
    <w:tmpl w:val="2CFAC2EA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F65B3"/>
    <w:multiLevelType w:val="hybridMultilevel"/>
    <w:tmpl w:val="E204361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34E3B"/>
    <w:multiLevelType w:val="hybridMultilevel"/>
    <w:tmpl w:val="E5F0A5B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7660"/>
    <w:multiLevelType w:val="hybridMultilevel"/>
    <w:tmpl w:val="0DE43850"/>
    <w:lvl w:ilvl="0" w:tplc="92B4A2F8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76CC3DBB"/>
    <w:multiLevelType w:val="hybridMultilevel"/>
    <w:tmpl w:val="E686412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086B"/>
    <w:multiLevelType w:val="hybridMultilevel"/>
    <w:tmpl w:val="BD6086A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13E50"/>
    <w:multiLevelType w:val="hybridMultilevel"/>
    <w:tmpl w:val="A40CE3B8"/>
    <w:lvl w:ilvl="0" w:tplc="CAF24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0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5"/>
  </w:num>
  <w:num w:numId="9">
    <w:abstractNumId w:val="4"/>
  </w:num>
  <w:num w:numId="10">
    <w:abstractNumId w:val="16"/>
  </w:num>
  <w:num w:numId="11">
    <w:abstractNumId w:val="3"/>
  </w:num>
  <w:num w:numId="12">
    <w:abstractNumId w:val="0"/>
  </w:num>
  <w:num w:numId="13">
    <w:abstractNumId w:val="13"/>
  </w:num>
  <w:num w:numId="14">
    <w:abstractNumId w:val="2"/>
  </w:num>
  <w:num w:numId="15">
    <w:abstractNumId w:val="14"/>
  </w:num>
  <w:num w:numId="16">
    <w:abstractNumId w:val="9"/>
  </w:num>
  <w:num w:numId="17">
    <w:abstractNumId w:val="5"/>
  </w:num>
  <w:num w:numId="18">
    <w:abstractNumId w:val="12"/>
  </w:num>
  <w:num w:numId="19">
    <w:abstractNumId w:val="8"/>
  </w:num>
  <w:num w:numId="20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9FA"/>
    <w:rsid w:val="001959FA"/>
    <w:rsid w:val="004800A7"/>
    <w:rsid w:val="006D0180"/>
    <w:rsid w:val="0073587D"/>
    <w:rsid w:val="0092546D"/>
    <w:rsid w:val="0099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FA"/>
  </w:style>
  <w:style w:type="paragraph" w:styleId="1">
    <w:name w:val="heading 1"/>
    <w:basedOn w:val="a"/>
    <w:next w:val="a"/>
    <w:link w:val="10"/>
    <w:uiPriority w:val="1"/>
    <w:qFormat/>
    <w:rsid w:val="0019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59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959FA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table" w:styleId="a3">
    <w:name w:val="Table Grid"/>
    <w:basedOn w:val="a1"/>
    <w:uiPriority w:val="59"/>
    <w:qFormat/>
    <w:rsid w:val="00195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,основной,ТекстОтчета,Алия,СНОСКИ,No Spacing1,Без интервала3,свой,Без интервала11,14 TNR,без интервала,Елжан,МОЙ СТИЛЬ,Без интеБез интервала,Article,ARSH_N,Интервалсыз,исполнитель,No Spacing,О"/>
    <w:link w:val="a5"/>
    <w:uiPriority w:val="1"/>
    <w:qFormat/>
    <w:rsid w:val="001959FA"/>
    <w:pPr>
      <w:spacing w:after="0" w:line="240" w:lineRule="auto"/>
    </w:p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основной Знак,ТекстОтчета Знак,Алия Знак,СНОСКИ Знак,No Spacing1 Знак,Без интервала3 Знак,свой Знак,Без интервала11 Знак,14 TNR Знак,без интервала Знак,О Знак"/>
    <w:basedOn w:val="a0"/>
    <w:link w:val="a4"/>
    <w:uiPriority w:val="1"/>
    <w:qFormat/>
    <w:rsid w:val="001959FA"/>
  </w:style>
  <w:style w:type="paragraph" w:styleId="a6">
    <w:name w:val="List Paragraph"/>
    <w:basedOn w:val="a"/>
    <w:uiPriority w:val="34"/>
    <w:qFormat/>
    <w:rsid w:val="001959FA"/>
    <w:pPr>
      <w:ind w:left="720"/>
      <w:contextualSpacing/>
    </w:pPr>
  </w:style>
  <w:style w:type="paragraph" w:customStyle="1" w:styleId="11">
    <w:name w:val="Обычный1"/>
    <w:qFormat/>
    <w:rsid w:val="001959FA"/>
    <w:pPr>
      <w:spacing w:after="0"/>
    </w:pPr>
    <w:rPr>
      <w:rFonts w:ascii="Arial" w:eastAsia="Arial" w:hAnsi="Arial" w:cs="Arial"/>
      <w:lang w:eastAsia="ru-RU"/>
    </w:rPr>
  </w:style>
  <w:style w:type="paragraph" w:customStyle="1" w:styleId="Style27">
    <w:name w:val="Style27"/>
    <w:basedOn w:val="a"/>
    <w:uiPriority w:val="99"/>
    <w:qFormat/>
    <w:rsid w:val="001959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qFormat/>
    <w:rsid w:val="001959F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qFormat/>
    <w:rsid w:val="001959FA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uiPriority w:val="99"/>
    <w:qFormat/>
    <w:rsid w:val="001959FA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1959F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1959FA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qFormat/>
    <w:rsid w:val="001959F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1">
    <w:name w:val="Style21"/>
    <w:basedOn w:val="a"/>
    <w:uiPriority w:val="99"/>
    <w:qFormat/>
    <w:rsid w:val="001959F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1959FA"/>
    <w:pPr>
      <w:widowControl w:val="0"/>
      <w:autoSpaceDE w:val="0"/>
      <w:autoSpaceDN w:val="0"/>
      <w:adjustRightInd w:val="0"/>
      <w:spacing w:after="0" w:line="456" w:lineRule="exact"/>
      <w:ind w:firstLine="92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1959FA"/>
    <w:rPr>
      <w:rFonts w:ascii="Bookman Old Style" w:hAnsi="Bookman Old Style" w:cs="Bookman Old Style" w:hint="default"/>
      <w:sz w:val="32"/>
      <w:szCs w:val="32"/>
    </w:rPr>
  </w:style>
  <w:style w:type="paragraph" w:customStyle="1" w:styleId="Style28">
    <w:name w:val="Style28"/>
    <w:basedOn w:val="a"/>
    <w:qFormat/>
    <w:rsid w:val="001959F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1959FA"/>
    <w:pPr>
      <w:widowControl w:val="0"/>
      <w:autoSpaceDE w:val="0"/>
      <w:autoSpaceDN w:val="0"/>
      <w:adjustRightInd w:val="0"/>
      <w:spacing w:after="0" w:line="456" w:lineRule="exact"/>
      <w:ind w:firstLine="12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styleId="a7">
    <w:name w:val="Emphasis"/>
    <w:basedOn w:val="a0"/>
    <w:qFormat/>
    <w:rsid w:val="001959FA"/>
    <w:rPr>
      <w:i/>
      <w:iCs/>
    </w:rPr>
  </w:style>
  <w:style w:type="paragraph" w:customStyle="1" w:styleId="Default">
    <w:name w:val="Default"/>
    <w:rsid w:val="001959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195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fontstyle01">
    <w:name w:val="fontstyle01"/>
    <w:basedOn w:val="a0"/>
    <w:qFormat/>
    <w:rsid w:val="001959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ableParagraphChar">
    <w:name w:val="Table Paragraph Char"/>
    <w:link w:val="TableParagraph"/>
    <w:uiPriority w:val="1"/>
    <w:qFormat/>
    <w:locked/>
    <w:rsid w:val="001959FA"/>
    <w:rPr>
      <w:rFonts w:ascii="Times New Roman" w:eastAsia="Times New Roman" w:hAnsi="Times New Roman" w:cs="Times New Roman"/>
      <w:lang w:val="kk-KZ"/>
    </w:rPr>
  </w:style>
  <w:style w:type="paragraph" w:styleId="a8">
    <w:name w:val="Body Text"/>
    <w:basedOn w:val="a"/>
    <w:link w:val="12"/>
    <w:uiPriority w:val="1"/>
    <w:unhideWhenUsed/>
    <w:qFormat/>
    <w:rsid w:val="001959FA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1959FA"/>
  </w:style>
  <w:style w:type="character" w:customStyle="1" w:styleId="12">
    <w:name w:val="Основной текст Знак1"/>
    <w:basedOn w:val="a0"/>
    <w:link w:val="a8"/>
    <w:uiPriority w:val="1"/>
    <w:qFormat/>
    <w:rsid w:val="001959FA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FontStyle247">
    <w:name w:val="Font Style247"/>
    <w:uiPriority w:val="99"/>
    <w:qFormat/>
    <w:rsid w:val="001959FA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6">
    <w:name w:val="Style16"/>
    <w:basedOn w:val="a"/>
    <w:uiPriority w:val="99"/>
    <w:qFormat/>
    <w:rsid w:val="001959FA"/>
    <w:pPr>
      <w:widowControl w:val="0"/>
      <w:autoSpaceDE w:val="0"/>
      <w:autoSpaceDN w:val="0"/>
      <w:adjustRightInd w:val="0"/>
      <w:spacing w:after="0" w:line="241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7">
    <w:name w:val="Font Style167"/>
    <w:uiPriority w:val="99"/>
    <w:qFormat/>
    <w:rsid w:val="001959FA"/>
    <w:rPr>
      <w:rFonts w:ascii="Times New Roman" w:hAnsi="Times New Roman" w:cs="Times New Roman"/>
      <w:sz w:val="18"/>
      <w:szCs w:val="18"/>
    </w:rPr>
  </w:style>
  <w:style w:type="character" w:styleId="aa">
    <w:name w:val="Strong"/>
    <w:basedOn w:val="a0"/>
    <w:uiPriority w:val="22"/>
    <w:qFormat/>
    <w:rsid w:val="001959FA"/>
    <w:rPr>
      <w:b/>
      <w:bCs/>
    </w:rPr>
  </w:style>
  <w:style w:type="paragraph" w:styleId="ab">
    <w:name w:val="Normal (Web)"/>
    <w:basedOn w:val="a"/>
    <w:link w:val="ac"/>
    <w:uiPriority w:val="99"/>
    <w:unhideWhenUsed/>
    <w:qFormat/>
    <w:rsid w:val="0019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qFormat/>
    <w:locked/>
    <w:rsid w:val="0019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19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39"/>
    <w:qFormat/>
    <w:rsid w:val="001959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195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4">
    <w:name w:val="Font Style164"/>
    <w:uiPriority w:val="99"/>
    <w:qFormat/>
    <w:rsid w:val="001959FA"/>
    <w:rPr>
      <w:rFonts w:ascii="Times New Roman" w:hAnsi="Times New Roman" w:cs="Times New Roman" w:hint="default"/>
      <w:sz w:val="14"/>
      <w:szCs w:val="14"/>
    </w:rPr>
  </w:style>
  <w:style w:type="paragraph" w:customStyle="1" w:styleId="normal">
    <w:name w:val="normal"/>
    <w:qFormat/>
    <w:rsid w:val="001959FA"/>
    <w:rPr>
      <w:rFonts w:ascii="Calibri" w:eastAsia="Calibri" w:hAnsi="Calibri" w:cs="Calibri"/>
      <w:lang w:val="kk-KZ" w:eastAsia="ru-RU"/>
    </w:rPr>
  </w:style>
  <w:style w:type="character" w:customStyle="1" w:styleId="apple-converted-space">
    <w:name w:val="apple-converted-space"/>
    <w:basedOn w:val="a0"/>
    <w:qFormat/>
    <w:rsid w:val="001959FA"/>
  </w:style>
  <w:style w:type="paragraph" w:styleId="ad">
    <w:name w:val="Balloon Text"/>
    <w:basedOn w:val="a"/>
    <w:link w:val="ae"/>
    <w:uiPriority w:val="99"/>
    <w:semiHidden/>
    <w:unhideWhenUsed/>
    <w:rsid w:val="001959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959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6922</Words>
  <Characters>39457</Characters>
  <Application>Microsoft Office Word</Application>
  <DocSecurity>0</DocSecurity>
  <Lines>328</Lines>
  <Paragraphs>92</Paragraphs>
  <ScaleCrop>false</ScaleCrop>
  <Company>HP</Company>
  <LinksUpToDate>false</LinksUpToDate>
  <CharactersWithSpaces>46287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2025-05-15T11:13:00Z</dcterms:created>
  <dcterms:modified xsi:type="dcterms:W3CDTF">2025-05-15T11:16:00Z</dcterms:modified>
</cp:coreProperties>
</file>