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92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жылына  арналған   Баланың  жеке  даму  картасы 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Хуанышбек  Айкөркем</w:t>
      </w:r>
    </w:p>
    <w:p w14:paraId="0EBEB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26.03.2020 ж </w:t>
      </w:r>
    </w:p>
    <w:p w14:paraId="1406CDFD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74A04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9"/>
        <w:tblW w:w="10916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10"/>
        <w:gridCol w:w="2290"/>
        <w:gridCol w:w="1849"/>
        <w:gridCol w:w="2098"/>
      </w:tblGrid>
      <w:tr w14:paraId="35C7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1FFC7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410" w:type="dxa"/>
          </w:tcPr>
          <w:p w14:paraId="407AA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90" w:type="dxa"/>
          </w:tcPr>
          <w:p w14:paraId="43926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849" w:type="dxa"/>
          </w:tcPr>
          <w:p w14:paraId="5D5C4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2098" w:type="dxa"/>
          </w:tcPr>
          <w:p w14:paraId="689B2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346A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19941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410" w:type="dxa"/>
          </w:tcPr>
          <w:p w14:paraId="1EC287A5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Аяқтың ұшымен, тізені жоғары көтеріп, жартылай отырып, жү</w:t>
            </w:r>
            <w:r>
              <w:rPr>
                <w:rFonts w:hint="default"/>
                <w:lang w:val="kk-KZ"/>
              </w:rPr>
              <w:t>ріуге үйрету</w:t>
            </w:r>
          </w:p>
        </w:tc>
        <w:tc>
          <w:tcPr>
            <w:tcW w:w="2290" w:type="dxa"/>
          </w:tcPr>
          <w:p w14:paraId="2802C395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Оң және сол қолмен қашықтыққа, көлденең нысанаға, тік нысанаға заттарды лақтыруға</w:t>
            </w:r>
            <w:r>
              <w:rPr>
                <w:rFonts w:hint="default"/>
                <w:lang w:val="kk-KZ"/>
              </w:rPr>
              <w:t xml:space="preserve"> дағдыландыр</w:t>
            </w:r>
            <w:r>
              <w:rPr>
                <w:lang w:val="kk-KZ"/>
              </w:rPr>
              <w:t>.</w:t>
            </w:r>
          </w:p>
          <w:p w14:paraId="24ECC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14:paraId="57210358">
            <w:pPr>
              <w:pStyle w:val="17"/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реттейді.</w:t>
            </w:r>
          </w:p>
          <w:p w14:paraId="1013A068">
            <w:pPr>
              <w:pStyle w:val="12"/>
              <w:rPr>
                <w:lang w:val="kk-KZ"/>
              </w:rPr>
            </w:pPr>
          </w:p>
        </w:tc>
        <w:tc>
          <w:tcPr>
            <w:tcW w:w="2098" w:type="dxa"/>
          </w:tcPr>
          <w:p w14:paraId="349D65C9">
            <w:pPr>
              <w:spacing w:after="0" w:line="240" w:lineRule="auto"/>
              <w:ind w:left="240" w:leftChars="109"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1522D8C6">
            <w:pPr>
              <w:spacing w:after="0" w:line="240" w:lineRule="auto"/>
              <w:ind w:left="240" w:leftChars="109" w:firstLine="0" w:firstLineChars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4EC1C9">
            <w:pPr>
              <w:spacing w:after="0" w:line="240" w:lineRule="auto"/>
              <w:ind w:left="240" w:leftChars="109" w:firstLine="0" w:firstLineChars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32BF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29CE3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Коммуникативтк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2410" w:type="dxa"/>
          </w:tcPr>
          <w:p w14:paraId="64C02F13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Естігені, көргені, өзі қолдан жасаған заттары туралы айтауға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 xml:space="preserve"> </w:t>
            </w:r>
          </w:p>
          <w:p w14:paraId="27186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14:paraId="2B4E507A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Кітаптардағы суреттерді өз бетінше, басқа балалармен бірге қарастырады, көрген суреттері бойынша өз ойын айтуға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 xml:space="preserve"> .</w:t>
            </w:r>
          </w:p>
          <w:p w14:paraId="61C2C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14:paraId="302F7932">
            <w:pPr>
              <w:pStyle w:val="17"/>
              <w:ind w:left="10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Еркін ойындарда таныс кейіпкерлердің образын өздігінен сомдайды.</w:t>
            </w:r>
          </w:p>
          <w:p w14:paraId="3E820770">
            <w:pPr>
              <w:pStyle w:val="12"/>
              <w:rPr>
                <w:lang w:val="kk-KZ"/>
              </w:rPr>
            </w:pPr>
          </w:p>
        </w:tc>
        <w:tc>
          <w:tcPr>
            <w:tcW w:w="2098" w:type="dxa"/>
          </w:tcPr>
          <w:p w14:paraId="6B86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D1C62E9">
            <w:pPr>
              <w:spacing w:after="0" w:line="240" w:lineRule="auto"/>
              <w:ind w:left="240" w:leftChars="109" w:firstLine="0" w:firstLineChars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2650C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20FDC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410" w:type="dxa"/>
          </w:tcPr>
          <w:p w14:paraId="5802A7D7">
            <w:pPr>
              <w:pStyle w:val="12"/>
            </w:pPr>
            <w:r>
              <w:t>«Бір», «көп» ұғымдарын ажыра</w:t>
            </w:r>
            <w:r>
              <w:rPr>
                <w:lang w:val="kk-KZ"/>
              </w:rPr>
              <w:t>туға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t>.</w:t>
            </w:r>
          </w:p>
          <w:p w14:paraId="6C496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14:paraId="07AB5DE8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Ұстау және көру тәсілдері арқылы геометриялық фигураларды зерттейді, айтыуға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>.</w:t>
            </w:r>
          </w:p>
          <w:p w14:paraId="7B409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14:paraId="66916FBE">
            <w:pPr>
              <w:pStyle w:val="12"/>
              <w:rPr>
                <w:lang w:val="kk-KZ"/>
              </w:rPr>
            </w:pPr>
          </w:p>
          <w:p w14:paraId="1210D491">
            <w:pPr>
              <w:pStyle w:val="17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2D97D312">
            <w:pPr>
              <w:pStyle w:val="12"/>
              <w:rPr>
                <w:lang w:val="kk-KZ"/>
              </w:rPr>
            </w:pPr>
          </w:p>
          <w:p w14:paraId="28104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</w:tcPr>
          <w:p w14:paraId="21A2F312">
            <w:pPr>
              <w:spacing w:after="0" w:line="240" w:lineRule="auto"/>
              <w:ind w:left="240" w:leftChars="109" w:firstLine="120" w:firstLineChars="50"/>
              <w:rPr>
                <w:rFonts w:ascii="Times New Roman" w:hAnsi="Times New Roman"/>
                <w:sz w:val="24"/>
                <w:szCs w:val="24"/>
              </w:rPr>
            </w:pPr>
          </w:p>
          <w:p w14:paraId="23474895">
            <w:pPr>
              <w:spacing w:after="0" w:line="240" w:lineRule="auto"/>
              <w:ind w:left="240" w:leftChars="109" w:firstLine="120" w:firstLineChars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7810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269" w:type="dxa"/>
          </w:tcPr>
          <w:p w14:paraId="4EE9C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410" w:type="dxa"/>
          </w:tcPr>
          <w:p w14:paraId="2855C2ED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 үйрету .</w:t>
            </w:r>
          </w:p>
          <w:p w14:paraId="7F3FA9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14:paraId="6758715E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таңдай алыуға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 xml:space="preserve"> .</w:t>
            </w:r>
          </w:p>
          <w:p w14:paraId="0A3C840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14:paraId="60BDE9DA">
            <w:pPr>
              <w:pStyle w:val="12"/>
              <w:rPr>
                <w:lang w:val="kk-KZ"/>
              </w:rPr>
            </w:pPr>
          </w:p>
          <w:p w14:paraId="0D896B11">
            <w:pPr>
              <w:pStyle w:val="17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14:paraId="3FA34F86">
            <w:pPr>
              <w:pStyle w:val="12"/>
              <w:rPr>
                <w:lang w:val="kk-KZ"/>
              </w:rPr>
            </w:pPr>
          </w:p>
        </w:tc>
        <w:tc>
          <w:tcPr>
            <w:tcW w:w="2098" w:type="dxa"/>
          </w:tcPr>
          <w:p w14:paraId="67EAA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B156FB">
            <w:pPr>
              <w:spacing w:after="0" w:line="240" w:lineRule="auto"/>
              <w:ind w:left="240" w:leftChars="109" w:firstLine="0" w:firstLineChars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7902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064AA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410" w:type="dxa"/>
          </w:tcPr>
          <w:p w14:paraId="26FAC196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айтыуға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>.</w:t>
            </w:r>
          </w:p>
          <w:p w14:paraId="632D0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14:paraId="68E56964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lang w:val="kk-KZ"/>
              </w:rPr>
              <w:t xml:space="preserve"> дағдыландыру</w:t>
            </w:r>
          </w:p>
          <w:p w14:paraId="3233777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</w:tcPr>
          <w:p w14:paraId="2E867C24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2098" w:type="dxa"/>
          </w:tcPr>
          <w:p w14:paraId="29DC6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349754">
            <w:pPr>
              <w:spacing w:after="0" w:line="240" w:lineRule="auto"/>
              <w:ind w:left="240" w:leftChars="109" w:firstLine="0" w:firstLineChars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7983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1E7CE2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4C9CF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0" w:type="dxa"/>
          </w:tcPr>
          <w:p w14:paraId="0F750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9" w:type="dxa"/>
          </w:tcPr>
          <w:p w14:paraId="74A26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14:paraId="3D461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82AF5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880BD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99D16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871FF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30B48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D82A5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2B86C3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49FB93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D909B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0C7B9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FC580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6D096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9BF59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85222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75497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4A588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663BD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33288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4AD25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3C190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50D57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0D02E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AB691B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E9A1F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7FBAE5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DE09E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9C41E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1767F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37E70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BE684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B1FB4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0D6FB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9C674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FE497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C816F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оқу   жылына  арналған   баланың   жеке  даму  картасы</w:t>
      </w:r>
    </w:p>
    <w:p w14:paraId="40CA65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Абылайхан    Хан – Тәңір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B40BF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31.08.2020 ж </w:t>
      </w:r>
    </w:p>
    <w:p w14:paraId="5E70E2D8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4F0031B6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 тобы</w:t>
      </w:r>
      <w:r>
        <w:rPr>
          <w:rFonts w:ascii="Times New Roman" w:hAnsi="Times New Roman"/>
          <w:bCs/>
          <w:sz w:val="24"/>
          <w:szCs w:val="20"/>
          <w:lang w:val="kk-KZ"/>
        </w:rPr>
        <w:t xml:space="preserve"> </w:t>
      </w:r>
    </w:p>
    <w:p w14:paraId="6E81813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9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284"/>
        <w:gridCol w:w="2255"/>
        <w:gridCol w:w="1889"/>
        <w:gridCol w:w="1866"/>
      </w:tblGrid>
      <w:tr w14:paraId="0043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  <w:vAlign w:val="center"/>
          </w:tcPr>
          <w:p w14:paraId="0972F9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284" w:type="dxa"/>
          </w:tcPr>
          <w:p w14:paraId="329D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14:paraId="79E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889" w:type="dxa"/>
          </w:tcPr>
          <w:p w14:paraId="68CE2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866" w:type="dxa"/>
          </w:tcPr>
          <w:p w14:paraId="40FCB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0EC5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2338" w:type="dxa"/>
          </w:tcPr>
          <w:p w14:paraId="496BB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284" w:type="dxa"/>
          </w:tcPr>
          <w:p w14:paraId="1D582BB5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Күнделікті гигиеналық дағдыларды сақтау қажеттігін біліуге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76A8F035">
            <w:pPr>
              <w:pStyle w:val="12"/>
              <w:rPr>
                <w:lang w:val="kk-KZ"/>
              </w:rPr>
            </w:pPr>
          </w:p>
        </w:tc>
        <w:tc>
          <w:tcPr>
            <w:tcW w:w="2255" w:type="dxa"/>
          </w:tcPr>
          <w:p w14:paraId="3DD008CE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Заттардың арасымен еңбектейді, гимнастикалық қабырғаға өрмелейді және одан түсіуге</w:t>
            </w:r>
            <w:r>
              <w:rPr>
                <w:rFonts w:hint="default"/>
                <w:lang w:val="kk-KZ"/>
              </w:rPr>
              <w:t xml:space="preserve"> уйрету.</w:t>
            </w:r>
            <w:r>
              <w:rPr>
                <w:lang w:val="kk-KZ"/>
              </w:rPr>
              <w:t xml:space="preserve"> </w:t>
            </w:r>
          </w:p>
          <w:p w14:paraId="493D9D8D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</w:tcPr>
          <w:p w14:paraId="0AC7D1CD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14:paraId="62D7B99E">
            <w:pPr>
              <w:pStyle w:val="17"/>
              <w:ind w:right="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Спорттық ойындардың ережелерін сақтайды.</w:t>
            </w:r>
          </w:p>
          <w:p w14:paraId="16994FD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866" w:type="dxa"/>
          </w:tcPr>
          <w:p w14:paraId="1A21B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8C8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29BB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  <w:vAlign w:val="center"/>
          </w:tcPr>
          <w:p w14:paraId="2E980F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84" w:type="dxa"/>
          </w:tcPr>
          <w:p w14:paraId="4B586A0F">
            <w:pPr>
              <w:pStyle w:val="12"/>
            </w:pPr>
            <w:r>
              <w:t xml:space="preserve">Ересектердің сөзін </w:t>
            </w:r>
          </w:p>
          <w:p w14:paraId="66BB4B4C">
            <w:pPr>
              <w:pStyle w:val="12"/>
            </w:pPr>
            <w:r>
              <w:t>тыңдайды, түсінеді</w:t>
            </w:r>
          </w:p>
          <w:p w14:paraId="08CC6BD8">
            <w:pPr>
              <w:pStyle w:val="12"/>
              <w:rPr>
                <w:rFonts w:hint="default"/>
                <w:lang w:val="kk-KZ"/>
              </w:rPr>
            </w:pPr>
            <w:r>
              <w:t xml:space="preserve">ойын айтуға </w:t>
            </w:r>
            <w:r>
              <w:rPr>
                <w:lang w:val="kk-KZ"/>
              </w:rPr>
              <w:t>үйрету</w:t>
            </w:r>
            <w:r>
              <w:rPr>
                <w:rFonts w:hint="default"/>
                <w:lang w:val="kk-KZ"/>
              </w:rPr>
              <w:t>.</w:t>
            </w:r>
          </w:p>
          <w:p w14:paraId="3B128947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420F5CF">
            <w:pPr>
              <w:pStyle w:val="12"/>
            </w:pPr>
            <w:r>
              <w:t xml:space="preserve">Қоршаған ортаға қатысты әртүрлі сұрақтарға  </w:t>
            </w:r>
          </w:p>
          <w:p w14:paraId="4829C724">
            <w:pPr>
              <w:pStyle w:val="12"/>
              <w:rPr>
                <w:rFonts w:hint="default"/>
                <w:lang w:val="kk-KZ"/>
              </w:rPr>
            </w:pPr>
            <w:r>
              <w:t>кейбіреуіне жауап бер</w:t>
            </w:r>
            <w:r>
              <w:rPr>
                <w:lang w:val="kk-KZ"/>
              </w:rPr>
              <w:t>іуге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63742FED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C3F72">
            <w:pPr>
              <w:pStyle w:val="12"/>
            </w:pPr>
          </w:p>
        </w:tc>
        <w:tc>
          <w:tcPr>
            <w:tcW w:w="1889" w:type="dxa"/>
            <w:shd w:val="clear" w:color="auto" w:fill="auto"/>
            <w:vAlign w:val="top"/>
          </w:tcPr>
          <w:p w14:paraId="40970D7F">
            <w:pPr>
              <w:pStyle w:val="17"/>
              <w:ind w:left="10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Еркін ойындарда таныс кейіпкерлердің образын өздігінен сомдайды.</w:t>
            </w:r>
          </w:p>
          <w:p w14:paraId="38F05895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866" w:type="dxa"/>
            <w:shd w:val="clear" w:color="auto" w:fill="auto"/>
            <w:vAlign w:val="top"/>
          </w:tcPr>
          <w:p w14:paraId="7C4B9741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4245043A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A5251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32EF8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0263C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84" w:type="dxa"/>
          </w:tcPr>
          <w:p w14:paraId="03069943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«Бір», «көп» ұғымдарын </w:t>
            </w:r>
          </w:p>
          <w:p w14:paraId="5552A4FD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ішінара ажыратыуға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20585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14:paraId="1FD4055C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Ұзындығы, ені, биіктігі, жалпы шамасы бойынша заттарды </w:t>
            </w:r>
          </w:p>
          <w:p w14:paraId="331127B0">
            <w:pPr>
              <w:pStyle w:val="12"/>
            </w:pPr>
            <w:r>
              <w:t>кейбіреуін салыстыр</w:t>
            </w:r>
            <w:r>
              <w:rPr>
                <w:lang w:val="kk-KZ"/>
              </w:rPr>
              <w:t>уға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t xml:space="preserve"> .</w:t>
            </w:r>
          </w:p>
          <w:p w14:paraId="272F05E1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shd w:val="clear" w:color="auto" w:fill="auto"/>
            <w:vAlign w:val="top"/>
          </w:tcPr>
          <w:p w14:paraId="12A5D49A">
            <w:pPr>
              <w:pStyle w:val="17"/>
              <w:spacing w:line="249" w:lineRule="exact"/>
              <w:ind w:left="105"/>
              <w:rPr>
                <w:sz w:val="24"/>
                <w:szCs w:val="24"/>
              </w:rPr>
            </w:pPr>
          </w:p>
          <w:p w14:paraId="5B01785A">
            <w:pPr>
              <w:pStyle w:val="17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Екі затты ұзындығы, ені және биіктігі, жуандығы бойынша салыстырады.</w:t>
            </w:r>
          </w:p>
          <w:p w14:paraId="4A67CC9B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866" w:type="dxa"/>
            <w:shd w:val="clear" w:color="auto" w:fill="auto"/>
            <w:vAlign w:val="top"/>
          </w:tcPr>
          <w:p w14:paraId="0714BD98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5CF2B3FE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5E7F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4CAA0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284" w:type="dxa"/>
          </w:tcPr>
          <w:p w14:paraId="217C2AE7">
            <w:pPr>
              <w:pStyle w:val="14"/>
              <w:ind w:left="-125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Желімдеу техникасының бастапқы дағдыларын үйрету</w:t>
            </w:r>
            <w:r>
              <w:rPr>
                <w:lang w:val="kk-KZ"/>
              </w:rPr>
              <w:t xml:space="preserve"> .</w:t>
            </w:r>
          </w:p>
          <w:p w14:paraId="0866CA2E">
            <w:pPr>
              <w:pStyle w:val="14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15BC65A">
            <w:pPr>
              <w:pStyle w:val="14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A66490">
            <w:pPr>
              <w:pStyle w:val="14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14:paraId="631F256E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таңдай алыуға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6F73B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shd w:val="clear" w:color="auto" w:fill="auto"/>
            <w:vAlign w:val="top"/>
          </w:tcPr>
          <w:p w14:paraId="077FB928">
            <w:pPr>
              <w:pStyle w:val="17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14:paraId="538EA08F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866" w:type="dxa"/>
            <w:shd w:val="clear" w:color="auto" w:fill="auto"/>
            <w:vAlign w:val="top"/>
          </w:tcPr>
          <w:p w14:paraId="6AA643AC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2FFEFE7C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0C2E72C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3209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 w14:paraId="5125A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284" w:type="dxa"/>
          </w:tcPr>
          <w:p w14:paraId="3C5669DA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Отбасы мүшелері мен өзіне жақын адамдардың есімдерін </w:t>
            </w:r>
          </w:p>
          <w:p w14:paraId="643E187D">
            <w:pPr>
              <w:pStyle w:val="12"/>
            </w:pPr>
            <w:r>
              <w:t>кейбіреуінің есімдерін а</w:t>
            </w:r>
            <w:r>
              <w:rPr>
                <w:lang w:val="kk-KZ"/>
              </w:rPr>
              <w:t>йтыуға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t>.</w:t>
            </w:r>
          </w:p>
          <w:p w14:paraId="28CBCC48">
            <w:pPr>
              <w:pStyle w:val="14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14:paraId="59AF80BA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Көлік құралдарын атайды, жаяу жүргіншілерге және жолаушыларға арналған қарапайым ережелерді </w:t>
            </w:r>
          </w:p>
          <w:p w14:paraId="574910A1">
            <w:pPr>
              <w:pStyle w:val="12"/>
            </w:pPr>
            <w:r>
              <w:t>ішінара атайды, кейбіреуін біл</w:t>
            </w:r>
            <w:r>
              <w:rPr>
                <w:lang w:val="kk-KZ"/>
              </w:rPr>
              <w:t>уге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t xml:space="preserve"> .</w:t>
            </w:r>
          </w:p>
          <w:p w14:paraId="0A519FA2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9" w:type="dxa"/>
            <w:shd w:val="clear" w:color="auto" w:fill="auto"/>
            <w:vAlign w:val="top"/>
          </w:tcPr>
          <w:p w14:paraId="120CEA20">
            <w:pPr>
              <w:pStyle w:val="17"/>
              <w:spacing w:line="252" w:lineRule="exact"/>
              <w:ind w:left="105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14:paraId="71C31748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866" w:type="dxa"/>
            <w:shd w:val="clear" w:color="auto" w:fill="auto"/>
            <w:vAlign w:val="top"/>
          </w:tcPr>
          <w:p w14:paraId="1CB5A18F">
            <w:pPr>
              <w:pStyle w:val="7"/>
              <w:ind w:left="120" w:hanging="120" w:hangingChars="50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2CEDF0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343244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CEB49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F937A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C870F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693DD2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D0B7FA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1B361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8B0FD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68CA06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6A07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97FA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063D0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66D7F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426B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B27D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7CE0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F9F7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E385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A4DB5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CB73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1553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8BBD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12CA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EE2E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E7F4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CD635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333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843A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6972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FC4A0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A2ED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7E17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8C694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жылына  арналған  баланың  жеке  даму  картасы</w:t>
      </w:r>
    </w:p>
    <w:p w14:paraId="3B23D1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Фролова   София</w:t>
      </w:r>
    </w:p>
    <w:p w14:paraId="56DF8F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10.05.2020 ж </w:t>
      </w:r>
    </w:p>
    <w:p w14:paraId="6B1A7FC1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4F8294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 тобы</w:t>
      </w:r>
    </w:p>
    <w:tbl>
      <w:tblPr>
        <w:tblStyle w:val="9"/>
        <w:tblW w:w="109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519"/>
        <w:gridCol w:w="1964"/>
        <w:gridCol w:w="2142"/>
        <w:gridCol w:w="1880"/>
      </w:tblGrid>
      <w:tr w14:paraId="3589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38DAB7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519" w:type="dxa"/>
          </w:tcPr>
          <w:p w14:paraId="2E567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4" w:type="dxa"/>
          </w:tcPr>
          <w:p w14:paraId="41412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2142" w:type="dxa"/>
          </w:tcPr>
          <w:p w14:paraId="7BCD9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880" w:type="dxa"/>
          </w:tcPr>
          <w:p w14:paraId="3CBEB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3204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11568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519" w:type="dxa"/>
          </w:tcPr>
          <w:p w14:paraId="2012E8E7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Тұрған орнында қос аяқпен, алға қарай жылжып, биіктіктен және ұзындыққа </w:t>
            </w:r>
          </w:p>
          <w:p w14:paraId="62ABB4FC">
            <w:pPr>
              <w:pStyle w:val="12"/>
              <w:rPr>
                <w:rFonts w:hint="default"/>
                <w:lang w:val="kk-KZ"/>
              </w:rPr>
            </w:pPr>
            <w:r>
              <w:t xml:space="preserve">дұрыс секіруге, лақтыруға </w:t>
            </w:r>
            <w:r>
              <w:rPr>
                <w:lang w:val="kk-KZ"/>
              </w:rPr>
              <w:t>үйрету</w:t>
            </w:r>
            <w:r>
              <w:rPr>
                <w:rFonts w:hint="default"/>
                <w:lang w:val="kk-KZ"/>
              </w:rPr>
              <w:t>.</w:t>
            </w:r>
          </w:p>
          <w:p w14:paraId="55F4C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4" w:type="dxa"/>
          </w:tcPr>
          <w:p w14:paraId="262C5732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Аяқтың ұшымен, тізені жоғары көтеріп, жартылай отырып, жүруге, жүгіруге дағдыландыру</w:t>
            </w:r>
          </w:p>
          <w:p w14:paraId="42D3B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shd w:val="clear" w:color="auto" w:fill="auto"/>
            <w:vAlign w:val="top"/>
          </w:tcPr>
          <w:p w14:paraId="456FAD80">
            <w:pPr>
              <w:pStyle w:val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Спорттық ойындардың ережелерін сақтайды.</w:t>
            </w:r>
          </w:p>
          <w:p w14:paraId="19F3046A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880" w:type="dxa"/>
            <w:shd w:val="clear" w:color="auto" w:fill="auto"/>
            <w:vAlign w:val="top"/>
          </w:tcPr>
          <w:p w14:paraId="4F9A352F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63D92C1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45B72B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10FB5769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  <w:tr w14:paraId="431B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36A6CD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519" w:type="dxa"/>
          </w:tcPr>
          <w:p w14:paraId="50401518">
            <w:pPr>
              <w:pStyle w:val="12"/>
            </w:pPr>
            <w:r>
              <w:t xml:space="preserve">Қоршаған ортаға қатысты әртүрлі сұрақтарға </w:t>
            </w:r>
          </w:p>
          <w:p w14:paraId="2553C061">
            <w:pPr>
              <w:pStyle w:val="12"/>
            </w:pPr>
            <w:r>
              <w:t>кейбіреуіне жауап бе</w:t>
            </w:r>
            <w:r>
              <w:rPr>
                <w:lang w:val="kk-KZ"/>
              </w:rPr>
              <w:t>ріуге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t>.</w:t>
            </w:r>
          </w:p>
          <w:p w14:paraId="38780F1C">
            <w:pPr>
              <w:pStyle w:val="12"/>
            </w:pPr>
          </w:p>
        </w:tc>
        <w:tc>
          <w:tcPr>
            <w:tcW w:w="1964" w:type="dxa"/>
          </w:tcPr>
          <w:p w14:paraId="5D406C18">
            <w:pPr>
              <w:pStyle w:val="12"/>
            </w:pPr>
            <w:r>
              <w:t xml:space="preserve">Ересектердің сөзін тыңдайды және </w:t>
            </w:r>
          </w:p>
          <w:p w14:paraId="44EBFED6">
            <w:pPr>
              <w:pStyle w:val="12"/>
              <w:rPr>
                <w:rFonts w:hint="default"/>
                <w:lang w:val="kk-KZ"/>
              </w:rPr>
            </w:pPr>
            <w:r>
              <w:t xml:space="preserve">тыңдайды, түсінеді, ойын айтуға </w:t>
            </w:r>
            <w:r>
              <w:rPr>
                <w:lang w:val="kk-KZ"/>
              </w:rPr>
              <w:t>дағдыландыру</w:t>
            </w:r>
            <w:r>
              <w:rPr>
                <w:rFonts w:hint="default"/>
                <w:lang w:val="kk-KZ"/>
              </w:rPr>
              <w:t>.</w:t>
            </w:r>
          </w:p>
          <w:p w14:paraId="6A5FB586">
            <w:pPr>
              <w:pStyle w:val="12"/>
            </w:pPr>
          </w:p>
          <w:p w14:paraId="5E7C8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shd w:val="clear" w:color="auto" w:fill="auto"/>
            <w:vAlign w:val="top"/>
          </w:tcPr>
          <w:p w14:paraId="28FD2A6B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5D85B947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880" w:type="dxa"/>
            <w:shd w:val="clear" w:color="auto" w:fill="auto"/>
            <w:vAlign w:val="top"/>
          </w:tcPr>
          <w:p w14:paraId="3D6FBB38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1A965DC9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37461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 деңгей – «орташа»</w:t>
            </w:r>
          </w:p>
        </w:tc>
      </w:tr>
      <w:tr w14:paraId="2558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40916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519" w:type="dxa"/>
          </w:tcPr>
          <w:p w14:paraId="40471D67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Ұзындығы, ені, биіктігі, жалпы шамасы бойынша заттарды </w:t>
            </w:r>
          </w:p>
          <w:p w14:paraId="1B3FDB59">
            <w:pPr>
              <w:pStyle w:val="12"/>
            </w:pPr>
            <w:r>
              <w:t>Салыстыр</w:t>
            </w:r>
            <w:r>
              <w:rPr>
                <w:lang w:val="kk-KZ"/>
              </w:rPr>
              <w:t>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t>.</w:t>
            </w:r>
          </w:p>
          <w:p w14:paraId="579908CF">
            <w:pPr>
              <w:pStyle w:val="12"/>
              <w:rPr>
                <w:lang w:val="kk-KZ"/>
              </w:rPr>
            </w:pPr>
          </w:p>
        </w:tc>
        <w:tc>
          <w:tcPr>
            <w:tcW w:w="1964" w:type="dxa"/>
          </w:tcPr>
          <w:p w14:paraId="7BC79181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«Бір», «көп» ұғымдарын </w:t>
            </w:r>
          </w:p>
          <w:p w14:paraId="06D152AE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ішінара ажыратыуға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28CB4FC4">
            <w:pPr>
              <w:pStyle w:val="12"/>
              <w:rPr>
                <w:lang w:val="kk-KZ"/>
              </w:rPr>
            </w:pPr>
          </w:p>
          <w:p w14:paraId="2462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shd w:val="clear" w:color="auto" w:fill="auto"/>
            <w:vAlign w:val="top"/>
          </w:tcPr>
          <w:p w14:paraId="31130DFB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  <w:r>
              <w:rPr>
                <w:sz w:val="24"/>
                <w:szCs w:val="24"/>
                <w:lang w:val="ru-RU"/>
              </w:rPr>
              <w:t>5 көлемінде санай алады, сандарды ретімен атайды</w:t>
            </w:r>
          </w:p>
        </w:tc>
        <w:tc>
          <w:tcPr>
            <w:tcW w:w="1880" w:type="dxa"/>
            <w:shd w:val="clear" w:color="auto" w:fill="auto"/>
            <w:vAlign w:val="top"/>
          </w:tcPr>
          <w:p w14:paraId="5A0F1833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61FDE36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  <w:tr w14:paraId="3DD9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347D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ықдағдыларының,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519" w:type="dxa"/>
          </w:tcPr>
          <w:p w14:paraId="30D93A79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Мүсіндеудің әртүрлі тәсілдерін </w:t>
            </w:r>
          </w:p>
          <w:p w14:paraId="0DF94E34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қолдануға үйрету .</w:t>
            </w:r>
          </w:p>
          <w:p w14:paraId="297FAB4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4" w:type="dxa"/>
          </w:tcPr>
          <w:p w14:paraId="5A9C1428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Заттар мен бұйымдарды  </w:t>
            </w:r>
          </w:p>
          <w:p w14:paraId="3475D544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ересектің көмегімен мүсіндеуге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 xml:space="preserve"> .</w:t>
            </w:r>
          </w:p>
          <w:p w14:paraId="63DA23F7">
            <w:pPr>
              <w:pStyle w:val="12"/>
              <w:rPr>
                <w:lang w:val="kk-KZ"/>
              </w:rPr>
            </w:pPr>
          </w:p>
          <w:p w14:paraId="12F4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shd w:val="clear" w:color="auto" w:fill="auto"/>
            <w:vAlign w:val="top"/>
          </w:tcPr>
          <w:p w14:paraId="3C94CC6F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14:paraId="7155790C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880" w:type="dxa"/>
            <w:shd w:val="clear" w:color="auto" w:fill="auto"/>
            <w:vAlign w:val="top"/>
          </w:tcPr>
          <w:p w14:paraId="4476BD52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78DD79B9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  <w:tr w14:paraId="0A2C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2F4CB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қалыптастыру.</w:t>
            </w:r>
          </w:p>
        </w:tc>
        <w:tc>
          <w:tcPr>
            <w:tcW w:w="2519" w:type="dxa"/>
          </w:tcPr>
          <w:p w14:paraId="62C31BA1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Отбасы мүшелері мен өзіне жақын адамдардың </w:t>
            </w:r>
          </w:p>
          <w:p w14:paraId="0800A8A3">
            <w:pPr>
              <w:pStyle w:val="12"/>
              <w:rPr>
                <w:rFonts w:hint="default"/>
                <w:lang w:val="kk-KZ"/>
              </w:rPr>
            </w:pPr>
            <w:r>
              <w:t>кейбіреуінің есімдерін ат</w:t>
            </w:r>
            <w:r>
              <w:rPr>
                <w:lang w:val="kk-KZ"/>
              </w:rPr>
              <w:t>ауға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4ED8CC1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4" w:type="dxa"/>
          </w:tcPr>
          <w:p w14:paraId="07A98936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«Дұрыс» немесе «дұрыс емес», </w:t>
            </w:r>
          </w:p>
          <w:p w14:paraId="6284189E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кейбір«жақсы» немесе «жаман» әрекеттерді (қылықтар) ажыратуға дағдыландыру .</w:t>
            </w:r>
          </w:p>
          <w:p w14:paraId="3A899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</w:tcPr>
          <w:p w14:paraId="2CA545FB">
            <w:pPr>
              <w:pStyle w:val="12"/>
              <w:rPr>
                <w:lang w:val="kk-KZ"/>
              </w:rPr>
            </w:pPr>
          </w:p>
          <w:p w14:paraId="5D42E363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14:paraId="570CD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14:paraId="452F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</w:tbl>
    <w:p w14:paraId="2ECF8206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C96C16C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1767D8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E17D92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28866D3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8309A05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F79216F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BA516A5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5D3D96F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90531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04B3B3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70094A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F82A4B7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AFDE2D4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81282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FB840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CB72C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28B52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097BE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3326B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7354A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602C0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49178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C8704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62D62A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3956D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 жылына  арналған  баланың   жеке  даму  картасы</w:t>
      </w:r>
    </w:p>
    <w:p w14:paraId="1A2CE2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Шайтекей Әміре </w:t>
      </w:r>
    </w:p>
    <w:p w14:paraId="27CFAA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24.01.2020 ж </w:t>
      </w:r>
    </w:p>
    <w:p w14:paraId="7E2ABEF2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6ADED8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тобы</w:t>
      </w:r>
    </w:p>
    <w:tbl>
      <w:tblPr>
        <w:tblStyle w:val="9"/>
        <w:tblW w:w="13524" w:type="dxa"/>
        <w:tblInd w:w="-1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227"/>
        <w:gridCol w:w="2168"/>
        <w:gridCol w:w="2040"/>
        <w:gridCol w:w="1971"/>
        <w:gridCol w:w="1971"/>
      </w:tblGrid>
      <w:tr w14:paraId="10D8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vAlign w:val="center"/>
          </w:tcPr>
          <w:p w14:paraId="5E6070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227" w:type="dxa"/>
          </w:tcPr>
          <w:p w14:paraId="15FCB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8" w:type="dxa"/>
          </w:tcPr>
          <w:p w14:paraId="48D5A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2040" w:type="dxa"/>
          </w:tcPr>
          <w:p w14:paraId="45CB7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971" w:type="dxa"/>
          </w:tcPr>
          <w:p w14:paraId="1B240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  <w:tc>
          <w:tcPr>
            <w:tcW w:w="1971" w:type="dxa"/>
          </w:tcPr>
          <w:p w14:paraId="3F3487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14:paraId="7E4B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</w:tcPr>
          <w:p w14:paraId="05FD2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227" w:type="dxa"/>
          </w:tcPr>
          <w:p w14:paraId="6FA838F5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Жүреді, сапта бір-бірлеп, шеңбер бойымен, шашырап, заттарды айналып, аяқтың ұшымен, әр түрлі бағытта жүгіруге</w:t>
            </w:r>
            <w:r>
              <w:rPr>
                <w:rFonts w:hint="default"/>
                <w:lang w:val="kk-KZ"/>
              </w:rPr>
              <w:t xml:space="preserve"> үйрету.</w:t>
            </w:r>
            <w:r>
              <w:rPr>
                <w:lang w:val="kk-KZ"/>
              </w:rPr>
              <w:t xml:space="preserve"> </w:t>
            </w:r>
          </w:p>
          <w:p w14:paraId="2CD5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8" w:type="dxa"/>
          </w:tcPr>
          <w:p w14:paraId="2FD5E098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Оң және сол қолмен қашықтыққа, көлденең нысанаға, тік нысанаға заттарды лақтырыуға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>.</w:t>
            </w:r>
          </w:p>
          <w:p w14:paraId="0A97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  <w:shd w:val="clear" w:color="auto" w:fill="auto"/>
            <w:vAlign w:val="top"/>
          </w:tcPr>
          <w:p w14:paraId="4E92C851">
            <w:pPr>
              <w:pStyle w:val="17"/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14:paraId="47D93F54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971" w:type="dxa"/>
            <w:shd w:val="clear" w:color="auto" w:fill="auto"/>
            <w:vAlign w:val="top"/>
          </w:tcPr>
          <w:p w14:paraId="18E17623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6EB80CC8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FCFB8A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  <w:tc>
          <w:tcPr>
            <w:tcW w:w="1971" w:type="dxa"/>
            <w:shd w:val="clear" w:color="auto" w:fill="auto"/>
            <w:vAlign w:val="top"/>
          </w:tcPr>
          <w:p w14:paraId="28B5ED7C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CA8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vAlign w:val="center"/>
          </w:tcPr>
          <w:p w14:paraId="656F7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27" w:type="dxa"/>
          </w:tcPr>
          <w:p w14:paraId="08E02349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Естігені, көргені, өзі қолдан жасаған заттары туралы айтыуға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34EF9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8" w:type="dxa"/>
          </w:tcPr>
          <w:p w14:paraId="53545718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Кітаптардағы суреттерді өз бетінше, басқа балалармен бірге қарастырады, көрген суреттері бойынша өз ойын айтыуға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>.</w:t>
            </w:r>
          </w:p>
          <w:p w14:paraId="4D3BE5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  <w:shd w:val="clear" w:color="auto" w:fill="auto"/>
            <w:vAlign w:val="top"/>
          </w:tcPr>
          <w:p w14:paraId="0B4AF48C">
            <w:pPr>
              <w:pStyle w:val="17"/>
              <w:ind w:left="10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Өлеңдер, санамақтар, жаңылтпаштар, тақпақтарды жатқа айтады. </w:t>
            </w:r>
          </w:p>
          <w:p w14:paraId="0AF5DB47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971" w:type="dxa"/>
            <w:shd w:val="clear" w:color="auto" w:fill="auto"/>
            <w:vAlign w:val="top"/>
          </w:tcPr>
          <w:p w14:paraId="3AAC0C0C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24C816BA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816777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71" w:type="dxa"/>
            <w:shd w:val="clear" w:color="auto" w:fill="auto"/>
            <w:vAlign w:val="top"/>
          </w:tcPr>
          <w:p w14:paraId="746B46AD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14:paraId="0CAE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47" w:type="dxa"/>
            <w:shd w:val="clear" w:color="auto" w:fill="auto"/>
            <w:vAlign w:val="top"/>
          </w:tcPr>
          <w:p w14:paraId="2F9CEC3D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  <w:p w14:paraId="34BE78E4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49A366B0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13888137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316DD5DC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  <w:tc>
          <w:tcPr>
            <w:tcW w:w="2168" w:type="dxa"/>
          </w:tcPr>
          <w:p w14:paraId="259BF0CA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Ұстау және көру тәсілдері арқылы геометриялық фигураларды зерттеуге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 xml:space="preserve"> .</w:t>
            </w:r>
          </w:p>
          <w:p w14:paraId="694C1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  <w:shd w:val="clear" w:color="auto" w:fill="auto"/>
            <w:vAlign w:val="top"/>
          </w:tcPr>
          <w:p w14:paraId="745778D8">
            <w:pPr>
              <w:pStyle w:val="17"/>
              <w:spacing w:line="249" w:lineRule="exact"/>
              <w:ind w:left="10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Геометриялық фигураларды және геометриялық денелерді көру және сипап сезу арқылы </w:t>
            </w:r>
            <w:r>
              <w:rPr>
                <w:sz w:val="24"/>
                <w:szCs w:val="24"/>
                <w:lang w:val="ru-RU"/>
              </w:rPr>
              <w:t>айтады</w:t>
            </w:r>
          </w:p>
          <w:p w14:paraId="60DFF9F8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971" w:type="dxa"/>
            <w:shd w:val="clear" w:color="auto" w:fill="auto"/>
            <w:vAlign w:val="top"/>
          </w:tcPr>
          <w:p w14:paraId="69B7142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37C4084D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  <w:tc>
          <w:tcPr>
            <w:tcW w:w="1971" w:type="dxa"/>
            <w:shd w:val="clear" w:color="auto" w:fill="auto"/>
            <w:vAlign w:val="top"/>
          </w:tcPr>
          <w:p w14:paraId="696BA90C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84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</w:tcPr>
          <w:p w14:paraId="566CC0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27D16A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B3D5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B18EC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ықдағдыларының,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  <w:p w14:paraId="0BDECC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5C170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88B59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4FEAB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AAF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7" w:type="dxa"/>
          </w:tcPr>
          <w:p w14:paraId="58080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AB11A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 үйрету</w:t>
            </w:r>
            <w:r>
              <w:rPr>
                <w:rFonts w:hint="default"/>
                <w:lang w:val="kk-KZ"/>
              </w:rPr>
              <w:t>.</w:t>
            </w:r>
          </w:p>
          <w:p w14:paraId="777D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8" w:type="dxa"/>
          </w:tcPr>
          <w:p w14:paraId="0B85C06E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30703CB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  <w:shd w:val="clear" w:color="auto" w:fill="auto"/>
            <w:vAlign w:val="top"/>
          </w:tcPr>
          <w:p w14:paraId="520FB116">
            <w:pPr>
              <w:pStyle w:val="17"/>
              <w:rPr>
                <w:sz w:val="24"/>
                <w:szCs w:val="24"/>
              </w:rPr>
            </w:pPr>
          </w:p>
          <w:p w14:paraId="685A36A3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14:paraId="56F2E511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971" w:type="dxa"/>
            <w:shd w:val="clear" w:color="auto" w:fill="auto"/>
            <w:vAlign w:val="top"/>
          </w:tcPr>
          <w:p w14:paraId="67C23D4B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39B987D4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  <w:tc>
          <w:tcPr>
            <w:tcW w:w="1971" w:type="dxa"/>
          </w:tcPr>
          <w:p w14:paraId="6EBF6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90C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  <w:shd w:val="clear" w:color="auto" w:fill="auto"/>
            <w:vAlign w:val="top"/>
          </w:tcPr>
          <w:p w14:paraId="103A3F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6523A16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227" w:type="dxa"/>
          </w:tcPr>
          <w:p w14:paraId="2F7F2309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атауға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 xml:space="preserve"> .</w:t>
            </w:r>
          </w:p>
          <w:p w14:paraId="51679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8" w:type="dxa"/>
          </w:tcPr>
          <w:p w14:paraId="6C9BF4AF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1B0E91A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  <w:shd w:val="clear" w:color="auto" w:fill="auto"/>
            <w:vAlign w:val="top"/>
          </w:tcPr>
          <w:p w14:paraId="2207BE4F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Мінез-құлық мәдениетінің ережелерін біледі.</w:t>
            </w:r>
          </w:p>
          <w:p w14:paraId="0DC5C658">
            <w:pPr>
              <w:pStyle w:val="17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971" w:type="dxa"/>
            <w:shd w:val="clear" w:color="auto" w:fill="auto"/>
            <w:vAlign w:val="top"/>
          </w:tcPr>
          <w:p w14:paraId="3C9B2B11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  <w:tc>
          <w:tcPr>
            <w:tcW w:w="1971" w:type="dxa"/>
          </w:tcPr>
          <w:p w14:paraId="2151E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3841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vAlign w:val="top"/>
          </w:tcPr>
          <w:p w14:paraId="40CBD5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0" w:type="auto"/>
          </w:tcPr>
          <w:p w14:paraId="07B44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0F2971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FF81982">
            <w:pPr>
              <w:pStyle w:val="12"/>
              <w:rPr>
                <w:lang w:val="kk-KZ"/>
              </w:rPr>
            </w:pPr>
          </w:p>
        </w:tc>
        <w:tc>
          <w:tcPr>
            <w:tcW w:w="1971" w:type="dxa"/>
          </w:tcPr>
          <w:p w14:paraId="4CB26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1" w:type="dxa"/>
          </w:tcPr>
          <w:p w14:paraId="1E3A3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06112EF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124C4A1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4D81107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75919C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48EA986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6CBF0B3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10026D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5FA03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59C98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1D74C5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3F62BF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836DF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56365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04C17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793A4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571504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0292E6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160A7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8ED12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9B390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14483C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21BE1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53BFB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67C5B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E6CE52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D3A26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2C40E1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D7E33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5EB5C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394C98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B3663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F52D3D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2024 - 2025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  жылына  арналған   баланың   жеке  даму  картасы</w:t>
      </w:r>
    </w:p>
    <w:p w14:paraId="505263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Баланың Т.</w:t>
      </w:r>
      <w:r>
        <w:rPr>
          <w:rFonts w:ascii="Times New Roman" w:hAnsi="Times New Roman" w:cs="Times New Roman"/>
          <w:b/>
          <w:sz w:val="28"/>
          <w:szCs w:val="28"/>
        </w:rPr>
        <w:t>А.Ә.</w:t>
      </w:r>
      <w:r>
        <w:rPr>
          <w:rFonts w:ascii="Times New Roman" w:hAnsi="Times New Roman" w:cs="Times New Roman"/>
          <w:sz w:val="28"/>
          <w:szCs w:val="28"/>
        </w:rPr>
        <w:t xml:space="preserve"> Сакенова Асылым</w:t>
      </w:r>
    </w:p>
    <w:p w14:paraId="70DDB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27.06.2020 ж </w:t>
      </w:r>
    </w:p>
    <w:p w14:paraId="14CCEA78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07BADA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тобы</w:t>
      </w:r>
    </w:p>
    <w:tbl>
      <w:tblPr>
        <w:tblStyle w:val="9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460"/>
        <w:gridCol w:w="2104"/>
        <w:gridCol w:w="1648"/>
        <w:gridCol w:w="1648"/>
      </w:tblGrid>
      <w:tr w14:paraId="0947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center"/>
          </w:tcPr>
          <w:p w14:paraId="468270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460" w:type="dxa"/>
          </w:tcPr>
          <w:p w14:paraId="1E06F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қаркүйек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</w:tcPr>
          <w:p w14:paraId="63F76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648" w:type="dxa"/>
          </w:tcPr>
          <w:p w14:paraId="11867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48" w:type="dxa"/>
          </w:tcPr>
          <w:p w14:paraId="1C70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0F44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 w14:paraId="001D9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460" w:type="dxa"/>
          </w:tcPr>
          <w:p w14:paraId="07797413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Ересектермен бірге дене жаттығуларын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орындауға үйрету.</w:t>
            </w:r>
          </w:p>
        </w:tc>
        <w:tc>
          <w:tcPr>
            <w:tcW w:w="2104" w:type="dxa"/>
          </w:tcPr>
          <w:p w14:paraId="50CD2803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ресектермен бірге дене жаттығуларын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дағдыландыру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8" w:type="dxa"/>
            <w:shd w:val="clear" w:color="auto" w:fill="auto"/>
            <w:vAlign w:val="top"/>
          </w:tcPr>
          <w:p w14:paraId="1645EC27">
            <w:pPr>
              <w:pStyle w:val="17"/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реттейді.</w:t>
            </w:r>
          </w:p>
          <w:p w14:paraId="1C61222F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8" w:type="dxa"/>
            <w:shd w:val="clear" w:color="auto" w:fill="auto"/>
            <w:vAlign w:val="top"/>
          </w:tcPr>
          <w:p w14:paraId="51194F5F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4151588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378384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5839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center"/>
          </w:tcPr>
          <w:p w14:paraId="0D29AD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460" w:type="dxa"/>
          </w:tcPr>
          <w:p w14:paraId="2094C5EE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еке дауысты және дауыссыз дыбыстарды, еліктеу сөздерін анық 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туға үйрету.</w:t>
            </w:r>
          </w:p>
        </w:tc>
        <w:tc>
          <w:tcPr>
            <w:tcW w:w="2104" w:type="dxa"/>
          </w:tcPr>
          <w:p w14:paraId="2C7E8B55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өздерді және қарапайым сөз тіркестерін  сөз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қайталап 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йтуға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48" w:type="dxa"/>
            <w:shd w:val="clear" w:color="auto" w:fill="auto"/>
            <w:vAlign w:val="top"/>
          </w:tcPr>
          <w:p w14:paraId="5E7AAF4F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59174BC4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8" w:type="dxa"/>
            <w:shd w:val="clear" w:color="auto" w:fill="auto"/>
            <w:vAlign w:val="top"/>
          </w:tcPr>
          <w:p w14:paraId="65190FAB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75ECBD41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A52407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09D2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 w14:paraId="3274E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460" w:type="dxa"/>
          </w:tcPr>
          <w:p w14:paraId="25F003E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Көлемі, пішіні, түсі бойынша ұқсас біртекті заттарды топтастыруға үйрету.</w:t>
            </w:r>
          </w:p>
        </w:tc>
        <w:tc>
          <w:tcPr>
            <w:tcW w:w="2104" w:type="dxa"/>
          </w:tcPr>
          <w:p w14:paraId="77216F59">
            <w:pPr>
              <w:pStyle w:val="12"/>
            </w:pPr>
            <w:r>
              <w:t>«Бір», «көп» ұғымдарын ажырат</w:t>
            </w:r>
            <w:r>
              <w:rPr>
                <w:lang w:val="kk-KZ"/>
              </w:rPr>
              <w:t>ыуға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  <w:r>
              <w:t xml:space="preserve"> </w:t>
            </w:r>
          </w:p>
          <w:p w14:paraId="378F84A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8" w:type="dxa"/>
            <w:shd w:val="clear" w:color="auto" w:fill="auto"/>
            <w:vAlign w:val="top"/>
          </w:tcPr>
          <w:p w14:paraId="62622285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06AE6FD0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8" w:type="dxa"/>
            <w:shd w:val="clear" w:color="auto" w:fill="auto"/>
            <w:vAlign w:val="top"/>
          </w:tcPr>
          <w:p w14:paraId="0EAA0D3D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4DFEB39F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6A2A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2370" w:type="dxa"/>
          </w:tcPr>
          <w:p w14:paraId="6AC5F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460" w:type="dxa"/>
          </w:tcPr>
          <w:p w14:paraId="2A1B4017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Мүсіндеген заттардың пішіндерін таныс заттармен салыстыруға үйрету.</w:t>
            </w:r>
          </w:p>
        </w:tc>
        <w:tc>
          <w:tcPr>
            <w:tcW w:w="2104" w:type="dxa"/>
          </w:tcPr>
          <w:p w14:paraId="6B210FAD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Түстерді ажыратады және оларды дұрыс ішінара атауға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  <w:shd w:val="clear" w:color="auto" w:fill="auto"/>
            <w:vAlign w:val="top"/>
          </w:tcPr>
          <w:p w14:paraId="7F0ADE76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14:paraId="6C19C629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8" w:type="dxa"/>
            <w:shd w:val="clear" w:color="auto" w:fill="auto"/>
            <w:vAlign w:val="top"/>
          </w:tcPr>
          <w:p w14:paraId="2D835EC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5C9844E7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1EB7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 w14:paraId="3ABDF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460" w:type="dxa"/>
          </w:tcPr>
          <w:p w14:paraId="528EAB06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Ересектердің әрекеттеріне қызығушылық танытуға үйрету.</w:t>
            </w:r>
          </w:p>
        </w:tc>
        <w:tc>
          <w:tcPr>
            <w:tcW w:w="2104" w:type="dxa"/>
          </w:tcPr>
          <w:p w14:paraId="1E514053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Ата-анасын және өзіне қарап отырған басқа ересектердің олардың аттарын  айтуға үйрету.</w:t>
            </w:r>
          </w:p>
        </w:tc>
        <w:tc>
          <w:tcPr>
            <w:tcW w:w="1648" w:type="dxa"/>
            <w:shd w:val="clear" w:color="auto" w:fill="auto"/>
            <w:vAlign w:val="top"/>
          </w:tcPr>
          <w:p w14:paraId="7DF6202E">
            <w:pPr>
              <w:pStyle w:val="17"/>
              <w:spacing w:line="252" w:lineRule="exact"/>
              <w:ind w:left="105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Мінез-құлық мәдениетінің ережелерін біледі</w:t>
            </w:r>
          </w:p>
          <w:p w14:paraId="456F1B44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8" w:type="dxa"/>
            <w:shd w:val="clear" w:color="auto" w:fill="auto"/>
            <w:vAlign w:val="top"/>
          </w:tcPr>
          <w:p w14:paraId="4DADAC0F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09BC02F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F19FF4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0F82A2F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89E11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01AB6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391CD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жылына арналған  баланың  жеке  даму  картасы</w:t>
      </w:r>
    </w:p>
    <w:p w14:paraId="5702E2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Утешова  Ксения</w:t>
      </w:r>
    </w:p>
    <w:p w14:paraId="34376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22.07.2020 ж </w:t>
      </w:r>
    </w:p>
    <w:p w14:paraId="38B85478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6A9788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 тобы</w:t>
      </w:r>
    </w:p>
    <w:tbl>
      <w:tblPr>
        <w:tblStyle w:val="9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284"/>
        <w:gridCol w:w="1961"/>
        <w:gridCol w:w="1855"/>
        <w:gridCol w:w="1661"/>
      </w:tblGrid>
      <w:tr w14:paraId="596D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 w14:paraId="553296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284" w:type="dxa"/>
          </w:tcPr>
          <w:p w14:paraId="640A3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61" w:type="dxa"/>
          </w:tcPr>
          <w:p w14:paraId="2303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855" w:type="dxa"/>
          </w:tcPr>
          <w:p w14:paraId="01221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61" w:type="dxa"/>
          </w:tcPr>
          <w:p w14:paraId="0A5DE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-«төмен»)</w:t>
            </w:r>
          </w:p>
        </w:tc>
      </w:tr>
      <w:tr w14:paraId="08D0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 w14:paraId="59F4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284" w:type="dxa"/>
          </w:tcPr>
          <w:p w14:paraId="2518896E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Тұрған орнында қос аяқпен, алға қарай жылжып, биіктіктен және ұзындыққа </w:t>
            </w:r>
          </w:p>
          <w:p w14:paraId="7929CF5E">
            <w:pPr>
              <w:pStyle w:val="12"/>
            </w:pPr>
            <w:r>
              <w:t xml:space="preserve">дұрыс секіруге, лақтыруға </w:t>
            </w:r>
            <w:r>
              <w:rPr>
                <w:lang w:val="kk-KZ"/>
              </w:rPr>
              <w:t>үйрету</w:t>
            </w:r>
            <w:r>
              <w:t xml:space="preserve"> .</w:t>
            </w:r>
          </w:p>
          <w:p w14:paraId="73F7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</w:tcPr>
          <w:p w14:paraId="08890CAA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Аяқтың ұшымен, тізені жоғары көтеріп, жартылай отырып, жүруге, жүгіруге дағдыландыру</w:t>
            </w:r>
            <w:r>
              <w:rPr>
                <w:rFonts w:hint="default"/>
                <w:lang w:val="kk-KZ"/>
              </w:rPr>
              <w:t>.</w:t>
            </w:r>
          </w:p>
          <w:p w14:paraId="38224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5" w:type="dxa"/>
            <w:shd w:val="clear" w:color="auto" w:fill="auto"/>
            <w:vAlign w:val="top"/>
          </w:tcPr>
          <w:p w14:paraId="59814C3A">
            <w:pPr>
              <w:pStyle w:val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Спорттық ойындардың ережелерін сақтайды.</w:t>
            </w:r>
          </w:p>
          <w:p w14:paraId="0DFF9E0A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61" w:type="dxa"/>
            <w:shd w:val="clear" w:color="auto" w:fill="auto"/>
            <w:vAlign w:val="top"/>
          </w:tcPr>
          <w:p w14:paraId="24913FA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7ED9D64A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1CCB29A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</w:p>
          <w:p w14:paraId="0FEC23F5">
            <w:pPr>
              <w:pStyle w:val="7"/>
              <w:rPr>
                <w:rFonts w:hint="default" w:ascii="Times New Roman" w:hAnsi="Times New Roman" w:cs="Tunga" w:eastAsiaTheme="minorHAnsi"/>
                <w:sz w:val="24"/>
                <w:szCs w:val="24"/>
                <w:lang w:val="ru-RU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 деңгей –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жо</w:t>
            </w:r>
            <w:r>
              <w:rPr>
                <w:rFonts w:hint="default" w:ascii="Times New Roman" w:hAnsi="Times New Roman"/>
                <w:sz w:val="24"/>
                <w:szCs w:val="24"/>
                <w:lang w:val="kk-KZ"/>
              </w:rPr>
              <w:t>ғары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14:paraId="01AD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vAlign w:val="center"/>
          </w:tcPr>
          <w:p w14:paraId="460253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84" w:type="dxa"/>
          </w:tcPr>
          <w:p w14:paraId="1CED31DD">
            <w:pPr>
              <w:pStyle w:val="12"/>
            </w:pPr>
            <w:r>
              <w:t xml:space="preserve">Қоршаған ортаға қатысты әртүрлі сұрақтарға </w:t>
            </w:r>
          </w:p>
          <w:p w14:paraId="3E6C1B75">
            <w:pPr>
              <w:pStyle w:val="12"/>
              <w:rPr>
                <w:rFonts w:hint="default"/>
                <w:lang w:val="kk-KZ"/>
              </w:rPr>
            </w:pPr>
            <w:r>
              <w:t>кейбіреуіне жауап бер</w:t>
            </w:r>
            <w:r>
              <w:rPr>
                <w:lang w:val="kk-KZ"/>
              </w:rPr>
              <w:t>уге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6AC5394D">
            <w:pPr>
              <w:pStyle w:val="12"/>
            </w:pPr>
          </w:p>
        </w:tc>
        <w:tc>
          <w:tcPr>
            <w:tcW w:w="1961" w:type="dxa"/>
          </w:tcPr>
          <w:p w14:paraId="1DDA0D74">
            <w:pPr>
              <w:pStyle w:val="12"/>
            </w:pPr>
            <w:r>
              <w:t xml:space="preserve">Ересектердің сөзін тыңдайды және </w:t>
            </w:r>
          </w:p>
          <w:p w14:paraId="1E41401F">
            <w:pPr>
              <w:pStyle w:val="12"/>
              <w:rPr>
                <w:rFonts w:hint="default"/>
                <w:lang w:val="kk-KZ"/>
              </w:rPr>
            </w:pPr>
            <w:r>
              <w:t xml:space="preserve">тыңдайды, түсінеді, ойын айтуға </w:t>
            </w:r>
            <w:r>
              <w:rPr>
                <w:lang w:val="kk-KZ"/>
              </w:rPr>
              <w:t>дағдыландыру</w:t>
            </w:r>
            <w:r>
              <w:rPr>
                <w:rFonts w:hint="default"/>
                <w:lang w:val="kk-KZ"/>
              </w:rPr>
              <w:t>.</w:t>
            </w:r>
          </w:p>
          <w:p w14:paraId="06266DB3">
            <w:pPr>
              <w:pStyle w:val="12"/>
            </w:pPr>
          </w:p>
          <w:p w14:paraId="3537A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5" w:type="dxa"/>
            <w:shd w:val="clear" w:color="auto" w:fill="auto"/>
            <w:vAlign w:val="top"/>
          </w:tcPr>
          <w:p w14:paraId="5011B06E">
            <w:pPr>
              <w:pStyle w:val="17"/>
              <w:ind w:left="10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өзінің тәжірибесіне сүйеніп, суреттер бойынша әңгіме құрастырады: </w:t>
            </w:r>
          </w:p>
          <w:p w14:paraId="466C34F7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61" w:type="dxa"/>
            <w:shd w:val="clear" w:color="auto" w:fill="auto"/>
            <w:vAlign w:val="top"/>
          </w:tcPr>
          <w:p w14:paraId="36FC7FA7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4614689D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831017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 деңгей – «орташа»</w:t>
            </w:r>
          </w:p>
        </w:tc>
      </w:tr>
      <w:tr w14:paraId="05A0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 w14:paraId="071C4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84" w:type="dxa"/>
          </w:tcPr>
          <w:p w14:paraId="63C1A340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Ұстау және көру тәсілдері арқылы геометриялық фигураларды </w:t>
            </w:r>
          </w:p>
          <w:p w14:paraId="6A4D0018">
            <w:pPr>
              <w:pStyle w:val="12"/>
            </w:pPr>
            <w:r>
              <w:t>зерттейді, ішінара ата</w:t>
            </w:r>
            <w:r>
              <w:rPr>
                <w:lang w:val="kk-KZ"/>
              </w:rPr>
              <w:t>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t xml:space="preserve"> .</w:t>
            </w:r>
          </w:p>
          <w:p w14:paraId="70FE54B6">
            <w:pPr>
              <w:pStyle w:val="12"/>
              <w:rPr>
                <w:lang w:val="kk-KZ"/>
              </w:rPr>
            </w:pPr>
          </w:p>
        </w:tc>
        <w:tc>
          <w:tcPr>
            <w:tcW w:w="1961" w:type="dxa"/>
          </w:tcPr>
          <w:p w14:paraId="336BD516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«Бір», «көп» ұғымдарын </w:t>
            </w:r>
          </w:p>
          <w:p w14:paraId="463EC35D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ішінара ажыратыуға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1A026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5" w:type="dxa"/>
            <w:shd w:val="clear" w:color="auto" w:fill="auto"/>
            <w:vAlign w:val="top"/>
          </w:tcPr>
          <w:p w14:paraId="7234C8C6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  <w:r>
              <w:rPr>
                <w:sz w:val="24"/>
                <w:szCs w:val="24"/>
                <w:lang w:val="ru-RU"/>
              </w:rPr>
              <w:t>5 көлемінде санай алады, сандарды ретімен атайды</w:t>
            </w:r>
          </w:p>
        </w:tc>
        <w:tc>
          <w:tcPr>
            <w:tcW w:w="1661" w:type="dxa"/>
            <w:shd w:val="clear" w:color="auto" w:fill="auto"/>
            <w:vAlign w:val="top"/>
          </w:tcPr>
          <w:p w14:paraId="28D1DD2E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07E21CAB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  <w:tr w14:paraId="68E9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 w14:paraId="106BE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284" w:type="dxa"/>
          </w:tcPr>
          <w:p w14:paraId="6973B0E5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Мүсіндеудің әртүрлі тәсілдерін </w:t>
            </w:r>
          </w:p>
          <w:p w14:paraId="095A0C39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Қолдануға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1B2D08F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</w:tcPr>
          <w:p w14:paraId="5D4D159E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Заттар мен бұйымдарды  </w:t>
            </w:r>
          </w:p>
          <w:p w14:paraId="1776BC2E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ересектің көмегімен мүсіндеуге</w:t>
            </w:r>
            <w:r>
              <w:rPr>
                <w:rFonts w:hint="default"/>
                <w:lang w:val="kk-KZ"/>
              </w:rPr>
              <w:t xml:space="preserve"> бейімдеу.</w:t>
            </w:r>
          </w:p>
          <w:p w14:paraId="260811B4">
            <w:pPr>
              <w:pStyle w:val="12"/>
              <w:rPr>
                <w:lang w:val="kk-KZ"/>
              </w:rPr>
            </w:pPr>
          </w:p>
          <w:p w14:paraId="404E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5" w:type="dxa"/>
            <w:shd w:val="clear" w:color="auto" w:fill="auto"/>
            <w:vAlign w:val="top"/>
          </w:tcPr>
          <w:p w14:paraId="039F8D0C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14:paraId="48E237E5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61" w:type="dxa"/>
            <w:shd w:val="clear" w:color="auto" w:fill="auto"/>
            <w:vAlign w:val="top"/>
          </w:tcPr>
          <w:p w14:paraId="03370D60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67D85405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2B6B35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 деңгей – «орташа»</w:t>
            </w:r>
          </w:p>
        </w:tc>
      </w:tr>
      <w:tr w14:paraId="100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 w14:paraId="018FD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284" w:type="dxa"/>
          </w:tcPr>
          <w:p w14:paraId="53C57201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Отбасы мүшелері мен өзіне жақын адамдардың </w:t>
            </w:r>
          </w:p>
          <w:p w14:paraId="366651F2">
            <w:pPr>
              <w:pStyle w:val="12"/>
            </w:pPr>
            <w:r>
              <w:t>кейбіреуінің есімдерін ата</w:t>
            </w:r>
            <w:r>
              <w:rPr>
                <w:lang w:val="kk-KZ"/>
              </w:rPr>
              <w:t>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t>.</w:t>
            </w:r>
          </w:p>
          <w:p w14:paraId="308420D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</w:tcPr>
          <w:p w14:paraId="5D0CDDE4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«Дұрыс» немесе «дұрыс емес», </w:t>
            </w:r>
          </w:p>
          <w:p w14:paraId="1BC9ECBF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кейбір«жақсы» немесе «жаман» әрекеттерді (қылықтар) ажыратуға</w:t>
            </w:r>
            <w:r>
              <w:rPr>
                <w:rFonts w:hint="default"/>
                <w:lang w:val="kk-KZ"/>
              </w:rPr>
              <w:t xml:space="preserve"> бейімдеу.</w:t>
            </w:r>
          </w:p>
          <w:p w14:paraId="1E55C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5" w:type="dxa"/>
            <w:shd w:val="clear" w:color="auto" w:fill="auto"/>
            <w:vAlign w:val="top"/>
          </w:tcPr>
          <w:p w14:paraId="472A470F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14:paraId="528ECE4A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61" w:type="dxa"/>
            <w:shd w:val="clear" w:color="auto" w:fill="auto"/>
            <w:vAlign w:val="top"/>
          </w:tcPr>
          <w:p w14:paraId="76E71AE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13553B4A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</w:tbl>
    <w:p w14:paraId="0102C37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131617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465A8B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3A83A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0F8822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46556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1009A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23E380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70DC8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F935D0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E0D97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272BB3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96752A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421DAF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16B327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A3C83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10350A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83C7D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A8D90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293882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5C092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31E95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32FF46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50CE1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FD06D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0B78B2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CC1D6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39F4B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5409D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8FC4F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5B7AC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801B6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 жылына арналған   баланың   жеке   даму  картасы</w:t>
      </w:r>
    </w:p>
    <w:p w14:paraId="44EFFB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Қалмаганбет  Адина </w:t>
      </w:r>
    </w:p>
    <w:p w14:paraId="643307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27.11.2020 ж </w:t>
      </w:r>
    </w:p>
    <w:p w14:paraId="35CED708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0C764F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тобы</w:t>
      </w:r>
    </w:p>
    <w:tbl>
      <w:tblPr>
        <w:tblStyle w:val="9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23"/>
        <w:gridCol w:w="2140"/>
        <w:gridCol w:w="1698"/>
        <w:gridCol w:w="1698"/>
      </w:tblGrid>
      <w:tr w14:paraId="7C8E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2371" w:type="dxa"/>
            <w:vAlign w:val="center"/>
          </w:tcPr>
          <w:p w14:paraId="28941C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323" w:type="dxa"/>
          </w:tcPr>
          <w:p w14:paraId="50263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0" w:type="dxa"/>
          </w:tcPr>
          <w:p w14:paraId="1D07E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698" w:type="dxa"/>
          </w:tcPr>
          <w:p w14:paraId="168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98" w:type="dxa"/>
          </w:tcPr>
          <w:p w14:paraId="5CF99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5748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</w:tcPr>
          <w:p w14:paraId="0984F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323" w:type="dxa"/>
          </w:tcPr>
          <w:p w14:paraId="57BE24D2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Күнделікті гигиеналық дағдыларды сақтау қажеттігіне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3AC4D3FB">
            <w:pPr>
              <w:pStyle w:val="12"/>
              <w:rPr>
                <w:lang w:val="kk-KZ"/>
              </w:rPr>
            </w:pPr>
          </w:p>
        </w:tc>
        <w:tc>
          <w:tcPr>
            <w:tcW w:w="2140" w:type="dxa"/>
          </w:tcPr>
          <w:p w14:paraId="341AB15F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Заттардың арасымен еңбектейді, гимнастикалық қабырғаға өрмелейді және одан түсіуді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4DCAB30F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0F64579E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14:paraId="29DE89CE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0B939F6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457FB5B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0A94EE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47E2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vAlign w:val="center"/>
          </w:tcPr>
          <w:p w14:paraId="36FE01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323" w:type="dxa"/>
          </w:tcPr>
          <w:p w14:paraId="63193FD1">
            <w:pPr>
              <w:pStyle w:val="12"/>
            </w:pPr>
            <w:r>
              <w:t xml:space="preserve">Ересектердің сөзін </w:t>
            </w:r>
          </w:p>
          <w:p w14:paraId="279FE591">
            <w:pPr>
              <w:pStyle w:val="12"/>
            </w:pPr>
            <w:r>
              <w:t>тыңдайды, түсінеді</w:t>
            </w:r>
          </w:p>
          <w:p w14:paraId="2D151A8C">
            <w:pPr>
              <w:pStyle w:val="12"/>
              <w:rPr>
                <w:rFonts w:hint="default"/>
                <w:lang w:val="kk-KZ"/>
              </w:rPr>
            </w:pPr>
            <w:r>
              <w:t xml:space="preserve">ойын айтуға </w:t>
            </w:r>
            <w:r>
              <w:rPr>
                <w:lang w:val="kk-KZ"/>
              </w:rPr>
              <w:t>үйрету</w:t>
            </w:r>
            <w:r>
              <w:rPr>
                <w:rFonts w:hint="default"/>
                <w:lang w:val="kk-KZ"/>
              </w:rPr>
              <w:t>.</w:t>
            </w:r>
          </w:p>
          <w:p w14:paraId="158EEBCC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BF9EAE8">
            <w:pPr>
              <w:pStyle w:val="12"/>
            </w:pPr>
            <w:r>
              <w:t xml:space="preserve">Қоршаған ортаға қатысты әртүрлі сұрақтарға  </w:t>
            </w:r>
          </w:p>
          <w:p w14:paraId="4EFC80E4">
            <w:pPr>
              <w:pStyle w:val="12"/>
              <w:rPr>
                <w:rFonts w:hint="default"/>
                <w:lang w:val="kk-KZ"/>
              </w:rPr>
            </w:pPr>
            <w:r>
              <w:t>кейбіреуіне жауап бере</w:t>
            </w:r>
            <w:r>
              <w:rPr>
                <w:lang w:val="kk-KZ"/>
              </w:rPr>
              <w:t>уге</w:t>
            </w:r>
            <w:r>
              <w:rPr>
                <w:rFonts w:hint="default"/>
                <w:lang w:val="kk-KZ"/>
              </w:rPr>
              <w:t xml:space="preserve"> бейімдеу.</w:t>
            </w:r>
          </w:p>
          <w:p w14:paraId="604794D2">
            <w:pPr>
              <w:pStyle w:val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35DE">
            <w:pPr>
              <w:pStyle w:val="12"/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27EC49F6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2762E13F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33009C28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381A010D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AE0C07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6381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</w:tcPr>
          <w:p w14:paraId="10ED8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323" w:type="dxa"/>
          </w:tcPr>
          <w:p w14:paraId="5F6440DF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«Бір», «көп» ұғымдарын </w:t>
            </w:r>
          </w:p>
          <w:p w14:paraId="53191C92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ішінара ажыратуға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42FDE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</w:tcPr>
          <w:p w14:paraId="0E1C1863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Ұзындығы, ені, биіктігі, жалпы шамасы бойынша заттарды </w:t>
            </w:r>
          </w:p>
          <w:p w14:paraId="121464D9">
            <w:pPr>
              <w:pStyle w:val="12"/>
            </w:pPr>
            <w:r>
              <w:t>кейбіреуін салысты</w:t>
            </w:r>
            <w:r>
              <w:rPr>
                <w:lang w:val="kk-KZ"/>
              </w:rPr>
              <w:t>руға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t>.</w:t>
            </w:r>
          </w:p>
          <w:p w14:paraId="54269709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36F070EA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Екі затты ұзындығы, ені және биіктігі, жуандығы бойынша салыстырады.</w:t>
            </w:r>
          </w:p>
          <w:p w14:paraId="3CACF380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599A6553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500EE62F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5EF8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</w:tcPr>
          <w:p w14:paraId="337247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323" w:type="dxa"/>
          </w:tcPr>
          <w:p w14:paraId="3D82ADBB">
            <w:pPr>
              <w:pStyle w:val="14"/>
              <w:ind w:left="-125"/>
              <w:rPr>
                <w:rFonts w:hint="defaul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Желімдеу техникасының бастапқы дағдыларын үйрету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E434481">
            <w:pPr>
              <w:pStyle w:val="14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9ABFFC7">
            <w:pPr>
              <w:pStyle w:val="14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22E41B5">
            <w:pPr>
              <w:pStyle w:val="14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</w:tcPr>
          <w:p w14:paraId="60BE386A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таңдауға</w:t>
            </w:r>
            <w:r>
              <w:rPr>
                <w:rFonts w:hint="default"/>
                <w:lang w:val="kk-KZ"/>
              </w:rPr>
              <w:t xml:space="preserve"> бейімдеу.</w:t>
            </w:r>
          </w:p>
          <w:p w14:paraId="0AB4B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0686E88C">
            <w:pPr>
              <w:pStyle w:val="17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құрастырады.</w:t>
            </w:r>
          </w:p>
          <w:p w14:paraId="51A6B5AC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74F9C685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25D5E95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5415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</w:tcPr>
          <w:p w14:paraId="0930D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323" w:type="dxa"/>
          </w:tcPr>
          <w:p w14:paraId="4F464F95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Отбасы мүшелері мен өзіне жақын адамдардың есімдерін </w:t>
            </w:r>
          </w:p>
          <w:p w14:paraId="0D8D3434">
            <w:pPr>
              <w:pStyle w:val="12"/>
              <w:rPr>
                <w:rFonts w:hint="default"/>
                <w:lang w:val="kk-KZ"/>
              </w:rPr>
            </w:pPr>
            <w:r>
              <w:t>кейбіреуінің есімдерін а</w:t>
            </w:r>
            <w:r>
              <w:rPr>
                <w:lang w:val="kk-KZ"/>
              </w:rPr>
              <w:t>тауға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6BA769AC">
            <w:pPr>
              <w:pStyle w:val="14"/>
              <w:ind w:left="-12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</w:tcPr>
          <w:p w14:paraId="519EF4E8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Көлік құралдарын атайды, жаяу жүргіншілерге және жолаушыларға арналған қарапайым ережелерді </w:t>
            </w:r>
          </w:p>
          <w:p w14:paraId="5371D949">
            <w:pPr>
              <w:pStyle w:val="12"/>
            </w:pPr>
            <w:r>
              <w:t>ішінара ата</w:t>
            </w:r>
            <w:r>
              <w:rPr>
                <w:lang w:val="kk-KZ"/>
              </w:rPr>
              <w:t>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  <w:r>
              <w:t xml:space="preserve"> .</w:t>
            </w:r>
          </w:p>
          <w:p w14:paraId="1C4FFD36">
            <w:pPr>
              <w:pStyle w:val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68C8A972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14:paraId="1AB7E120">
            <w:pPr>
              <w:pStyle w:val="17"/>
              <w:spacing w:line="252" w:lineRule="exact"/>
              <w:ind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6EB16C99">
            <w:pPr>
              <w:pStyle w:val="7"/>
              <w:ind w:left="120" w:hanging="120" w:hangingChars="50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2FAB7CC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D77232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60B07D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02709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3BA31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7923D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547C63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423F1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FB5EC6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1080D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DEB3E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72179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5B8BB3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6C670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33F18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4FAAF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D84F3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4B4BC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DC70B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793E3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ABD04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912A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7519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299B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3D4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E023F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07EDC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CFEC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D213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DF0D9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FB12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835D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76B7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жылына арналған  Баланың  жеке  даму  картасы</w:t>
      </w:r>
    </w:p>
    <w:p w14:paraId="045ADF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Мухтаров Аль -Мәнсур</w:t>
      </w:r>
    </w:p>
    <w:p w14:paraId="1C5C3F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28.12.2020 ж </w:t>
      </w:r>
    </w:p>
    <w:p w14:paraId="780E3448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69F584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ересек  тобы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907"/>
        <w:gridCol w:w="1934"/>
        <w:gridCol w:w="1814"/>
        <w:gridCol w:w="1617"/>
      </w:tblGrid>
      <w:tr w14:paraId="6F6C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vAlign w:val="center"/>
          </w:tcPr>
          <w:p w14:paraId="489BF8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1907" w:type="dxa"/>
          </w:tcPr>
          <w:p w14:paraId="436F9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4" w:type="dxa"/>
          </w:tcPr>
          <w:p w14:paraId="3E81B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617" w:type="dxa"/>
          </w:tcPr>
          <w:p w14:paraId="0274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17" w:type="dxa"/>
          </w:tcPr>
          <w:p w14:paraId="615AA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1AD8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678B7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1907" w:type="dxa"/>
          </w:tcPr>
          <w:p w14:paraId="702D408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Белгі бойынша тоқтап жүруге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34" w:type="dxa"/>
          </w:tcPr>
          <w:p w14:paraId="13415AC3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Жүруде тепе-теңдікті ішінара сақтауды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17" w:type="dxa"/>
            <w:shd w:val="clear" w:color="auto" w:fill="auto"/>
            <w:vAlign w:val="top"/>
          </w:tcPr>
          <w:p w14:paraId="3D9389A2">
            <w:pPr>
              <w:pStyle w:val="17"/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реттейді.</w:t>
            </w:r>
          </w:p>
          <w:p w14:paraId="4175E312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 w14:paraId="6BB2126F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5E7D6E7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4AD4F6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0FE3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vAlign w:val="center"/>
          </w:tcPr>
          <w:p w14:paraId="1315BA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907" w:type="dxa"/>
          </w:tcPr>
          <w:p w14:paraId="52105DE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өйлегенде заттарды сипаттау үшін зат есімдер мен етістіктерді, сын есімдерді ішінара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1934" w:type="dxa"/>
          </w:tcPr>
          <w:p w14:paraId="6C0F5F8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еңгерілген сөздерді ауызша сөйлеуде өз бетінше қолдануға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17" w:type="dxa"/>
            <w:shd w:val="clear" w:color="auto" w:fill="auto"/>
            <w:vAlign w:val="top"/>
          </w:tcPr>
          <w:p w14:paraId="4921AEC4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Өлеңдер, санамақтар, жаңылтпаштар, тақпақтарды жатқа айтады. </w:t>
            </w:r>
          </w:p>
          <w:p w14:paraId="6E095534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 w14:paraId="21A27687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0A1C8B69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568F46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2E25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00459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907" w:type="dxa"/>
          </w:tcPr>
          <w:p w14:paraId="7DCA34D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Қимылдарды, қолдың ұсақ моторикасын үйлестіру дағдыларын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34" w:type="dxa"/>
          </w:tcPr>
          <w:p w14:paraId="48AC211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Көлемі, пішіні, түсі бойынша ұқсас біртекті заттарды топтастыруды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17" w:type="dxa"/>
            <w:shd w:val="clear" w:color="auto" w:fill="auto"/>
            <w:vAlign w:val="top"/>
          </w:tcPr>
          <w:p w14:paraId="0C816FEB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43E5767D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 w14:paraId="3E2370BF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03D3E454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75EB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4742C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07" w:type="dxa"/>
          </w:tcPr>
          <w:p w14:paraId="2F527452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Қарапайым құрылысты  үлгіге мән береді,  құрастыруға  үйрету.</w:t>
            </w:r>
          </w:p>
        </w:tc>
        <w:tc>
          <w:tcPr>
            <w:tcW w:w="1934" w:type="dxa"/>
          </w:tcPr>
          <w:p w14:paraId="4567F507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Тұрғызылған қарапайым құрылыстарды атауды дағдыла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ндыру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shd w:val="clear" w:color="auto" w:fill="auto"/>
            <w:vAlign w:val="top"/>
          </w:tcPr>
          <w:p w14:paraId="28AEA60B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14:paraId="41268FDC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 w14:paraId="7751EEB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67FD17FA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68D2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3A2EB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1907" w:type="dxa"/>
          </w:tcPr>
          <w:p w14:paraId="5A407A22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Ересектердің әрекеттеріне қызығушылық танытуға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34" w:type="dxa"/>
          </w:tcPr>
          <w:p w14:paraId="3B5F2438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Дәмі, сыртқы белгілері бойынша көгөністер мен жемістерді ажыратуға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бейімдеу.</w:t>
            </w:r>
          </w:p>
        </w:tc>
        <w:tc>
          <w:tcPr>
            <w:tcW w:w="1617" w:type="dxa"/>
            <w:shd w:val="clear" w:color="auto" w:fill="auto"/>
            <w:vAlign w:val="top"/>
          </w:tcPr>
          <w:p w14:paraId="314BD4AD">
            <w:pPr>
              <w:pStyle w:val="17"/>
              <w:spacing w:line="252" w:lineRule="exact"/>
              <w:ind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  <w:r>
              <w:rPr>
                <w:sz w:val="24"/>
                <w:szCs w:val="24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1617" w:type="dxa"/>
            <w:shd w:val="clear" w:color="auto" w:fill="auto"/>
            <w:vAlign w:val="top"/>
          </w:tcPr>
          <w:p w14:paraId="07A39C99">
            <w:pPr>
              <w:pStyle w:val="7"/>
              <w:ind w:left="120" w:hanging="120" w:hangingChars="50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1E3B6AB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3E02B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BE528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 жылына  арналған  Баланың  жеке  даму  картасы</w:t>
      </w:r>
    </w:p>
    <w:p w14:paraId="76061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Жалелов  Нурали</w:t>
      </w:r>
    </w:p>
    <w:p w14:paraId="4B19C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22.10.2020 ж </w:t>
      </w:r>
    </w:p>
    <w:p w14:paraId="293335A9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06F798F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тобы</w:t>
      </w:r>
    </w:p>
    <w:tbl>
      <w:tblPr>
        <w:tblStyle w:val="9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200"/>
        <w:gridCol w:w="2326"/>
        <w:gridCol w:w="1662"/>
        <w:gridCol w:w="1695"/>
      </w:tblGrid>
      <w:tr w14:paraId="6B51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center"/>
          </w:tcPr>
          <w:p w14:paraId="716633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200" w:type="dxa"/>
          </w:tcPr>
          <w:p w14:paraId="04043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26" w:type="dxa"/>
          </w:tcPr>
          <w:p w14:paraId="69CAC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639" w:type="dxa"/>
          </w:tcPr>
          <w:p w14:paraId="2B205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95" w:type="dxa"/>
          </w:tcPr>
          <w:p w14:paraId="0860A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661F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 w14:paraId="52430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200" w:type="dxa"/>
          </w:tcPr>
          <w:p w14:paraId="683CA96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Белгі бойынша тоқтап жүруге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26" w:type="dxa"/>
          </w:tcPr>
          <w:p w14:paraId="03E234C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Жүруде тепе-теңдікті ішінара сақтауды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39" w:type="dxa"/>
            <w:shd w:val="clear" w:color="auto" w:fill="auto"/>
            <w:vAlign w:val="top"/>
          </w:tcPr>
          <w:p w14:paraId="7E0498C3">
            <w:pPr>
              <w:pStyle w:val="17"/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реттейді:</w:t>
            </w:r>
          </w:p>
          <w:p w14:paraId="2E778F74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5" w:type="dxa"/>
            <w:shd w:val="clear" w:color="auto" w:fill="auto"/>
            <w:vAlign w:val="top"/>
          </w:tcPr>
          <w:p w14:paraId="080A39E5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1F9D019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8CF344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0F1B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vAlign w:val="center"/>
          </w:tcPr>
          <w:p w14:paraId="364C8F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00" w:type="dxa"/>
          </w:tcPr>
          <w:p w14:paraId="34E8A44C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өйлегенде заттарды сипаттау үшін зат есімдер мен етістіктерді, сын есімдерді ішінара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26" w:type="dxa"/>
          </w:tcPr>
          <w:p w14:paraId="2D87E9B9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еңгерілген сөздерді ауызша сөйлеуде өз бетінше қолдануға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9" w:type="dxa"/>
            <w:shd w:val="clear" w:color="auto" w:fill="auto"/>
            <w:vAlign w:val="top"/>
          </w:tcPr>
          <w:p w14:paraId="6962BBAC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40538839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5" w:type="dxa"/>
            <w:shd w:val="clear" w:color="auto" w:fill="auto"/>
            <w:vAlign w:val="top"/>
          </w:tcPr>
          <w:p w14:paraId="2120617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78E5C543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E9ED5A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075C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 w14:paraId="0F6A2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00" w:type="dxa"/>
          </w:tcPr>
          <w:p w14:paraId="2C5AB13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Қимылдарды, қолдың ұсақ моторикасын үйлестіру дағдыларын ішінара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үйретіу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26" w:type="dxa"/>
          </w:tcPr>
          <w:p w14:paraId="7D519BB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Көлемі, пішіні, түсі бойынша ұқсас біртекті заттарды топтастыру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бейімдеу.</w:t>
            </w:r>
          </w:p>
        </w:tc>
        <w:tc>
          <w:tcPr>
            <w:tcW w:w="1639" w:type="dxa"/>
            <w:shd w:val="clear" w:color="auto" w:fill="auto"/>
            <w:vAlign w:val="top"/>
          </w:tcPr>
          <w:p w14:paraId="2598F95E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Екі затты ұзындығы, ені және биіктігі, жуандығы бойынша салыстырады.</w:t>
            </w:r>
          </w:p>
          <w:p w14:paraId="21824891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5" w:type="dxa"/>
            <w:shd w:val="clear" w:color="auto" w:fill="auto"/>
            <w:vAlign w:val="top"/>
          </w:tcPr>
          <w:p w14:paraId="384A6B6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69F3197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54BE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 w14:paraId="7CF8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200" w:type="dxa"/>
          </w:tcPr>
          <w:p w14:paraId="65C3D53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Қарапайым құрылысты  үлгіге мән береді,  құрастыр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2326" w:type="dxa"/>
          </w:tcPr>
          <w:p w14:paraId="39EEF234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Тұрғызылған қарапайым құрылыстарды атауды дағдыланд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shd w:val="clear" w:color="auto" w:fill="auto"/>
            <w:vAlign w:val="top"/>
          </w:tcPr>
          <w:p w14:paraId="6DDD97A7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14:paraId="2C60CCD5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5" w:type="dxa"/>
            <w:shd w:val="clear" w:color="auto" w:fill="auto"/>
            <w:vAlign w:val="top"/>
          </w:tcPr>
          <w:p w14:paraId="36B4FC82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4BD381B7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2084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 w14:paraId="3C286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200" w:type="dxa"/>
          </w:tcPr>
          <w:p w14:paraId="0CC74146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Ересектердің әрекеттеріне қызығушылық танытуға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26" w:type="dxa"/>
          </w:tcPr>
          <w:p w14:paraId="2BAE30CB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Дәмі, сыртқы белгілері бойынша көгөністер мен жемістерді ажыратуға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39" w:type="dxa"/>
            <w:shd w:val="clear" w:color="auto" w:fill="auto"/>
            <w:vAlign w:val="top"/>
          </w:tcPr>
          <w:p w14:paraId="2E8FA244">
            <w:pPr>
              <w:pStyle w:val="17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  <w:r>
              <w:rPr>
                <w:sz w:val="24"/>
                <w:szCs w:val="24"/>
              </w:rPr>
              <w:t>Жолда жүру ережелерін, қоғамдық көліктегі мінез-құлық мәдениетінің ережелерін біледі.</w:t>
            </w:r>
          </w:p>
        </w:tc>
        <w:tc>
          <w:tcPr>
            <w:tcW w:w="1695" w:type="dxa"/>
            <w:shd w:val="clear" w:color="auto" w:fill="auto"/>
            <w:vAlign w:val="top"/>
          </w:tcPr>
          <w:p w14:paraId="611F6E1A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4239ACC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79E04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369B6E3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BEFE01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A6C2D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27924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жылына  арналған   баланың  жеке  даму  картасы</w:t>
      </w:r>
    </w:p>
    <w:p w14:paraId="3E5D61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  Мирбулат  Адия</w:t>
      </w:r>
    </w:p>
    <w:p w14:paraId="6B8E91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05.08.2020 ж </w:t>
      </w:r>
    </w:p>
    <w:p w14:paraId="68C308F6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5003F8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ересек  тобы</w:t>
      </w:r>
    </w:p>
    <w:tbl>
      <w:tblPr>
        <w:tblStyle w:val="9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433"/>
        <w:gridCol w:w="2032"/>
        <w:gridCol w:w="1698"/>
        <w:gridCol w:w="1698"/>
      </w:tblGrid>
      <w:tr w14:paraId="27A2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center"/>
          </w:tcPr>
          <w:p w14:paraId="4CDEEA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433" w:type="dxa"/>
          </w:tcPr>
          <w:p w14:paraId="4D681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2" w:type="dxa"/>
          </w:tcPr>
          <w:p w14:paraId="3B310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698" w:type="dxa"/>
          </w:tcPr>
          <w:p w14:paraId="4E4F5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98" w:type="dxa"/>
          </w:tcPr>
          <w:p w14:paraId="30CC1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368BC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 w14:paraId="7AA9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433" w:type="dxa"/>
          </w:tcPr>
          <w:p w14:paraId="178FCD36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Сапта бір-бірлеп, шеңбер бойымен, шашырап, заттарды айналып, аяқтың ұшымен, әр түрлі бағытта жүгіруге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432CA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14:paraId="1FDA642D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Тұрған орнында қос аяқпен, алға қарай жылжып, биіктіктен және ұзындыққа секіруге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</w:tc>
        <w:tc>
          <w:tcPr>
            <w:tcW w:w="1698" w:type="dxa"/>
            <w:shd w:val="clear" w:color="auto" w:fill="auto"/>
            <w:vAlign w:val="top"/>
          </w:tcPr>
          <w:p w14:paraId="29334EA3">
            <w:pPr>
              <w:pStyle w:val="17"/>
              <w:ind w:right="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Спорттық ойындардың ережелерін сақтайды.</w:t>
            </w:r>
          </w:p>
          <w:p w14:paraId="1C964E0D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40068EBE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24FA5C3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E5FB79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583A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center"/>
          </w:tcPr>
          <w:p w14:paraId="2F66B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433" w:type="dxa"/>
          </w:tcPr>
          <w:p w14:paraId="2CC0E92C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Естігені, көргені, өзі қолдан жасаған заттары туралы айтыуға</w:t>
            </w:r>
            <w:r>
              <w:rPr>
                <w:rFonts w:hint="default"/>
                <w:lang w:val="kk-KZ"/>
              </w:rPr>
              <w:t xml:space="preserve"> үйрету</w:t>
            </w:r>
          </w:p>
          <w:p w14:paraId="75C61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14:paraId="1B785DB2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Кітаптардағы суреттерді өз бетінше, басқа балалармен бірге қарастырады, көрген суреттері бойынша өз ойын айтыуға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>.</w:t>
            </w:r>
          </w:p>
          <w:p w14:paraId="31ABF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775B0812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764A5C6D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76A05EC9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0CF9AF6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77A46C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3FF7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 w14:paraId="0A43C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433" w:type="dxa"/>
          </w:tcPr>
          <w:p w14:paraId="30D61416">
            <w:pPr>
              <w:pStyle w:val="12"/>
              <w:rPr>
                <w:rFonts w:hint="default"/>
                <w:lang w:val="kk-KZ"/>
              </w:rPr>
            </w:pPr>
            <w:r>
              <w:t>«Бір», «көп» ұғымдарын ажырат</w:t>
            </w:r>
            <w:r>
              <w:rPr>
                <w:lang w:val="kk-KZ"/>
              </w:rPr>
              <w:t>ыуға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09969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14:paraId="64FD7F84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Ұстау және көру тәсілдері арқылы геометриялық фигураларды зерттейді, айтыуға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  <w:r>
              <w:rPr>
                <w:lang w:val="kk-KZ"/>
              </w:rPr>
              <w:t>.</w:t>
            </w:r>
          </w:p>
          <w:p w14:paraId="72B81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4E97D868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4387EDDC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283DE3E8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4EC3B6F6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2C2A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 w14:paraId="2F18D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433" w:type="dxa"/>
          </w:tcPr>
          <w:p w14:paraId="76D34291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 үйрету</w:t>
            </w:r>
            <w:r>
              <w:rPr>
                <w:rFonts w:hint="default"/>
                <w:lang w:val="kk-KZ"/>
              </w:rPr>
              <w:t>.</w:t>
            </w:r>
            <w:r>
              <w:rPr>
                <w:lang w:val="kk-KZ"/>
              </w:rPr>
              <w:t>.</w:t>
            </w:r>
          </w:p>
          <w:p w14:paraId="5CFB3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14:paraId="2237B59D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таңдауға</w:t>
            </w:r>
            <w:r>
              <w:rPr>
                <w:rFonts w:hint="default"/>
                <w:lang w:val="kk-KZ"/>
              </w:rPr>
              <w:t xml:space="preserve"> бейімдеу.</w:t>
            </w:r>
          </w:p>
          <w:p w14:paraId="33F2138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11B77E11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құрастырады.</w:t>
            </w:r>
          </w:p>
          <w:p w14:paraId="089AFAD6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4316FD8E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2747833D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67A4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 w14:paraId="49233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433" w:type="dxa"/>
          </w:tcPr>
          <w:p w14:paraId="76ABF1F1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атауға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0C9BF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2" w:type="dxa"/>
          </w:tcPr>
          <w:p w14:paraId="68C7FB82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3CC72D3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41E2BD38">
            <w:pPr>
              <w:pStyle w:val="17"/>
              <w:spacing w:line="252" w:lineRule="exact"/>
              <w:ind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Табиғатта қауіпсіздікті сақтайды. </w:t>
            </w:r>
          </w:p>
          <w:p w14:paraId="38F4FDE0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8" w:type="dxa"/>
            <w:shd w:val="clear" w:color="auto" w:fill="auto"/>
            <w:vAlign w:val="top"/>
          </w:tcPr>
          <w:p w14:paraId="2D67D6C6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4751D9C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D35CC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A9377A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F2B45B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38FFB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9545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03E40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B8C631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364B5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0049B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BAA412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72D3C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B886F0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799AD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7DC2B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9D308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549AE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657B4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F3271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165A5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35FCF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CFF8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7D0BF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B11CB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0F4C4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E9FDC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A390E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869FD0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6EFA5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EC10E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жылына  арналған   баланың  жеке  даму  картасы</w:t>
      </w:r>
    </w:p>
    <w:p w14:paraId="16941B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Сатбалдина  Рамина</w:t>
      </w:r>
    </w:p>
    <w:p w14:paraId="41A73F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06.01.2020 ж </w:t>
      </w:r>
    </w:p>
    <w:p w14:paraId="047713EF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12CAB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Ереесек  тобы</w:t>
      </w:r>
    </w:p>
    <w:tbl>
      <w:tblPr>
        <w:tblStyle w:val="9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264"/>
        <w:gridCol w:w="2271"/>
        <w:gridCol w:w="1888"/>
        <w:gridCol w:w="1641"/>
      </w:tblGrid>
      <w:tr w14:paraId="01DB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46219D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264" w:type="dxa"/>
          </w:tcPr>
          <w:p w14:paraId="7DDFE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14:paraId="7557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888" w:type="dxa"/>
          </w:tcPr>
          <w:p w14:paraId="64D18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41" w:type="dxa"/>
          </w:tcPr>
          <w:p w14:paraId="4DFE6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762C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51D49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264" w:type="dxa"/>
          </w:tcPr>
          <w:p w14:paraId="58A3AEE4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Сапта бір-бірлеп, шеңбер бойымен, шашырап, заттарды айналып, аяқтың ұшымен, әр түрлі бағытта жүгіруді</w:t>
            </w:r>
            <w:r>
              <w:rPr>
                <w:rFonts w:hint="default"/>
                <w:lang w:val="kk-KZ"/>
              </w:rPr>
              <w:t xml:space="preserve"> үйрету.</w:t>
            </w:r>
            <w:r>
              <w:rPr>
                <w:lang w:val="kk-KZ"/>
              </w:rPr>
              <w:t xml:space="preserve"> </w:t>
            </w:r>
          </w:p>
          <w:p w14:paraId="485E1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</w:tcPr>
          <w:p w14:paraId="14CFCA76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Тұрған орнында қос аяқпен, алға қарай жылжып, биіктіктен және ұзындыққа секіруге</w:t>
            </w:r>
            <w:r>
              <w:rPr>
                <w:rFonts w:hint="default"/>
                <w:lang w:val="kk-KZ"/>
              </w:rPr>
              <w:t xml:space="preserve"> бейімдеу.</w:t>
            </w:r>
          </w:p>
          <w:p w14:paraId="376A8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  <w:shd w:val="clear" w:color="auto" w:fill="auto"/>
            <w:vAlign w:val="top"/>
          </w:tcPr>
          <w:p w14:paraId="29D92C7A">
            <w:pPr>
              <w:pStyle w:val="17"/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реттейді:</w:t>
            </w:r>
          </w:p>
          <w:p w14:paraId="1CC953C4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1" w:type="dxa"/>
            <w:shd w:val="clear" w:color="auto" w:fill="auto"/>
            <w:vAlign w:val="top"/>
          </w:tcPr>
          <w:p w14:paraId="36C2D4EA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4F7DE16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978ACF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620A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046B24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64" w:type="dxa"/>
          </w:tcPr>
          <w:p w14:paraId="225370CA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Естігені, көргені, өзі қолдан жасаған заттары туралы айтыуға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558C2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</w:tcPr>
          <w:p w14:paraId="34A1EF24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Кітаптардағы суреттерді өз бетінше, басқа балалармен бірге қарастырады, көрген суреттері бойынша өз ойын айтыуға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64FF9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  <w:shd w:val="clear" w:color="auto" w:fill="auto"/>
            <w:vAlign w:val="top"/>
          </w:tcPr>
          <w:p w14:paraId="4C0E9375">
            <w:pPr>
              <w:pStyle w:val="17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өзінің тәжірибесіне сүйеніп, суреттер бойынша әңгіме құрастырады: </w:t>
            </w:r>
          </w:p>
          <w:p w14:paraId="077FDAF1">
            <w:pPr>
              <w:pStyle w:val="17"/>
              <w:ind w:right="121"/>
              <w:rPr>
                <w:sz w:val="24"/>
                <w:szCs w:val="24"/>
              </w:rPr>
            </w:pPr>
          </w:p>
          <w:p w14:paraId="2700DB6C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1" w:type="dxa"/>
            <w:shd w:val="clear" w:color="auto" w:fill="auto"/>
            <w:vAlign w:val="top"/>
          </w:tcPr>
          <w:p w14:paraId="64860C19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49DD3ACD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A10A04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02D5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7127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64" w:type="dxa"/>
          </w:tcPr>
          <w:p w14:paraId="2F719147">
            <w:pPr>
              <w:pStyle w:val="12"/>
              <w:rPr>
                <w:rFonts w:hint="default"/>
                <w:lang w:val="kk-KZ"/>
              </w:rPr>
            </w:pPr>
            <w:r>
              <w:t>«Бір», «көп» ұғымдарын ажырат</w:t>
            </w:r>
            <w:r>
              <w:rPr>
                <w:lang w:val="kk-KZ"/>
              </w:rPr>
              <w:t>ыуға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16BE4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</w:tcPr>
          <w:p w14:paraId="26490D00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Ұстау және көру тәсілдері арқылы геометриялық фигураларды зерттейді, атауға</w:t>
            </w:r>
            <w:r>
              <w:rPr>
                <w:rFonts w:hint="default"/>
                <w:lang w:val="kk-KZ"/>
              </w:rPr>
              <w:t xml:space="preserve"> бейімдеу.</w:t>
            </w:r>
            <w:r>
              <w:rPr>
                <w:lang w:val="kk-KZ"/>
              </w:rPr>
              <w:t>.</w:t>
            </w:r>
          </w:p>
          <w:p w14:paraId="1ECAC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  <w:shd w:val="clear" w:color="auto" w:fill="auto"/>
            <w:vAlign w:val="top"/>
          </w:tcPr>
          <w:p w14:paraId="09F77A4F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Екі затты ұзындығы, ені және биіктігі, жуандығы бойынша салыстырады.</w:t>
            </w:r>
          </w:p>
          <w:p w14:paraId="550080E7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1" w:type="dxa"/>
            <w:shd w:val="clear" w:color="auto" w:fill="auto"/>
            <w:vAlign w:val="top"/>
          </w:tcPr>
          <w:p w14:paraId="500A17E9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6C4CA4B9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757E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6935A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264" w:type="dxa"/>
          </w:tcPr>
          <w:p w14:paraId="57C28F43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 үйрету</w:t>
            </w:r>
            <w:r>
              <w:rPr>
                <w:rFonts w:hint="default"/>
                <w:lang w:val="kk-KZ"/>
              </w:rPr>
              <w:t>.</w:t>
            </w:r>
          </w:p>
          <w:p w14:paraId="70B36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</w:tcPr>
          <w:p w14:paraId="7D163D4B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таңдай алыуға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29A2822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  <w:shd w:val="clear" w:color="auto" w:fill="auto"/>
            <w:vAlign w:val="top"/>
          </w:tcPr>
          <w:p w14:paraId="0EC823F7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14:paraId="461722F0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1" w:type="dxa"/>
            <w:shd w:val="clear" w:color="auto" w:fill="auto"/>
            <w:vAlign w:val="top"/>
          </w:tcPr>
          <w:p w14:paraId="348304E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1F3758D8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5A41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03EFA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264" w:type="dxa"/>
          </w:tcPr>
          <w:p w14:paraId="743F9A79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айтыуға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>.</w:t>
            </w:r>
          </w:p>
          <w:p w14:paraId="59A3C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</w:tcPr>
          <w:p w14:paraId="205DE703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57F898A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  <w:shd w:val="clear" w:color="auto" w:fill="auto"/>
            <w:vAlign w:val="top"/>
          </w:tcPr>
          <w:p w14:paraId="1D2F6BDD">
            <w:pPr>
              <w:pStyle w:val="17"/>
              <w:spacing w:line="252" w:lineRule="exact"/>
              <w:ind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Табиғаттағы маусымдық өзгерістерде қарапайым байланыстар орната алады.</w:t>
            </w:r>
          </w:p>
          <w:p w14:paraId="35D794D0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1" w:type="dxa"/>
            <w:shd w:val="clear" w:color="auto" w:fill="auto"/>
            <w:vAlign w:val="top"/>
          </w:tcPr>
          <w:p w14:paraId="50DC971B">
            <w:pPr>
              <w:pStyle w:val="7"/>
              <w:ind w:left="120" w:hanging="120" w:hangingChars="50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5D05CFC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6A7FC7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9F5C474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BF1AA4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78A1DB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D0646F3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AD5AEA4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79C17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7E4F50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AD113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744C7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A9832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AFAC7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E9C80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538A4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56913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157A0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D4AA2B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FA29C5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070E7D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3D6E12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E5E57A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0BFDF1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B853E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6D561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BF9FF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CBB11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0A48CE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EB3D0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748C6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3AD11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8DB81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9C1B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оқу   жылына   арналған   баланың   жеке   даму   картасы</w:t>
      </w:r>
    </w:p>
    <w:p w14:paraId="505904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Амангельды Айым</w:t>
      </w:r>
    </w:p>
    <w:p w14:paraId="0D7272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01.09.2020 ж </w:t>
      </w:r>
    </w:p>
    <w:p w14:paraId="5911FCEF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3605F8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 тобы</w:t>
      </w:r>
    </w:p>
    <w:tbl>
      <w:tblPr>
        <w:tblStyle w:val="9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1928"/>
        <w:gridCol w:w="2235"/>
        <w:gridCol w:w="2034"/>
        <w:gridCol w:w="1664"/>
      </w:tblGrid>
      <w:tr w14:paraId="75AB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center"/>
          </w:tcPr>
          <w:p w14:paraId="33F22F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1928" w:type="dxa"/>
          </w:tcPr>
          <w:p w14:paraId="685E0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(қыркүйек)</w:t>
            </w:r>
          </w:p>
        </w:tc>
        <w:tc>
          <w:tcPr>
            <w:tcW w:w="2235" w:type="dxa"/>
          </w:tcPr>
          <w:p w14:paraId="6BDA1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2034" w:type="dxa"/>
          </w:tcPr>
          <w:p w14:paraId="73D42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64" w:type="dxa"/>
          </w:tcPr>
          <w:p w14:paraId="24CFD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568E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 w14:paraId="2E70B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1928" w:type="dxa"/>
          </w:tcPr>
          <w:p w14:paraId="7F8B8574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Аяқтың ұшымен, тізені жоғары көтеріп, жартылай отырыуды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>.</w:t>
            </w:r>
          </w:p>
        </w:tc>
        <w:tc>
          <w:tcPr>
            <w:tcW w:w="2235" w:type="dxa"/>
          </w:tcPr>
          <w:p w14:paraId="6C5FDB3F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Тұрған орнында қос аяқпен, алға қарай жылжып, биіктіктен және ұзындыққа секіруді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760B4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  <w:shd w:val="clear" w:color="auto" w:fill="auto"/>
            <w:vAlign w:val="top"/>
          </w:tcPr>
          <w:p w14:paraId="6E3AED1F">
            <w:pPr>
              <w:pStyle w:val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Спорттық ойындардың ережелерін сақтайды.</w:t>
            </w:r>
          </w:p>
          <w:p w14:paraId="413F894C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64" w:type="dxa"/>
            <w:shd w:val="clear" w:color="auto" w:fill="auto"/>
            <w:vAlign w:val="top"/>
          </w:tcPr>
          <w:p w14:paraId="2B5EE628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58AE8FEE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1088F5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452A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vAlign w:val="center"/>
          </w:tcPr>
          <w:p w14:paraId="67505A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928" w:type="dxa"/>
          </w:tcPr>
          <w:p w14:paraId="6D928EB5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Естігені, көргені, өзі қолдан жасаған заттары туралы айтыуға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 xml:space="preserve">. </w:t>
            </w:r>
          </w:p>
          <w:p w14:paraId="2C3D6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</w:tcPr>
          <w:p w14:paraId="1ED1DC8C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Кітаптардағы суреттерді өз бетінше, басқа балалармен бірге қарастыруға</w:t>
            </w:r>
            <w:r>
              <w:rPr>
                <w:rFonts w:hint="default"/>
                <w:lang w:val="kk-KZ"/>
              </w:rPr>
              <w:t xml:space="preserve"> бейімдеу</w:t>
            </w:r>
            <w:r>
              <w:rPr>
                <w:lang w:val="kk-KZ"/>
              </w:rPr>
              <w:t>.</w:t>
            </w:r>
          </w:p>
          <w:p w14:paraId="0063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  <w:shd w:val="clear" w:color="auto" w:fill="auto"/>
            <w:vAlign w:val="top"/>
          </w:tcPr>
          <w:p w14:paraId="385A7692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21C8EB75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64" w:type="dxa"/>
            <w:shd w:val="clear" w:color="auto" w:fill="auto"/>
            <w:vAlign w:val="top"/>
          </w:tcPr>
          <w:p w14:paraId="44F0D568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2C6587B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7BF338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6EE5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 w14:paraId="6BF8E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928" w:type="dxa"/>
          </w:tcPr>
          <w:p w14:paraId="26D2EBB8">
            <w:pPr>
              <w:pStyle w:val="12"/>
              <w:rPr>
                <w:rFonts w:hint="default"/>
                <w:lang w:val="kk-KZ"/>
              </w:rPr>
            </w:pPr>
            <w:r>
              <w:t>«Бір», «көп» ұғымдарын ажырат</w:t>
            </w:r>
            <w:r>
              <w:rPr>
                <w:lang w:val="kk-KZ"/>
              </w:rPr>
              <w:t>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72266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</w:tcPr>
          <w:p w14:paraId="02F575FF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Ұстау және көру тәсілдері арқылы геометриялық фигураларды зерттеуге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 xml:space="preserve"> .</w:t>
            </w:r>
          </w:p>
          <w:p w14:paraId="57CD0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  <w:shd w:val="clear" w:color="auto" w:fill="auto"/>
            <w:vAlign w:val="top"/>
          </w:tcPr>
          <w:p w14:paraId="745C7843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05B92AE5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64" w:type="dxa"/>
            <w:shd w:val="clear" w:color="auto" w:fill="auto"/>
            <w:vAlign w:val="top"/>
          </w:tcPr>
          <w:p w14:paraId="65744FB8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0080CF68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6F94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 w14:paraId="04A87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28" w:type="dxa"/>
          </w:tcPr>
          <w:p w14:paraId="35DFC050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 үйрету</w:t>
            </w:r>
            <w:r>
              <w:rPr>
                <w:rFonts w:hint="default"/>
                <w:lang w:val="kk-KZ"/>
              </w:rPr>
              <w:t>.</w:t>
            </w:r>
          </w:p>
          <w:p w14:paraId="451FD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</w:tcPr>
          <w:p w14:paraId="4D79E502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таңдай алуға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236FDF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  <w:shd w:val="clear" w:color="auto" w:fill="auto"/>
            <w:vAlign w:val="top"/>
          </w:tcPr>
          <w:p w14:paraId="28401390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14:paraId="7EFB8EA9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64" w:type="dxa"/>
            <w:shd w:val="clear" w:color="auto" w:fill="auto"/>
            <w:vAlign w:val="top"/>
          </w:tcPr>
          <w:p w14:paraId="235D5861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37C3636D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5F20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 w14:paraId="377B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1928" w:type="dxa"/>
          </w:tcPr>
          <w:p w14:paraId="1D3429AB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атауға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>.</w:t>
            </w:r>
          </w:p>
          <w:p w14:paraId="11B47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</w:tcPr>
          <w:p w14:paraId="60911895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lang w:val="kk-KZ"/>
              </w:rPr>
              <w:t xml:space="preserve"> дағдыландыр</w:t>
            </w:r>
            <w:r>
              <w:rPr>
                <w:lang w:val="kk-KZ"/>
              </w:rPr>
              <w:t xml:space="preserve"> .</w:t>
            </w:r>
          </w:p>
          <w:p w14:paraId="38B84A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4" w:type="dxa"/>
            <w:shd w:val="clear" w:color="auto" w:fill="auto"/>
            <w:vAlign w:val="top"/>
          </w:tcPr>
          <w:p w14:paraId="237D4880">
            <w:pPr>
              <w:pStyle w:val="17"/>
              <w:spacing w:line="252" w:lineRule="exact"/>
              <w:ind w:left="105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14:paraId="047E6806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64" w:type="dxa"/>
            <w:shd w:val="clear" w:color="auto" w:fill="auto"/>
            <w:vAlign w:val="top"/>
          </w:tcPr>
          <w:p w14:paraId="733B70C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5652C95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82F3FA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B7D303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2A0107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DACAEA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97A3F91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6B82E24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07D465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F5324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F1D450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F6C50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A4BC5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3D3B1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810BB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ED2B0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314A1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50BCF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E08C4D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29886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05B662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806274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66E94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5D26CA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206F2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CC0942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74EAF3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C59AE0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4FB39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7EC7C7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4CC8B1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C3F0E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D84CC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9CFF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 жылына   арналған   баланың   жеке   даму   картасы</w:t>
      </w:r>
    </w:p>
    <w:p w14:paraId="780FEB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Алибекова  Дания</w:t>
      </w:r>
    </w:p>
    <w:p w14:paraId="154C75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08.07.2020 ж </w:t>
      </w:r>
    </w:p>
    <w:p w14:paraId="33E873D7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2A969C6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 тобы</w:t>
      </w:r>
    </w:p>
    <w:tbl>
      <w:tblPr>
        <w:tblStyle w:val="9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551"/>
        <w:gridCol w:w="2126"/>
        <w:gridCol w:w="2263"/>
        <w:gridCol w:w="1530"/>
      </w:tblGrid>
      <w:tr w14:paraId="44F7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4849B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551" w:type="dxa"/>
          </w:tcPr>
          <w:p w14:paraId="10D7C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30D3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2263" w:type="dxa"/>
          </w:tcPr>
          <w:p w14:paraId="03FFC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530" w:type="dxa"/>
          </w:tcPr>
          <w:p w14:paraId="43AFC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06BA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74C2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551" w:type="dxa"/>
          </w:tcPr>
          <w:p w14:paraId="5955B947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жартылай отырып, жүреді, сапта бір-бірлеп, шеңбер бойымен, шашырап, заттарды айналып, аяқтың ұшымен, әр түрлі бағытта жүгіруді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7BD61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94B1AC6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тұрған орнында қос аяқпен, алға қарай жылжып, биіктіктен және ұзындыққа секіруді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25ECE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  <w:shd w:val="clear" w:color="auto" w:fill="auto"/>
            <w:vAlign w:val="top"/>
          </w:tcPr>
          <w:p w14:paraId="2821B0FF">
            <w:pPr>
              <w:pStyle w:val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Спорттық ойындардың ережелерін сақтайды.</w:t>
            </w:r>
          </w:p>
          <w:p w14:paraId="379F9A3F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 w14:paraId="20FBEDA2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7F150C8E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5105C7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2C54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 w14:paraId="336D3E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551" w:type="dxa"/>
          </w:tcPr>
          <w:p w14:paraId="7ECE72E9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Естігені, көргені, өзі қолдан жасаған заттары туралы айтыуға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3121A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ECF94E7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Кітаптардағы суреттерді өз бетінше, басқа балалармен бірге қарастырады, көрген суреттері бойынша өз ойын айтыуға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0AB79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  <w:shd w:val="clear" w:color="auto" w:fill="auto"/>
            <w:vAlign w:val="top"/>
          </w:tcPr>
          <w:p w14:paraId="5AA15000">
            <w:pPr>
              <w:pStyle w:val="17"/>
              <w:ind w:left="10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өзінің тәжірибесіне сүйеніп, суреттер бойынша әңгіме құрастырады: </w:t>
            </w:r>
          </w:p>
          <w:p w14:paraId="2312EF6A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 w14:paraId="64BC38A1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16BB2D3A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C80739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7ED7E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4FC15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551" w:type="dxa"/>
          </w:tcPr>
          <w:p w14:paraId="3393A9F2">
            <w:pPr>
              <w:pStyle w:val="12"/>
              <w:rPr>
                <w:rFonts w:hint="default"/>
                <w:lang w:val="kk-KZ"/>
              </w:rPr>
            </w:pPr>
            <w:r>
              <w:t>«Бір», «көп» ұғымдарын ажырат</w:t>
            </w:r>
            <w:r>
              <w:rPr>
                <w:lang w:val="kk-KZ"/>
              </w:rPr>
              <w:t>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580BF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A9E99B4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Ұстау және көру тәсілдері арқылы геометриялық фигураларды зерттеуге</w:t>
            </w:r>
            <w:r>
              <w:rPr>
                <w:rFonts w:hint="default"/>
                <w:lang w:val="kk-KZ"/>
              </w:rPr>
              <w:t xml:space="preserve"> бейімдеу.</w:t>
            </w:r>
          </w:p>
          <w:p w14:paraId="5893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  <w:shd w:val="clear" w:color="auto" w:fill="auto"/>
            <w:vAlign w:val="top"/>
          </w:tcPr>
          <w:p w14:paraId="2BC6B29A">
            <w:pPr>
              <w:pStyle w:val="17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фигураларды және геометриялық денелерді көру және сипап сезу арқылы зерттейді, оларды ажыратады және атайды.</w:t>
            </w:r>
          </w:p>
          <w:p w14:paraId="4ED0A6EA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 w14:paraId="1F93EAA5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1F34E939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1CF5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6D0A3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551" w:type="dxa"/>
          </w:tcPr>
          <w:p w14:paraId="07652793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 үйрету</w:t>
            </w:r>
            <w:r>
              <w:rPr>
                <w:rFonts w:hint="default"/>
                <w:lang w:val="kk-KZ"/>
              </w:rPr>
              <w:t>.</w:t>
            </w:r>
          </w:p>
          <w:p w14:paraId="07522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BC5F6E7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05E47B7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  <w:shd w:val="clear" w:color="auto" w:fill="auto"/>
            <w:vAlign w:val="top"/>
          </w:tcPr>
          <w:p w14:paraId="24736B6C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құрастырады.</w:t>
            </w:r>
          </w:p>
          <w:p w14:paraId="085D4D9F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 w14:paraId="7B7F1F4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05384DFB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55BA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64FA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551" w:type="dxa"/>
          </w:tcPr>
          <w:p w14:paraId="046BACEB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атауға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545FD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F7A5CC5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7B2F0DD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3" w:type="dxa"/>
            <w:shd w:val="clear" w:color="auto" w:fill="auto"/>
            <w:vAlign w:val="top"/>
          </w:tcPr>
          <w:p w14:paraId="0A7B6343">
            <w:pPr>
              <w:pStyle w:val="17"/>
              <w:spacing w:line="252" w:lineRule="exact"/>
              <w:ind w:right="246"/>
              <w:rPr>
                <w:sz w:val="24"/>
                <w:szCs w:val="24"/>
              </w:rPr>
            </w:pPr>
          </w:p>
          <w:p w14:paraId="2315B69E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14:paraId="6B4164B8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530" w:type="dxa"/>
            <w:shd w:val="clear" w:color="auto" w:fill="auto"/>
            <w:vAlign w:val="top"/>
          </w:tcPr>
          <w:p w14:paraId="3D874983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2FA4BB2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644E44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6FE33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F4AE122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E2C89A7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C72FA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7FDC0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2E730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B90938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2AB4D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F030F6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244A8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3DFB0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8A606B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11C74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2DA83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A0E0C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05F2A2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C3CB6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0ACBB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BD6C9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6F9A3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8C91A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77B81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564B5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953F10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A362C2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7E3DB8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9F2613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7C678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E780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оқу   жылына   арналған   баланың   жеке   даму  картасы</w:t>
      </w:r>
    </w:p>
    <w:p w14:paraId="18D840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  Умирбеков  Муслим</w:t>
      </w:r>
    </w:p>
    <w:p w14:paraId="468B27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27.06.2020 ж </w:t>
      </w:r>
    </w:p>
    <w:p w14:paraId="211367CB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321210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9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2150"/>
        <w:gridCol w:w="2253"/>
        <w:gridCol w:w="1814"/>
        <w:gridCol w:w="1686"/>
      </w:tblGrid>
      <w:tr w14:paraId="263A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Align w:val="center"/>
          </w:tcPr>
          <w:p w14:paraId="6B9A961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Құзыреттіліктер</w:t>
            </w:r>
          </w:p>
        </w:tc>
        <w:tc>
          <w:tcPr>
            <w:tcW w:w="2150" w:type="dxa"/>
          </w:tcPr>
          <w:p w14:paraId="08DBC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(қ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53" w:type="dxa"/>
          </w:tcPr>
          <w:p w14:paraId="2B1DB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(қаңтар)</w:t>
            </w:r>
          </w:p>
        </w:tc>
        <w:tc>
          <w:tcPr>
            <w:tcW w:w="1662" w:type="dxa"/>
          </w:tcPr>
          <w:p w14:paraId="7C47E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(мамыр)</w:t>
            </w:r>
          </w:p>
        </w:tc>
        <w:tc>
          <w:tcPr>
            <w:tcW w:w="1686" w:type="dxa"/>
          </w:tcPr>
          <w:p w14:paraId="0679CC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«төмен»)</w:t>
            </w:r>
          </w:p>
        </w:tc>
      </w:tr>
      <w:tr w14:paraId="3EEA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 w14:paraId="029CC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қасиеттері</w:t>
            </w:r>
          </w:p>
        </w:tc>
        <w:tc>
          <w:tcPr>
            <w:tcW w:w="2150" w:type="dxa"/>
          </w:tcPr>
          <w:p w14:paraId="6D2AD773">
            <w:pPr>
              <w:pStyle w:val="1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Аяқтың ұшымен, тізені жоғары көтеріп, жартылай отырып, жүруге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үйрету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53" w:type="dxa"/>
          </w:tcPr>
          <w:p w14:paraId="70BD93D8">
            <w:pPr>
              <w:pStyle w:val="12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Оң және сол қолмен қашықтыққа, көлденең нысанаға, тік нысанаға заттарды лақтыруға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дағдыландыру.</w:t>
            </w:r>
          </w:p>
          <w:p w14:paraId="55DA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 w14:paraId="66183EA3">
            <w:pPr>
              <w:pStyle w:val="17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  <w:r>
              <w:rPr>
                <w:sz w:val="24"/>
                <w:szCs w:val="24"/>
                <w:lang w:val="kk-KZ"/>
              </w:rPr>
              <w:t>доп</w:t>
            </w:r>
            <w:r>
              <w:rPr>
                <w:sz w:val="24"/>
                <w:szCs w:val="24"/>
              </w:rPr>
              <w:t>тарды домалатады, заттарды қашықтыққа лақтырады.</w:t>
            </w:r>
          </w:p>
        </w:tc>
        <w:tc>
          <w:tcPr>
            <w:tcW w:w="1686" w:type="dxa"/>
            <w:shd w:val="clear" w:color="auto" w:fill="auto"/>
            <w:vAlign w:val="top"/>
          </w:tcPr>
          <w:p w14:paraId="0EDFA8F5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37A8C22A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CA0C13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0007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  <w:vAlign w:val="center"/>
          </w:tcPr>
          <w:p w14:paraId="1DBDF2B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2150" w:type="dxa"/>
          </w:tcPr>
          <w:p w14:paraId="3CC03574">
            <w:pPr>
              <w:pStyle w:val="1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Естігені, көргені, өзі қолдан жасаған заттары туралы айтыуға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 үйрету.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6C4C8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3" w:type="dxa"/>
          </w:tcPr>
          <w:p w14:paraId="2809A5E3">
            <w:pPr>
              <w:pStyle w:val="12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Көрген суреттері бойынша өз ойын айтыуға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бейімдеу.</w:t>
            </w:r>
          </w:p>
          <w:p w14:paraId="74339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 w14:paraId="7DB67310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Өлеңдер, санамақтар, жаңылтпаштар, тақпақтарды жатқа айтады. </w:t>
            </w:r>
          </w:p>
          <w:p w14:paraId="4EC74A6E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86" w:type="dxa"/>
            <w:shd w:val="clear" w:color="auto" w:fill="auto"/>
            <w:vAlign w:val="top"/>
          </w:tcPr>
          <w:p w14:paraId="30D11F8C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662EAE93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FDF553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2AAA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 w14:paraId="6C3952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дағдылары</w:t>
            </w:r>
          </w:p>
        </w:tc>
        <w:tc>
          <w:tcPr>
            <w:tcW w:w="2150" w:type="dxa"/>
          </w:tcPr>
          <w:p w14:paraId="087EAF48">
            <w:pPr>
              <w:pStyle w:val="12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«Бір», «көп» ұғымдарын ажыра</w:t>
            </w:r>
            <w:r>
              <w:rPr>
                <w:sz w:val="28"/>
                <w:szCs w:val="28"/>
                <w:lang w:val="kk-KZ"/>
              </w:rPr>
              <w:t>тыуға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үйрету.</w:t>
            </w:r>
          </w:p>
          <w:p w14:paraId="64B1C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3" w:type="dxa"/>
          </w:tcPr>
          <w:p w14:paraId="67FD5BD0">
            <w:pPr>
              <w:pStyle w:val="12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Ұстау және көру тәсілдері арқылы геометриялық фигураларды зерттеуге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бейімдеу.</w:t>
            </w:r>
          </w:p>
          <w:p w14:paraId="0FEEA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 w14:paraId="60CEE693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063B3584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86" w:type="dxa"/>
            <w:shd w:val="clear" w:color="auto" w:fill="auto"/>
            <w:vAlign w:val="top"/>
          </w:tcPr>
          <w:p w14:paraId="59564347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363B6D53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70662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 w14:paraId="1EC6B9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2150" w:type="dxa"/>
          </w:tcPr>
          <w:p w14:paraId="74462485">
            <w:pPr>
              <w:pStyle w:val="1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Пішіндерді бояудың бастапқы дағдыларын үйрету .</w:t>
            </w:r>
          </w:p>
          <w:p w14:paraId="5E1FFA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3" w:type="dxa"/>
          </w:tcPr>
          <w:p w14:paraId="41CA3610">
            <w:pPr>
              <w:pStyle w:val="1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Бейнеленетін заттарға сәйкес түрлі-түсті қағаздардан дайын пішіндерді таңдауға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дағдыландыру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14:paraId="17E69E0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 w14:paraId="6BAD871E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14:paraId="426A6438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86" w:type="dxa"/>
            <w:shd w:val="clear" w:color="auto" w:fill="auto"/>
            <w:vAlign w:val="top"/>
          </w:tcPr>
          <w:p w14:paraId="1D321C99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622D0B2D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3D63E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9" w:type="dxa"/>
          </w:tcPr>
          <w:p w14:paraId="3C00A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қалыптастыру</w:t>
            </w:r>
          </w:p>
        </w:tc>
        <w:tc>
          <w:tcPr>
            <w:tcW w:w="2150" w:type="dxa"/>
          </w:tcPr>
          <w:p w14:paraId="47A2CB97">
            <w:pPr>
              <w:pStyle w:val="12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Отбасы мүшелері мен өзіне жақын адамдардың есімдерін атауға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үйрету.</w:t>
            </w:r>
          </w:p>
          <w:p w14:paraId="6562C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53" w:type="dxa"/>
          </w:tcPr>
          <w:p w14:paraId="37C6A4F9">
            <w:pPr>
              <w:pStyle w:val="12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дағдыландыру.</w:t>
            </w:r>
          </w:p>
          <w:p w14:paraId="5B0A44E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 w14:paraId="2780C2A3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  <w:r>
              <w:rPr>
                <w:sz w:val="24"/>
                <w:szCs w:val="24"/>
              </w:rPr>
              <w:t>Айналасында болып жатқан жағдайларды өзінің әділ пікірін білдіреді.</w:t>
            </w:r>
          </w:p>
        </w:tc>
        <w:tc>
          <w:tcPr>
            <w:tcW w:w="1686" w:type="dxa"/>
            <w:shd w:val="clear" w:color="auto" w:fill="auto"/>
            <w:vAlign w:val="top"/>
          </w:tcPr>
          <w:p w14:paraId="6BC307AB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6B4A521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4C4CAA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7C0A37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B5A737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709FFB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F77AC1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1D60AB4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77ECF2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57D8E3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52F35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C64B8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1185B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732700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084EE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D8328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48100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1BCE57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F8175D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B14325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703D8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BC645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 жылына  арналған   баланың   жеке   даму   картасы</w:t>
      </w:r>
    </w:p>
    <w:p w14:paraId="4B95F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Кабдулова  Айлана</w:t>
      </w:r>
    </w:p>
    <w:p w14:paraId="1C890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 22.10.2020 ж </w:t>
      </w:r>
    </w:p>
    <w:p w14:paraId="332069E6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6879CD0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ересек  тобы</w:t>
      </w:r>
    </w:p>
    <w:tbl>
      <w:tblPr>
        <w:tblStyle w:val="9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270"/>
        <w:gridCol w:w="2223"/>
        <w:gridCol w:w="1696"/>
        <w:gridCol w:w="1696"/>
      </w:tblGrid>
      <w:tr w14:paraId="4D23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35883B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270" w:type="dxa"/>
          </w:tcPr>
          <w:p w14:paraId="7CD9F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(қыркүйек)</w:t>
            </w:r>
          </w:p>
        </w:tc>
        <w:tc>
          <w:tcPr>
            <w:tcW w:w="2223" w:type="dxa"/>
          </w:tcPr>
          <w:p w14:paraId="3D7DC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696" w:type="dxa"/>
          </w:tcPr>
          <w:p w14:paraId="412C8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96" w:type="dxa"/>
          </w:tcPr>
          <w:p w14:paraId="603E4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288B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0342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270" w:type="dxa"/>
          </w:tcPr>
          <w:p w14:paraId="247AA742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Шеңбер бойымен, шашырап, заттарды айналып, аяқтың ұшымен, әр түрлі бағытта жүгіруді</w:t>
            </w:r>
            <w:r>
              <w:rPr>
                <w:rFonts w:hint="default"/>
                <w:lang w:val="kk-KZ"/>
              </w:rPr>
              <w:t xml:space="preserve"> үйрету.</w:t>
            </w:r>
            <w:r>
              <w:rPr>
                <w:lang w:val="kk-KZ"/>
              </w:rPr>
              <w:t xml:space="preserve"> </w:t>
            </w:r>
          </w:p>
          <w:p w14:paraId="1D875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14:paraId="663D67EC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Тұрған орнында қос аяқпен, алға қарай жылжып, биіктіктен және ұзындыққа секіруді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</w:tc>
        <w:tc>
          <w:tcPr>
            <w:tcW w:w="1696" w:type="dxa"/>
            <w:vAlign w:val="top"/>
          </w:tcPr>
          <w:p w14:paraId="0E316F00">
            <w:pPr>
              <w:pStyle w:val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Спорттық ойындардың ережелерін сақтайды.</w:t>
            </w:r>
          </w:p>
          <w:p w14:paraId="3FE4872A">
            <w:pPr>
              <w:pStyle w:val="17"/>
              <w:ind w:right="285" w:rightChars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14:paraId="2DF66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37A6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vAlign w:val="center"/>
          </w:tcPr>
          <w:p w14:paraId="1F0978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70" w:type="dxa"/>
          </w:tcPr>
          <w:p w14:paraId="413EDD5B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Естігені, көргені, өзі қолдан жасаған заттары туралы атауға</w:t>
            </w:r>
            <w:r>
              <w:rPr>
                <w:rFonts w:hint="default"/>
                <w:lang w:val="kk-KZ"/>
              </w:rPr>
              <w:t xml:space="preserve"> үйрету. </w:t>
            </w:r>
          </w:p>
          <w:p w14:paraId="6FD2E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14:paraId="47E946D5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Кітаптардағы суреттерді өз бетінше, басқа балалармен бірге қарастырады, көрген суреттері бойынша өз ойын айтыуға</w:t>
            </w:r>
            <w:r>
              <w:rPr>
                <w:rFonts w:hint="default"/>
                <w:lang w:val="kk-KZ"/>
              </w:rPr>
              <w:t xml:space="preserve"> бейімдеу.</w:t>
            </w:r>
          </w:p>
          <w:p w14:paraId="2A6B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1791D53C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31E28B56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7586F5A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2842AE12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FFC7F9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28E6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2FCF0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70" w:type="dxa"/>
          </w:tcPr>
          <w:p w14:paraId="72ACF42D">
            <w:pPr>
              <w:pStyle w:val="12"/>
            </w:pPr>
            <w:r>
              <w:t>«Бір», «көп» ұғымдарын ажырат</w:t>
            </w:r>
            <w:r>
              <w:rPr>
                <w:lang w:val="kk-KZ"/>
              </w:rPr>
              <w:t>уға</w:t>
            </w:r>
            <w:r>
              <w:rPr>
                <w:rFonts w:hint="default"/>
                <w:lang w:val="kk-KZ"/>
              </w:rPr>
              <w:t xml:space="preserve"> үйрету.</w:t>
            </w:r>
            <w:r>
              <w:t>.</w:t>
            </w:r>
          </w:p>
          <w:p w14:paraId="7DF8E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14:paraId="46C5A18C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Ұстау және көру тәсілдері арқылы геометриялық фигураларды зерттеуге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3371E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6D6521C1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14518C28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2B228A93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628FFAEF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2213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50F4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270" w:type="dxa"/>
          </w:tcPr>
          <w:p w14:paraId="2855D65C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 үйрету</w:t>
            </w:r>
            <w:r>
              <w:rPr>
                <w:rFonts w:hint="default"/>
                <w:lang w:val="kk-KZ"/>
              </w:rPr>
              <w:t>.</w:t>
            </w:r>
          </w:p>
          <w:p w14:paraId="41C5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14:paraId="2FF87AC1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таңдай алыуға</w:t>
            </w:r>
            <w:r>
              <w:rPr>
                <w:rFonts w:hint="default"/>
                <w:lang w:val="kk-KZ"/>
              </w:rPr>
              <w:t xml:space="preserve"> бейімдеу.</w:t>
            </w:r>
          </w:p>
          <w:p w14:paraId="5C0484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7E96F13C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14:paraId="54F8DA82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0F4DBFB5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0526C02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113C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 w14:paraId="206ED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270" w:type="dxa"/>
          </w:tcPr>
          <w:p w14:paraId="456C7832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айтыуға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>.</w:t>
            </w:r>
          </w:p>
          <w:p w14:paraId="70BEF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14:paraId="6E0FD7C9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636AC5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3EC3AACF">
            <w:pPr>
              <w:pStyle w:val="17"/>
              <w:spacing w:line="252" w:lineRule="exact"/>
              <w:ind w:left="105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14:paraId="34FE8BAB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96" w:type="dxa"/>
            <w:shd w:val="clear" w:color="auto" w:fill="auto"/>
            <w:vAlign w:val="top"/>
          </w:tcPr>
          <w:p w14:paraId="10982CF4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2F30193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7D9CDA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2D962C1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7FAE393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8814269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147C184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F58543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01A50F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C939C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B1D321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60150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156D02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1DE5D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5446D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9B11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6D164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4888A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DA0CE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967FD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201BB4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C2B6C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2003B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9CABE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C98E7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9C3C5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008844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D21A0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CD9519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3993E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5D5ECD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F16F73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C609BA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D1C40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A9965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 жылына   арналған   баланың   жеке   даму   картасы</w:t>
      </w:r>
    </w:p>
    <w:p w14:paraId="3640E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Адамбеков  Арлан</w:t>
      </w:r>
    </w:p>
    <w:p w14:paraId="740FD5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13.12.2020 ж </w:t>
      </w:r>
    </w:p>
    <w:p w14:paraId="10FFA2F1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0F4692A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ересек тобы</w:t>
      </w:r>
    </w:p>
    <w:p w14:paraId="038BC41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9"/>
        <w:tblW w:w="0" w:type="auto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094"/>
        <w:gridCol w:w="1933"/>
        <w:gridCol w:w="2092"/>
        <w:gridCol w:w="1615"/>
      </w:tblGrid>
      <w:tr w14:paraId="5527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vAlign w:val="center"/>
          </w:tcPr>
          <w:p w14:paraId="50B54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094" w:type="dxa"/>
          </w:tcPr>
          <w:p w14:paraId="51174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3" w:type="dxa"/>
          </w:tcPr>
          <w:p w14:paraId="1A89A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2092" w:type="dxa"/>
          </w:tcPr>
          <w:p w14:paraId="3F4F1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15" w:type="dxa"/>
          </w:tcPr>
          <w:p w14:paraId="3583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65BA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 w14:paraId="48E9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094" w:type="dxa"/>
          </w:tcPr>
          <w:p w14:paraId="71B5FCA5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Күнделікті гигиеналық дағдыларды сақтау қажеттігін үйрету</w:t>
            </w:r>
            <w:r>
              <w:rPr>
                <w:rFonts w:hint="default"/>
                <w:lang w:val="kk-KZ"/>
              </w:rPr>
              <w:t>.</w:t>
            </w:r>
          </w:p>
          <w:p w14:paraId="528AECE3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7A137080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Жүруде тепе-теңдікті ішінара сақтауды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2" w:type="dxa"/>
            <w:shd w:val="clear" w:color="auto" w:fill="auto"/>
            <w:vAlign w:val="top"/>
          </w:tcPr>
          <w:p w14:paraId="5BCF5029">
            <w:pPr>
              <w:pStyle w:val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Спорттық ойындардың ережелерін сақтайды.</w:t>
            </w:r>
          </w:p>
          <w:p w14:paraId="51FF3D9D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5" w:type="dxa"/>
            <w:shd w:val="clear" w:color="auto" w:fill="auto"/>
            <w:vAlign w:val="top"/>
          </w:tcPr>
          <w:p w14:paraId="5924937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0160DB31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6EA01F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6086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vAlign w:val="center"/>
          </w:tcPr>
          <w:p w14:paraId="685013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094" w:type="dxa"/>
          </w:tcPr>
          <w:p w14:paraId="40B1C9FC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Күнделікті жиі қолданылатын сөздердің мәнін </w:t>
            </w:r>
          </w:p>
          <w:p w14:paraId="01B58F56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Түсініп</w:t>
            </w:r>
            <w:r>
              <w:rPr>
                <w:rFonts w:hint="default"/>
                <w:lang w:val="kk-KZ"/>
              </w:rPr>
              <w:t xml:space="preserve"> дұрыс айтыуға үйрету</w:t>
            </w:r>
            <w:r>
              <w:rPr>
                <w:lang w:val="kk-KZ"/>
              </w:rPr>
              <w:t>.</w:t>
            </w:r>
          </w:p>
          <w:p w14:paraId="4B239BF2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7862EEB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Меңгерілген сөздерді ауызша сөйлеуде өз бетінше қолдануға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2" w:type="dxa"/>
            <w:shd w:val="clear" w:color="auto" w:fill="auto"/>
            <w:vAlign w:val="top"/>
          </w:tcPr>
          <w:p w14:paraId="5857D79B">
            <w:pPr>
              <w:pStyle w:val="17"/>
              <w:ind w:left="10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өзінің тәжірибесіне сүйеніп, суреттер бойынша әңгіме құрастырады: </w:t>
            </w:r>
          </w:p>
          <w:p w14:paraId="0B00243D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5" w:type="dxa"/>
            <w:shd w:val="clear" w:color="auto" w:fill="auto"/>
            <w:vAlign w:val="top"/>
          </w:tcPr>
          <w:p w14:paraId="1D0F7CBF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75C37882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9EDF3F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07EB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 w14:paraId="76F57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094" w:type="dxa"/>
          </w:tcPr>
          <w:p w14:paraId="3FEF3792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Жаңа заттар мен ойыншықтарды білуге және зерделеуге үйрету</w:t>
            </w:r>
            <w:r>
              <w:rPr>
                <w:rFonts w:hint="default"/>
                <w:lang w:val="kk-KZ"/>
              </w:rPr>
              <w:t>.</w:t>
            </w:r>
            <w:r>
              <w:rPr>
                <w:lang w:val="kk-KZ"/>
              </w:rPr>
              <w:t>.</w:t>
            </w:r>
          </w:p>
          <w:p w14:paraId="7C385C8A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7BC93EF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Көлемі, пішіні, түсі бойынша ұқсас біртекті заттарды топтастыру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бейімдеу.</w:t>
            </w:r>
          </w:p>
        </w:tc>
        <w:tc>
          <w:tcPr>
            <w:tcW w:w="2092" w:type="dxa"/>
            <w:shd w:val="clear" w:color="auto" w:fill="auto"/>
            <w:vAlign w:val="top"/>
          </w:tcPr>
          <w:p w14:paraId="7FADEC55">
            <w:pPr>
              <w:pStyle w:val="17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Геометриялық фигураларды және геометриялық денелерді көру және сипап сезу арқылы зерттейді, оларды ажыратады және атайды.</w:t>
            </w:r>
          </w:p>
          <w:p w14:paraId="3DC2A3E6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5" w:type="dxa"/>
            <w:shd w:val="clear" w:color="auto" w:fill="auto"/>
            <w:vAlign w:val="top"/>
          </w:tcPr>
          <w:p w14:paraId="0A4CC369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6897B47B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7F38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 w14:paraId="17052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094" w:type="dxa"/>
          </w:tcPr>
          <w:p w14:paraId="7A7C18E4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Ірі және ұсақ құрылыс материалдарынан, үлгі бойынша, ойдан құрастыруға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3A656C75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33" w:type="dxa"/>
          </w:tcPr>
          <w:p w14:paraId="4A28C9B5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Тұрғызылған қарапайым құрылыстарды атауды дағдыланды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shd w:val="clear" w:color="auto" w:fill="auto"/>
            <w:vAlign w:val="top"/>
          </w:tcPr>
          <w:p w14:paraId="0EA28C0C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құрастырады.</w:t>
            </w:r>
          </w:p>
          <w:p w14:paraId="73266BE9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5" w:type="dxa"/>
            <w:shd w:val="clear" w:color="auto" w:fill="auto"/>
            <w:vAlign w:val="top"/>
          </w:tcPr>
          <w:p w14:paraId="15860CAE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05E8E026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22AD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</w:tcPr>
          <w:p w14:paraId="595D0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094" w:type="dxa"/>
          </w:tcPr>
          <w:p w14:paraId="7E2C7F5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t>«Жақсы» немесе «жаман» әрекеттер (қылықтар) туралы қарапайым түсініктер</w:t>
            </w:r>
            <w:r>
              <w:rPr>
                <w:lang w:val="kk-KZ"/>
              </w:rPr>
              <w:t>ге</w:t>
            </w:r>
            <w:r>
              <w:rPr>
                <w:rFonts w:hint="default"/>
                <w:lang w:val="kk-KZ"/>
              </w:rPr>
              <w:t xml:space="preserve"> үйрету.</w:t>
            </w:r>
          </w:p>
        </w:tc>
        <w:tc>
          <w:tcPr>
            <w:tcW w:w="1933" w:type="dxa"/>
          </w:tcPr>
          <w:p w14:paraId="39D438D7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Дәмі, сыртқы белгілері бойынша көгөністер мен жемістерді ажыратуға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2" w:type="dxa"/>
            <w:shd w:val="clear" w:color="auto" w:fill="auto"/>
            <w:vAlign w:val="top"/>
          </w:tcPr>
          <w:p w14:paraId="52CFB62C">
            <w:pPr>
              <w:pStyle w:val="17"/>
              <w:spacing w:line="252" w:lineRule="exact"/>
              <w:ind w:right="246"/>
              <w:rPr>
                <w:sz w:val="24"/>
                <w:szCs w:val="24"/>
              </w:rPr>
            </w:pPr>
          </w:p>
          <w:p w14:paraId="199684AD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14:paraId="7EB944BB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5" w:type="dxa"/>
            <w:shd w:val="clear" w:color="auto" w:fill="auto"/>
            <w:vAlign w:val="top"/>
          </w:tcPr>
          <w:p w14:paraId="0B61BBE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09D83396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CF570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48E299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3EC4D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D144FA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280F59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8E4AF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1E650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80D62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E16D1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90B0C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B845E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27CC50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13D661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D5A32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64952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8013B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4D815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01B53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CF05F7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BF42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C8BE2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7FD0E2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B552E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F5D01E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210B4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A4FC3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C78AF4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D4277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D29E6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FF652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D41B6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4D6765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587DD2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B22840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38AC2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4E161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9D9F9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жылына   арналған  баланың  жеке  даму  картасы</w:t>
      </w:r>
    </w:p>
    <w:p w14:paraId="7F3153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Нағашыбай  Кәусар</w:t>
      </w:r>
    </w:p>
    <w:p w14:paraId="3D3C06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күні:13.10.2020 ж </w:t>
      </w:r>
    </w:p>
    <w:p w14:paraId="1C7523DC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285B9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еремеке тобы</w:t>
      </w:r>
    </w:p>
    <w:tbl>
      <w:tblPr>
        <w:tblStyle w:val="9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403"/>
        <w:gridCol w:w="2260"/>
        <w:gridCol w:w="1814"/>
        <w:gridCol w:w="1671"/>
      </w:tblGrid>
      <w:tr w14:paraId="6DFDB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center"/>
          </w:tcPr>
          <w:p w14:paraId="7EDB71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403" w:type="dxa"/>
          </w:tcPr>
          <w:p w14:paraId="4F7AD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(қыркүйек)</w:t>
            </w:r>
          </w:p>
        </w:tc>
        <w:tc>
          <w:tcPr>
            <w:tcW w:w="2260" w:type="dxa"/>
          </w:tcPr>
          <w:p w14:paraId="4B24C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679" w:type="dxa"/>
          </w:tcPr>
          <w:p w14:paraId="4237E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71" w:type="dxa"/>
          </w:tcPr>
          <w:p w14:paraId="28B45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II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6A56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 w14:paraId="07C4D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403" w:type="dxa"/>
          </w:tcPr>
          <w:p w14:paraId="5C547A18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Тұрған орнында қос аяқпен, алға қарай жылжып, биіктіктен және ұзындыққа </w:t>
            </w:r>
          </w:p>
          <w:p w14:paraId="44C18DF1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секірудің, лақтырудың қарапайым әдісін үйрету</w:t>
            </w:r>
            <w:r>
              <w:rPr>
                <w:rFonts w:hint="default"/>
                <w:lang w:val="kk-KZ"/>
              </w:rPr>
              <w:t>.</w:t>
            </w:r>
          </w:p>
          <w:p w14:paraId="5D2FF13E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84F0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7CD86CDB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Аяқтың ұшымен, тізені жоғары көтеріп, жартылай отырып, жүруге, жүгіруге дағдыландыру</w:t>
            </w:r>
            <w:r>
              <w:rPr>
                <w:rFonts w:hint="default"/>
                <w:lang w:val="kk-KZ"/>
              </w:rPr>
              <w:t>.</w:t>
            </w:r>
          </w:p>
          <w:p w14:paraId="4776F2C4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9" w:type="dxa"/>
            <w:shd w:val="clear" w:color="auto" w:fill="auto"/>
            <w:vAlign w:val="top"/>
          </w:tcPr>
          <w:p w14:paraId="65458C33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тарды домалатады, заттарды қашықтыққа лақтырады.</w:t>
            </w:r>
          </w:p>
          <w:p w14:paraId="572AC2B9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  <w:r>
              <w:rPr>
                <w:sz w:val="24"/>
                <w:szCs w:val="24"/>
              </w:rPr>
              <w:t>Доп</w:t>
            </w:r>
          </w:p>
        </w:tc>
        <w:tc>
          <w:tcPr>
            <w:tcW w:w="1671" w:type="dxa"/>
            <w:shd w:val="clear" w:color="auto" w:fill="auto"/>
            <w:vAlign w:val="top"/>
          </w:tcPr>
          <w:p w14:paraId="7DC35A69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6D690430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5DA1D9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22B1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center"/>
          </w:tcPr>
          <w:p w14:paraId="6500E5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403" w:type="dxa"/>
          </w:tcPr>
          <w:p w14:paraId="5640BDE3">
            <w:pPr>
              <w:pStyle w:val="12"/>
              <w:rPr>
                <w:rFonts w:hint="default"/>
                <w:lang w:val="kk-KZ"/>
              </w:rPr>
            </w:pPr>
            <w:r>
              <w:t>Қоршаған ортаға қатысты әртүрлі сұрақтарға жауап бер</w:t>
            </w:r>
            <w:r>
              <w:rPr>
                <w:lang w:val="kk-KZ"/>
              </w:rPr>
              <w:t>іуге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127BF7AE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</w:tcPr>
          <w:p w14:paraId="47BEA35D">
            <w:pPr>
              <w:pStyle w:val="12"/>
            </w:pPr>
            <w:r>
              <w:t xml:space="preserve">Дауысты және кейбір дауыссыз дыбыстарды </w:t>
            </w:r>
          </w:p>
          <w:p w14:paraId="1260F4B5">
            <w:pPr>
              <w:pStyle w:val="12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t>кейбіреуін айт</w:t>
            </w:r>
            <w:r>
              <w:rPr>
                <w:lang w:val="kk-KZ"/>
              </w:rPr>
              <w:t>ыуға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</w:tc>
        <w:tc>
          <w:tcPr>
            <w:tcW w:w="1679" w:type="dxa"/>
            <w:shd w:val="clear" w:color="auto" w:fill="auto"/>
            <w:vAlign w:val="top"/>
          </w:tcPr>
          <w:p w14:paraId="10D7707B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Өлеңдер, санамақтар, жаңылтпаштар, тақпақтарды жатқа айтады. </w:t>
            </w:r>
          </w:p>
          <w:p w14:paraId="03260EBC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71" w:type="dxa"/>
            <w:shd w:val="clear" w:color="auto" w:fill="auto"/>
            <w:vAlign w:val="top"/>
          </w:tcPr>
          <w:p w14:paraId="11E6779B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65CF60FD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07271B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46C8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 w14:paraId="7D2DA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403" w:type="dxa"/>
          </w:tcPr>
          <w:p w14:paraId="3EA7BA08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«Бір», «көп» ұғымдарын </w:t>
            </w:r>
          </w:p>
          <w:p w14:paraId="5E3D2E8C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ажыратуға үйрету</w:t>
            </w:r>
            <w:r>
              <w:rPr>
                <w:rFonts w:hint="default"/>
                <w:lang w:val="kk-KZ"/>
              </w:rPr>
              <w:t>.</w:t>
            </w:r>
          </w:p>
          <w:p w14:paraId="54BD7CD5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6A030745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Жаңа заттар мен ойыншықтарды білуге және зердеуге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6199DE12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9" w:type="dxa"/>
            <w:shd w:val="clear" w:color="auto" w:fill="auto"/>
            <w:vAlign w:val="top"/>
          </w:tcPr>
          <w:p w14:paraId="644D70F3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0D285557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71" w:type="dxa"/>
            <w:shd w:val="clear" w:color="auto" w:fill="auto"/>
            <w:vAlign w:val="top"/>
          </w:tcPr>
          <w:p w14:paraId="7D2ADB3B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4A7A322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2046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 w14:paraId="4D2FF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403" w:type="dxa"/>
          </w:tcPr>
          <w:p w14:paraId="1D5FC0B7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Пішіндерді бояудың бастапқы дағдыларын </w:t>
            </w:r>
          </w:p>
          <w:p w14:paraId="7C6CFA73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Қолдануға</w:t>
            </w:r>
            <w:r>
              <w:rPr>
                <w:rFonts w:hint="default"/>
                <w:lang w:val="kk-KZ"/>
              </w:rPr>
              <w:t xml:space="preserve"> үйрету.</w:t>
            </w:r>
            <w:r>
              <w:rPr>
                <w:lang w:val="kk-KZ"/>
              </w:rPr>
              <w:t xml:space="preserve">. </w:t>
            </w:r>
          </w:p>
          <w:p w14:paraId="4BAEF2C0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1ECCD0E8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Жеке жұмыстарын ұжымдық композицияларға</w:t>
            </w:r>
          </w:p>
          <w:p w14:paraId="776F44DE">
            <w:pPr>
              <w:pStyle w:val="12"/>
              <w:rPr>
                <w:rFonts w:hint="default"/>
                <w:u w:val="single"/>
                <w:lang w:val="kk-KZ"/>
              </w:rPr>
            </w:pPr>
            <w:r>
              <w:rPr>
                <w:lang w:val="kk-KZ"/>
              </w:rPr>
              <w:t>біріктіруге бейімдеу</w:t>
            </w:r>
            <w:r>
              <w:rPr>
                <w:rFonts w:hint="default"/>
                <w:lang w:val="kk-KZ"/>
              </w:rPr>
              <w:t>.</w:t>
            </w:r>
          </w:p>
          <w:p w14:paraId="6A5B5F53">
            <w:pPr>
              <w:pStyle w:val="12"/>
              <w:rPr>
                <w:u w:val="single"/>
                <w:lang w:val="kk-KZ"/>
              </w:rPr>
            </w:pPr>
          </w:p>
        </w:tc>
        <w:tc>
          <w:tcPr>
            <w:tcW w:w="1679" w:type="dxa"/>
            <w:shd w:val="clear" w:color="auto" w:fill="auto"/>
            <w:vAlign w:val="top"/>
          </w:tcPr>
          <w:p w14:paraId="3F5EF259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14:paraId="02767657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71" w:type="dxa"/>
            <w:shd w:val="clear" w:color="auto" w:fill="auto"/>
            <w:vAlign w:val="top"/>
          </w:tcPr>
          <w:p w14:paraId="06310ABB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5D4153C5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44A2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 w14:paraId="2319D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403" w:type="dxa"/>
          </w:tcPr>
          <w:p w14:paraId="2894B5B5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атауға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lang w:val="kk-KZ"/>
              </w:rPr>
              <w:t>үйрету .</w:t>
            </w:r>
          </w:p>
          <w:p w14:paraId="1295D195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6C71BB84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3BCF5646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9" w:type="dxa"/>
            <w:shd w:val="clear" w:color="auto" w:fill="auto"/>
            <w:vAlign w:val="top"/>
          </w:tcPr>
          <w:p w14:paraId="147D3B54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  <w:r>
              <w:rPr>
                <w:sz w:val="24"/>
                <w:szCs w:val="24"/>
              </w:rPr>
              <w:t>Айналасында болып жатқан жағдайларды өзінің әділ пікірін білдіреді.</w:t>
            </w:r>
          </w:p>
        </w:tc>
        <w:tc>
          <w:tcPr>
            <w:tcW w:w="1671" w:type="dxa"/>
            <w:shd w:val="clear" w:color="auto" w:fill="auto"/>
            <w:vAlign w:val="top"/>
          </w:tcPr>
          <w:p w14:paraId="5E72154A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19C15EA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\</w:t>
      </w:r>
    </w:p>
    <w:p w14:paraId="43D6CD1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2C6555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500D35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01640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0C696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EF26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85CC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3A25D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1701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25E0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25504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A3F79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51759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1533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E483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200D4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E5B9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534C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A799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6DAA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165C2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51E84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3B195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D64CA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2245E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AE7D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88C6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7D1B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CA88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8BD02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F2459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32DDD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B3CC3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8636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E86D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оқу жылына  арналған  баланың  жеке  даму   картасы</w:t>
      </w:r>
    </w:p>
    <w:p w14:paraId="353DDE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Мұқан  Алиби</w:t>
      </w:r>
    </w:p>
    <w:p w14:paraId="41122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 21.05.2019 ж </w:t>
      </w:r>
    </w:p>
    <w:p w14:paraId="0C2A289C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7CFA27D0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 тобы</w:t>
      </w:r>
      <w:r>
        <w:rPr>
          <w:rFonts w:ascii="Times New Roman" w:hAnsi="Times New Roman"/>
          <w:bCs/>
          <w:sz w:val="24"/>
          <w:szCs w:val="20"/>
          <w:lang w:val="kk-KZ"/>
        </w:rPr>
        <w:t xml:space="preserve"> </w:t>
      </w:r>
    </w:p>
    <w:p w14:paraId="0626EB3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941"/>
        <w:gridCol w:w="2115"/>
        <w:gridCol w:w="1555"/>
        <w:gridCol w:w="1555"/>
      </w:tblGrid>
      <w:tr w14:paraId="51DD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  <w:vAlign w:val="center"/>
          </w:tcPr>
          <w:p w14:paraId="110AE4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1941" w:type="dxa"/>
          </w:tcPr>
          <w:p w14:paraId="69A1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(қыркүйек)</w:t>
            </w:r>
          </w:p>
        </w:tc>
        <w:tc>
          <w:tcPr>
            <w:tcW w:w="2115" w:type="dxa"/>
          </w:tcPr>
          <w:p w14:paraId="73AE4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555" w:type="dxa"/>
          </w:tcPr>
          <w:p w14:paraId="62459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555" w:type="dxa"/>
          </w:tcPr>
          <w:p w14:paraId="1CECB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7A47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</w:tcPr>
          <w:p w14:paraId="3228B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1941" w:type="dxa"/>
          </w:tcPr>
          <w:p w14:paraId="6B1E9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 орындау техникасын сақтауға талпынатын болды.</w:t>
            </w:r>
          </w:p>
        </w:tc>
        <w:tc>
          <w:tcPr>
            <w:tcW w:w="2115" w:type="dxa"/>
          </w:tcPr>
          <w:p w14:paraId="50FBC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Ересектермен бірге дене жаттығуларын орындауды үйренді.</w:t>
            </w:r>
          </w:p>
        </w:tc>
        <w:tc>
          <w:tcPr>
            <w:tcW w:w="1555" w:type="dxa"/>
            <w:shd w:val="clear" w:color="auto" w:fill="auto"/>
            <w:vAlign w:val="top"/>
          </w:tcPr>
          <w:p w14:paraId="14652E73">
            <w:pPr>
              <w:pStyle w:val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Спорттық ойындардың ережелерін сақтайды.</w:t>
            </w:r>
          </w:p>
          <w:p w14:paraId="102766BB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2755B332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065AF36D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BD41FC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5C0A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  <w:vAlign w:val="center"/>
          </w:tcPr>
          <w:p w14:paraId="192C3D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941" w:type="dxa"/>
          </w:tcPr>
          <w:p w14:paraId="432DC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Кейіпкерлердің әрекеттерін қайталауға үйренді.</w:t>
            </w:r>
          </w:p>
        </w:tc>
        <w:tc>
          <w:tcPr>
            <w:tcW w:w="2115" w:type="dxa"/>
          </w:tcPr>
          <w:p w14:paraId="710E9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Артикуляциялық жаттығуларды орындауға талпынатын болды.</w:t>
            </w:r>
          </w:p>
        </w:tc>
        <w:tc>
          <w:tcPr>
            <w:tcW w:w="1555" w:type="dxa"/>
            <w:shd w:val="clear" w:color="auto" w:fill="auto"/>
            <w:vAlign w:val="top"/>
          </w:tcPr>
          <w:p w14:paraId="2B3BF04B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3D18929B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69385C25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4145B607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ECFBFA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0879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</w:tcPr>
          <w:p w14:paraId="09EDA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941" w:type="dxa"/>
          </w:tcPr>
          <w:p w14:paraId="6A14B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көлемдегі геометриялық фигураларды негізгі қасиеттері бойынша кейбіреуін топтастыруға үйренді.</w:t>
            </w:r>
          </w:p>
        </w:tc>
        <w:tc>
          <w:tcPr>
            <w:tcW w:w="2115" w:type="dxa"/>
          </w:tcPr>
          <w:p w14:paraId="2113E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санын кейбіреуін ажыратуды үйренді.</w:t>
            </w:r>
          </w:p>
        </w:tc>
        <w:tc>
          <w:tcPr>
            <w:tcW w:w="1555" w:type="dxa"/>
            <w:shd w:val="clear" w:color="auto" w:fill="auto"/>
            <w:vAlign w:val="top"/>
          </w:tcPr>
          <w:p w14:paraId="0B478FA2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14:paraId="37E04530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25FA7C31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2A3A8CE9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27B3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</w:tcPr>
          <w:p w14:paraId="1799C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41" w:type="dxa"/>
          </w:tcPr>
          <w:p w14:paraId="5924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дауысты және дауыссыз дыбыстарды, еліктеу.</w:t>
            </w:r>
          </w:p>
        </w:tc>
        <w:tc>
          <w:tcPr>
            <w:tcW w:w="2115" w:type="dxa"/>
          </w:tcPr>
          <w:p w14:paraId="02326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 бетінше құрастыруға үйренді .</w:t>
            </w:r>
          </w:p>
        </w:tc>
        <w:tc>
          <w:tcPr>
            <w:tcW w:w="1555" w:type="dxa"/>
            <w:shd w:val="clear" w:color="auto" w:fill="auto"/>
            <w:vAlign w:val="top"/>
          </w:tcPr>
          <w:p w14:paraId="70B65178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14:paraId="37D3044C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7627B03A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0BD5BDC6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7914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</w:tcPr>
          <w:p w14:paraId="569BB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1941" w:type="dxa"/>
          </w:tcPr>
          <w:p w14:paraId="13C72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әрекеттеріне  қызығушылық танытуды үйренді.</w:t>
            </w:r>
          </w:p>
        </w:tc>
        <w:tc>
          <w:tcPr>
            <w:tcW w:w="2115" w:type="dxa"/>
          </w:tcPr>
          <w:p w14:paraId="18AF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тұратын үйін және пәтерін тануды меңгерді.</w:t>
            </w:r>
          </w:p>
        </w:tc>
        <w:tc>
          <w:tcPr>
            <w:tcW w:w="1555" w:type="dxa"/>
            <w:shd w:val="clear" w:color="auto" w:fill="auto"/>
            <w:vAlign w:val="top"/>
          </w:tcPr>
          <w:p w14:paraId="6DA49EB3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14:paraId="4BAC6BAC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555" w:type="dxa"/>
            <w:shd w:val="clear" w:color="auto" w:fill="auto"/>
            <w:vAlign w:val="top"/>
          </w:tcPr>
          <w:p w14:paraId="6A3D8F91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7694A38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6CE2B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 жылына арналған   баланың   жеке   даму   картасы</w:t>
      </w:r>
    </w:p>
    <w:p w14:paraId="41A9F8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Сагданова Аяулым</w:t>
      </w:r>
    </w:p>
    <w:p w14:paraId="2CD02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27.06.2020 ж </w:t>
      </w:r>
    </w:p>
    <w:p w14:paraId="58D9E7DC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080A97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 топ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914"/>
        <w:gridCol w:w="2234"/>
        <w:gridCol w:w="1622"/>
        <w:gridCol w:w="1622"/>
      </w:tblGrid>
      <w:tr w14:paraId="4CB1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79" w:type="dxa"/>
            <w:vAlign w:val="center"/>
          </w:tcPr>
          <w:p w14:paraId="30759A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1914" w:type="dxa"/>
          </w:tcPr>
          <w:p w14:paraId="0933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(қыркүйек)</w:t>
            </w:r>
          </w:p>
        </w:tc>
        <w:tc>
          <w:tcPr>
            <w:tcW w:w="2234" w:type="dxa"/>
          </w:tcPr>
          <w:p w14:paraId="20251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622" w:type="dxa"/>
          </w:tcPr>
          <w:p w14:paraId="18268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22" w:type="dxa"/>
          </w:tcPr>
          <w:p w14:paraId="39C7F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6E42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</w:tcPr>
          <w:p w14:paraId="4251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1914" w:type="dxa"/>
          </w:tcPr>
          <w:p w14:paraId="4492F461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Негізгі қимыл түрлерін жетілдіру арналған қимылды ойындарға қызығушылық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танытуға үйрету.</w:t>
            </w:r>
          </w:p>
        </w:tc>
        <w:tc>
          <w:tcPr>
            <w:tcW w:w="2234" w:type="dxa"/>
          </w:tcPr>
          <w:p w14:paraId="2281E7C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белсенділігіне жағымды эмоция білдіруді дағдыланд</w:t>
            </w:r>
          </w:p>
        </w:tc>
        <w:tc>
          <w:tcPr>
            <w:tcW w:w="1622" w:type="dxa"/>
            <w:shd w:val="clear" w:color="auto" w:fill="auto"/>
            <w:vAlign w:val="top"/>
          </w:tcPr>
          <w:p w14:paraId="49742FB9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14:paraId="02CC8E71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22" w:type="dxa"/>
            <w:shd w:val="clear" w:color="auto" w:fill="auto"/>
            <w:vAlign w:val="top"/>
          </w:tcPr>
          <w:p w14:paraId="3172F8A8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2C34DE57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C72239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 деңгей – «орташа»</w:t>
            </w:r>
          </w:p>
        </w:tc>
      </w:tr>
      <w:tr w14:paraId="5D1E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  <w:vAlign w:val="center"/>
          </w:tcPr>
          <w:p w14:paraId="079850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914" w:type="dxa"/>
          </w:tcPr>
          <w:p w14:paraId="5F1BDD4B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Тұрған орнында қос аяқпен, алға қарай жылжып, биіктіктен және ұзындыққа </w:t>
            </w:r>
          </w:p>
          <w:p w14:paraId="1810B501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секірудің, лақтырудың қарапайым әдісін үйрету</w:t>
            </w:r>
            <w:r>
              <w:rPr>
                <w:rFonts w:hint="default"/>
                <w:lang w:val="kk-KZ"/>
              </w:rPr>
              <w:t>.</w:t>
            </w:r>
          </w:p>
          <w:p w14:paraId="32961FA7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BC5F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6BA6493A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Аяқтың ұшымен, тізені жоғары көтеріп, жартылай отырып, жүруге, жүгіруге дағдыландыру</w:t>
            </w:r>
            <w:r>
              <w:rPr>
                <w:rFonts w:hint="default"/>
                <w:lang w:val="kk-KZ"/>
              </w:rPr>
              <w:t>.</w:t>
            </w:r>
          </w:p>
          <w:p w14:paraId="1E6511C0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2" w:type="dxa"/>
            <w:shd w:val="clear" w:color="auto" w:fill="auto"/>
            <w:vAlign w:val="top"/>
          </w:tcPr>
          <w:p w14:paraId="1559CE53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260773CC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22" w:type="dxa"/>
            <w:shd w:val="clear" w:color="auto" w:fill="auto"/>
            <w:vAlign w:val="top"/>
          </w:tcPr>
          <w:p w14:paraId="34E0D92D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25E9CEFD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  <w:tr w14:paraId="4192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</w:tcPr>
          <w:p w14:paraId="2FB98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914" w:type="dxa"/>
          </w:tcPr>
          <w:p w14:paraId="0C9607C6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Қоршаған ортаға қатысты әртүрлі сұрақтарға жауап беруге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22AADBDF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262DBC9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Дауысты және кейбір дауыссыз дыбыстарды </w:t>
            </w:r>
          </w:p>
          <w:p w14:paraId="1D7ADE58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кейбіреуін айтыуға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>.</w:t>
            </w:r>
          </w:p>
          <w:p w14:paraId="596C4E5C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2" w:type="dxa"/>
            <w:shd w:val="clear" w:color="auto" w:fill="auto"/>
            <w:vAlign w:val="top"/>
          </w:tcPr>
          <w:p w14:paraId="64E59711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6A8B6154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22" w:type="dxa"/>
            <w:shd w:val="clear" w:color="auto" w:fill="auto"/>
            <w:vAlign w:val="top"/>
          </w:tcPr>
          <w:p w14:paraId="759A2439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0DA4BF1D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  <w:tr w14:paraId="32865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</w:tcPr>
          <w:p w14:paraId="1E0311F2">
            <w:pPr>
              <w:pStyle w:val="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14" w:type="dxa"/>
          </w:tcPr>
          <w:p w14:paraId="027A8B4E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«Бір», «көп» ұғымдарын </w:t>
            </w:r>
          </w:p>
          <w:p w14:paraId="74A4CBBD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ажыратуға үйрету</w:t>
            </w:r>
            <w:r>
              <w:rPr>
                <w:rFonts w:hint="default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14:paraId="15D66D3F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1A0523F6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Жаңа заттар мен ойыншықтарды білуге және зерделеуге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1818B60D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2" w:type="dxa"/>
            <w:shd w:val="clear" w:color="auto" w:fill="auto"/>
            <w:vAlign w:val="top"/>
          </w:tcPr>
          <w:p w14:paraId="120FABC3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құрастырады.</w:t>
            </w:r>
          </w:p>
          <w:p w14:paraId="2625F8C6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22" w:type="dxa"/>
            <w:shd w:val="clear" w:color="auto" w:fill="auto"/>
            <w:vAlign w:val="top"/>
          </w:tcPr>
          <w:p w14:paraId="6482F6D8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2381C142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  <w:tr w14:paraId="0A27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9" w:type="dxa"/>
          </w:tcPr>
          <w:p w14:paraId="436C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1914" w:type="dxa"/>
          </w:tcPr>
          <w:p w14:paraId="11E3C4DF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Пішіндерді бояудың бастапқы дағдыларын </w:t>
            </w:r>
          </w:p>
          <w:p w14:paraId="3019B3A5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игерген дағдыларын қолдануға үйрету</w:t>
            </w:r>
            <w:r>
              <w:rPr>
                <w:rFonts w:hint="default"/>
                <w:lang w:val="kk-KZ"/>
              </w:rPr>
              <w:t>.</w:t>
            </w:r>
          </w:p>
          <w:p w14:paraId="573EFB70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7E8DAAE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Жеке жұмыстарын ұжымдық</w:t>
            </w:r>
          </w:p>
          <w:p w14:paraId="67ECAA53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композицияларға</w:t>
            </w:r>
          </w:p>
          <w:p w14:paraId="3B6B7D38">
            <w:pPr>
              <w:pStyle w:val="12"/>
              <w:rPr>
                <w:rFonts w:hint="default"/>
                <w:u w:val="single"/>
                <w:lang w:val="kk-KZ"/>
              </w:rPr>
            </w:pPr>
            <w:r>
              <w:rPr>
                <w:lang w:val="kk-KZ"/>
              </w:rPr>
              <w:t>Біріктіруге</w:t>
            </w:r>
            <w:r>
              <w:rPr>
                <w:rFonts w:hint="default"/>
                <w:lang w:val="kk-KZ"/>
              </w:rPr>
              <w:t xml:space="preserve"> бейімдеу.</w:t>
            </w:r>
          </w:p>
          <w:p w14:paraId="6EE6CD6A">
            <w:pPr>
              <w:pStyle w:val="12"/>
              <w:rPr>
                <w:u w:val="single"/>
                <w:lang w:val="kk-KZ"/>
              </w:rPr>
            </w:pPr>
          </w:p>
        </w:tc>
        <w:tc>
          <w:tcPr>
            <w:tcW w:w="1622" w:type="dxa"/>
            <w:shd w:val="clear" w:color="auto" w:fill="auto"/>
            <w:vAlign w:val="top"/>
          </w:tcPr>
          <w:p w14:paraId="17101CCB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14:paraId="46E410A4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22" w:type="dxa"/>
            <w:shd w:val="clear" w:color="auto" w:fill="auto"/>
            <w:vAlign w:val="top"/>
          </w:tcPr>
          <w:p w14:paraId="446F3340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5069C664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II деңгей – «орташа»</w:t>
            </w:r>
          </w:p>
        </w:tc>
      </w:tr>
    </w:tbl>
    <w:p w14:paraId="47453FE5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6C23FA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E7BF342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3E3D1E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5DC75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0985D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10542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96B93D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9C9BA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2A858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BFAC22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78064C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A52A8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88F6C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1C6DE8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71FA3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EF417E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11BCA0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885F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3BC7D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43D2C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44F564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43CD4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0595A5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DA5032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B5A63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251D5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0FF23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E5E67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26D24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CCC98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оқу   жылына арналған  баланың   жеке   даму   картасы</w:t>
      </w:r>
    </w:p>
    <w:p w14:paraId="06AF1D3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Омирсерикоиа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Аруна </w:t>
      </w:r>
    </w:p>
    <w:p w14:paraId="2FD22C5E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Баланың туған жылы, күні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27.0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2020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14:paraId="65A34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DFAF44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4FA170E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 тобы</w:t>
      </w:r>
    </w:p>
    <w:tbl>
      <w:tblPr>
        <w:tblStyle w:val="9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049"/>
        <w:gridCol w:w="2267"/>
        <w:gridCol w:w="1971"/>
        <w:gridCol w:w="1639"/>
      </w:tblGrid>
      <w:tr w14:paraId="45DF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center"/>
          </w:tcPr>
          <w:p w14:paraId="5C79BF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049" w:type="dxa"/>
          </w:tcPr>
          <w:p w14:paraId="43756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(қыркүйек)</w:t>
            </w:r>
          </w:p>
        </w:tc>
        <w:tc>
          <w:tcPr>
            <w:tcW w:w="2267" w:type="dxa"/>
          </w:tcPr>
          <w:p w14:paraId="4D6B2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971" w:type="dxa"/>
          </w:tcPr>
          <w:p w14:paraId="0C37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39" w:type="dxa"/>
          </w:tcPr>
          <w:p w14:paraId="57ECE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00EC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 w14:paraId="1886D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049" w:type="dxa"/>
          </w:tcPr>
          <w:p w14:paraId="30D8CD47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Тұрған </w:t>
            </w:r>
          </w:p>
          <w:p w14:paraId="5D0F492B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орнында қос аяқпен, алға қарай жылжып, биіктіктен және ұзындыққа </w:t>
            </w:r>
          </w:p>
          <w:p w14:paraId="13B54DF3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Секірудің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lang w:val="kk-KZ"/>
              </w:rPr>
              <w:t>лақтырудың қарапайым әдісін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 xml:space="preserve"> .</w:t>
            </w:r>
          </w:p>
          <w:p w14:paraId="72B6FC4D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503D9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7B7A4A0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Аяқтың ұшымен, тізені жоғары көтеріп, жартылай отырып, жүруге, жүгіруге дағдыландыру</w:t>
            </w:r>
            <w:r>
              <w:rPr>
                <w:rFonts w:hint="default"/>
                <w:lang w:val="kk-KZ"/>
              </w:rPr>
              <w:t>.</w:t>
            </w:r>
          </w:p>
          <w:p w14:paraId="050B4674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71" w:type="dxa"/>
            <w:shd w:val="clear" w:color="auto" w:fill="auto"/>
            <w:vAlign w:val="top"/>
          </w:tcPr>
          <w:p w14:paraId="0AE0425D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14:paraId="43722B7A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39" w:type="dxa"/>
            <w:shd w:val="clear" w:color="auto" w:fill="auto"/>
            <w:vAlign w:val="top"/>
          </w:tcPr>
          <w:p w14:paraId="584493D3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366724E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776786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621F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center"/>
          </w:tcPr>
          <w:p w14:paraId="67695B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049" w:type="dxa"/>
          </w:tcPr>
          <w:p w14:paraId="23789C34">
            <w:pPr>
              <w:pStyle w:val="12"/>
              <w:rPr>
                <w:rFonts w:hint="default"/>
                <w:lang w:val="kk-KZ"/>
              </w:rPr>
            </w:pPr>
            <w:r>
              <w:t>Қоршаған ортаға қатысты әртүрлі сұрақтарға жауап бер</w:t>
            </w:r>
            <w:r>
              <w:rPr>
                <w:lang w:val="kk-KZ"/>
              </w:rPr>
              <w:t>уге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6A7136C9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14:paraId="1052EBB6">
            <w:pPr>
              <w:pStyle w:val="12"/>
            </w:pPr>
            <w:r>
              <w:t xml:space="preserve">Дауысты және кейбір дауыссыз дыбыстарды </w:t>
            </w:r>
          </w:p>
          <w:p w14:paraId="59556191">
            <w:pPr>
              <w:pStyle w:val="12"/>
            </w:pPr>
            <w:r>
              <w:t>кейбіреуін ай</w:t>
            </w:r>
            <w:r>
              <w:rPr>
                <w:lang w:val="kk-KZ"/>
              </w:rPr>
              <w:t>тыуға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t xml:space="preserve"> .</w:t>
            </w:r>
          </w:p>
          <w:p w14:paraId="413FDDB5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971" w:type="dxa"/>
            <w:shd w:val="clear" w:color="auto" w:fill="auto"/>
            <w:vAlign w:val="top"/>
          </w:tcPr>
          <w:p w14:paraId="090747AA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6844FF65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39" w:type="dxa"/>
            <w:shd w:val="clear" w:color="auto" w:fill="auto"/>
            <w:vAlign w:val="top"/>
          </w:tcPr>
          <w:p w14:paraId="248D687B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1CE843B2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BF1246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14B2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 w14:paraId="057EC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049" w:type="dxa"/>
          </w:tcPr>
          <w:p w14:paraId="7DF22D00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«Бір», «көп» ұғымдарын </w:t>
            </w:r>
          </w:p>
          <w:p w14:paraId="157C6AA2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ажыратуға үйрету</w:t>
            </w:r>
            <w:r>
              <w:rPr>
                <w:rFonts w:hint="default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14:paraId="2B482893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C3DAA0D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Жаңа заттар мен ойыншықтарды білуге және зерделеуге дағдыландыру</w:t>
            </w:r>
            <w:r>
              <w:rPr>
                <w:rFonts w:hint="default"/>
                <w:lang w:val="kk-KZ"/>
              </w:rPr>
              <w:t>.</w:t>
            </w:r>
          </w:p>
          <w:p w14:paraId="087D5A4E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71" w:type="dxa"/>
            <w:shd w:val="clear" w:color="auto" w:fill="auto"/>
            <w:vAlign w:val="top"/>
          </w:tcPr>
          <w:p w14:paraId="3FA38B0F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Екі затты ұзындығы, ені және биіктігі, жуандығы бойынша салыстырады.</w:t>
            </w:r>
          </w:p>
          <w:p w14:paraId="62C42C7D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39" w:type="dxa"/>
            <w:shd w:val="clear" w:color="auto" w:fill="auto"/>
            <w:vAlign w:val="top"/>
          </w:tcPr>
          <w:p w14:paraId="5A785E9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614A2B8F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024A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 w14:paraId="35776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049" w:type="dxa"/>
          </w:tcPr>
          <w:p w14:paraId="5F1B4BFE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Пішіндерді бояудың бастапқы дағдыларын </w:t>
            </w:r>
          </w:p>
          <w:p w14:paraId="310A7F23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игерген дағдыларын қолдануға үйрету</w:t>
            </w:r>
            <w:r>
              <w:rPr>
                <w:rFonts w:hint="default"/>
                <w:lang w:val="kk-KZ"/>
              </w:rPr>
              <w:t>.</w:t>
            </w:r>
          </w:p>
          <w:p w14:paraId="2930FD0D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AE43FFE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Жеке жұмыстарын ұжымдық композицияларға</w:t>
            </w:r>
          </w:p>
          <w:p w14:paraId="6C2ECC38">
            <w:pPr>
              <w:pStyle w:val="12"/>
              <w:rPr>
                <w:u w:val="single"/>
                <w:lang w:val="kk-KZ"/>
              </w:rPr>
            </w:pPr>
            <w:r>
              <w:rPr>
                <w:lang w:val="kk-KZ"/>
              </w:rPr>
              <w:t>Біріктіруге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>.</w:t>
            </w:r>
          </w:p>
          <w:p w14:paraId="3E45AE92">
            <w:pPr>
              <w:pStyle w:val="12"/>
              <w:rPr>
                <w:u w:val="single"/>
                <w:lang w:val="kk-KZ"/>
              </w:rPr>
            </w:pPr>
          </w:p>
        </w:tc>
        <w:tc>
          <w:tcPr>
            <w:tcW w:w="1971" w:type="dxa"/>
            <w:shd w:val="clear" w:color="auto" w:fill="auto"/>
            <w:vAlign w:val="top"/>
          </w:tcPr>
          <w:p w14:paraId="27CC651E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құрастырады.</w:t>
            </w:r>
          </w:p>
          <w:p w14:paraId="046DA8DE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39" w:type="dxa"/>
            <w:shd w:val="clear" w:color="auto" w:fill="auto"/>
            <w:vAlign w:val="top"/>
          </w:tcPr>
          <w:p w14:paraId="51F0587F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7E07F425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039B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</w:tcPr>
          <w:p w14:paraId="33970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049" w:type="dxa"/>
          </w:tcPr>
          <w:p w14:paraId="151DE60A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атауға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2E4B6EF3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4CDD4E4">
            <w:pPr>
              <w:pStyle w:val="12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</w:tc>
        <w:tc>
          <w:tcPr>
            <w:tcW w:w="1971" w:type="dxa"/>
            <w:shd w:val="clear" w:color="auto" w:fill="auto"/>
            <w:vAlign w:val="top"/>
          </w:tcPr>
          <w:p w14:paraId="57CB22FF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14:paraId="4F443265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39" w:type="dxa"/>
            <w:shd w:val="clear" w:color="auto" w:fill="auto"/>
            <w:vAlign w:val="top"/>
          </w:tcPr>
          <w:p w14:paraId="719ED1FD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2CB2272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7849AB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DD9F0F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5586B55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AB33D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A2FAED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9F5254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B326B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B57EB6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0EDECF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8C2732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3B40C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B470E8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D5069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92A44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25C93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E0D9D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2CF22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D6677D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B67E5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76C81C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FE757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DD1CC5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C1F867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289FA0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2F2E7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AB274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BB5B15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0CBB1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оқу жылына  арналған   баланың  жеке   даму   картасы</w:t>
      </w:r>
    </w:p>
    <w:p w14:paraId="05219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Қуанышева Алуа </w:t>
      </w:r>
    </w:p>
    <w:p w14:paraId="2E7827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25.02.2020 ж </w:t>
      </w:r>
    </w:p>
    <w:p w14:paraId="07E50FAA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52A0C24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ересек  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633"/>
        <w:gridCol w:w="2177"/>
        <w:gridCol w:w="1855"/>
        <w:gridCol w:w="1623"/>
      </w:tblGrid>
      <w:tr w14:paraId="0AD8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vAlign w:val="center"/>
          </w:tcPr>
          <w:p w14:paraId="24EDF2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634" w:type="dxa"/>
          </w:tcPr>
          <w:p w14:paraId="0EF2A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(қыркүйек)</w:t>
            </w:r>
          </w:p>
        </w:tc>
        <w:tc>
          <w:tcPr>
            <w:tcW w:w="2179" w:type="dxa"/>
          </w:tcPr>
          <w:p w14:paraId="18BA4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624" w:type="dxa"/>
          </w:tcPr>
          <w:p w14:paraId="7594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24" w:type="dxa"/>
          </w:tcPr>
          <w:p w14:paraId="5A0EA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023F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 w14:paraId="51610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1634" w:type="dxa"/>
          </w:tcPr>
          <w:p w14:paraId="3EA4B77C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Аяқтың ұшымен, тізені жоғары көтеріп, жартылай отырып, жүруге</w:t>
            </w:r>
            <w:r>
              <w:rPr>
                <w:rFonts w:hint="default"/>
                <w:lang w:val="kk-KZ"/>
              </w:rPr>
              <w:t xml:space="preserve"> үйрету.</w:t>
            </w:r>
          </w:p>
        </w:tc>
        <w:tc>
          <w:tcPr>
            <w:tcW w:w="2179" w:type="dxa"/>
          </w:tcPr>
          <w:p w14:paraId="4179B7A2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Тұрған орнында қос аяқпен, алға қарай жылжып, биіктіктен және ұзындыққа секіруге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21DA9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4" w:type="dxa"/>
            <w:vAlign w:val="top"/>
          </w:tcPr>
          <w:p w14:paraId="5FB783B0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14:paraId="0F6658CD">
            <w:pPr>
              <w:pStyle w:val="17"/>
              <w:ind w:right="285" w:rightChars="0"/>
              <w:rPr>
                <w:lang w:val="kk-KZ"/>
              </w:rPr>
            </w:pPr>
          </w:p>
        </w:tc>
        <w:tc>
          <w:tcPr>
            <w:tcW w:w="1624" w:type="dxa"/>
          </w:tcPr>
          <w:p w14:paraId="4E39D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1F44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vAlign w:val="center"/>
          </w:tcPr>
          <w:p w14:paraId="201B0B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634" w:type="dxa"/>
          </w:tcPr>
          <w:p w14:paraId="5CB89016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Естігені, көргені, өзі қолдан жасаған заттары туралы айтыуға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0521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9" w:type="dxa"/>
          </w:tcPr>
          <w:p w14:paraId="34C0E6DB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Кітаптардағы суреттерді өз бетінше, басқа балалармен бірге қарастырады, көрген суреттері бойынша өз ойын айтыуға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  <w:r>
              <w:rPr>
                <w:lang w:val="kk-KZ"/>
              </w:rPr>
              <w:t xml:space="preserve"> .</w:t>
            </w:r>
          </w:p>
          <w:p w14:paraId="131CD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 w14:paraId="1848F9DD">
            <w:pPr>
              <w:pStyle w:val="17"/>
              <w:ind w:left="10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өзінің тәжірибесіне сүйеніп, суреттер бойынша әңгіме құрастырады: </w:t>
            </w:r>
          </w:p>
          <w:p w14:paraId="45C0E107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 w14:paraId="6AB7168F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7A6C297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CD2ACA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5595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 w14:paraId="7FEA7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634" w:type="dxa"/>
          </w:tcPr>
          <w:p w14:paraId="0F2524F1">
            <w:pPr>
              <w:pStyle w:val="12"/>
            </w:pPr>
            <w:r>
              <w:t>«Бір», «көп» ұғымдарын ажыра</w:t>
            </w:r>
            <w:r>
              <w:rPr>
                <w:lang w:val="kk-KZ"/>
              </w:rPr>
              <w:t>тыуға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t>.</w:t>
            </w:r>
          </w:p>
          <w:p w14:paraId="63743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9" w:type="dxa"/>
          </w:tcPr>
          <w:p w14:paraId="61A1BA7E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Ұстау және көру тәсілдері арқылы геометриялық фигураларды зерттеуге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 xml:space="preserve"> .</w:t>
            </w:r>
          </w:p>
          <w:p w14:paraId="21B6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 w14:paraId="3D4F6E71">
            <w:pPr>
              <w:pStyle w:val="17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көлемінде санай алады, сандарды ретімен атайды.</w:t>
            </w:r>
          </w:p>
          <w:p w14:paraId="48757588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 w14:paraId="404BF2E9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02BE2DD8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566C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 w14:paraId="031B9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634" w:type="dxa"/>
          </w:tcPr>
          <w:p w14:paraId="7841F931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>.</w:t>
            </w:r>
          </w:p>
          <w:p w14:paraId="54DE2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9" w:type="dxa"/>
          </w:tcPr>
          <w:p w14:paraId="59A7ED21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таңдап</w:t>
            </w:r>
            <w:r>
              <w:rPr>
                <w:rFonts w:hint="default"/>
                <w:lang w:val="kk-KZ"/>
              </w:rPr>
              <w:t xml:space="preserve"> айтыуға дағдыландыру</w:t>
            </w:r>
            <w:r>
              <w:rPr>
                <w:lang w:val="kk-KZ"/>
              </w:rPr>
              <w:t>.</w:t>
            </w:r>
          </w:p>
          <w:p w14:paraId="3ECA7D2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 w14:paraId="4F5570F9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14:paraId="63AD3C34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 w14:paraId="12CEDAC2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5442EA53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4875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</w:tcPr>
          <w:p w14:paraId="0ED25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1634" w:type="dxa"/>
          </w:tcPr>
          <w:p w14:paraId="1F208E1B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айытуға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 xml:space="preserve"> .</w:t>
            </w:r>
          </w:p>
          <w:p w14:paraId="66BE3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9" w:type="dxa"/>
          </w:tcPr>
          <w:p w14:paraId="4A5C3E1B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Табиғат бұрышын мекендеушілері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lang w:val="kk-KZ"/>
              </w:rPr>
              <w:t xml:space="preserve"> дағдыландыр</w:t>
            </w:r>
          </w:p>
          <w:p w14:paraId="3248E7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 w14:paraId="6A8E4CA4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14:paraId="1B0EBBEE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24" w:type="dxa"/>
            <w:shd w:val="clear" w:color="auto" w:fill="auto"/>
            <w:vAlign w:val="top"/>
          </w:tcPr>
          <w:p w14:paraId="722152E8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51D9044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B8CB66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65FC722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160B407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61C2E91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02E3A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0D5AE9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br w:type="textWrapping"/>
      </w:r>
    </w:p>
    <w:p w14:paraId="502815A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3419A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95565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65109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BFFD61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9ED17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09688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5122E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DF65D5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1F8FF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E2BDE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2E317B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93624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D9E0F0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71D07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A97A3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425FB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1E024D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ED80A8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4E265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325F2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79BB07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5CC09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0C5C7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5CAABD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2024 – 2025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оқу   жылына   арналған    баланың   жеке   даму   картасы</w:t>
      </w:r>
    </w:p>
    <w:p w14:paraId="6E8E6C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Баланың Т.А.Ә.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Серік  Нариман </w:t>
      </w:r>
    </w:p>
    <w:p w14:paraId="60F7CB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12.03.2020  ж </w:t>
      </w:r>
    </w:p>
    <w:p w14:paraId="15C150C9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7135A6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ертөстік  тобы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844"/>
        <w:gridCol w:w="1932"/>
        <w:gridCol w:w="1999"/>
        <w:gridCol w:w="1580"/>
      </w:tblGrid>
      <w:tr w14:paraId="0C75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vAlign w:val="center"/>
          </w:tcPr>
          <w:p w14:paraId="68F9CF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1907" w:type="dxa"/>
          </w:tcPr>
          <w:p w14:paraId="5672E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(қыркүйек)</w:t>
            </w:r>
          </w:p>
        </w:tc>
        <w:tc>
          <w:tcPr>
            <w:tcW w:w="1934" w:type="dxa"/>
          </w:tcPr>
          <w:p w14:paraId="65DF5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617" w:type="dxa"/>
          </w:tcPr>
          <w:p w14:paraId="21A48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17" w:type="dxa"/>
          </w:tcPr>
          <w:p w14:paraId="1379E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76E6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1E249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1907" w:type="dxa"/>
          </w:tcPr>
          <w:p w14:paraId="7BFAEE24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Белгі бойынша тоқтап жүруге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34" w:type="dxa"/>
          </w:tcPr>
          <w:p w14:paraId="7B36EC5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Жүруде тепе-теңдікті ішінара сақтауды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17" w:type="dxa"/>
            <w:shd w:val="clear" w:color="auto" w:fill="auto"/>
            <w:vAlign w:val="top"/>
          </w:tcPr>
          <w:p w14:paraId="1FBA45DA">
            <w:pPr>
              <w:pStyle w:val="17"/>
              <w:ind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жүреді.</w:t>
            </w:r>
          </w:p>
          <w:p w14:paraId="2A82E6CD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 w14:paraId="0253DBF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4CE140B5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I деңгей – «жоғары»</w:t>
            </w:r>
          </w:p>
          <w:p w14:paraId="1BF68FE8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0D85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vAlign w:val="center"/>
          </w:tcPr>
          <w:p w14:paraId="424D36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907" w:type="dxa"/>
          </w:tcPr>
          <w:p w14:paraId="0DCDC7B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өйлегенде заттарды сипаттау үшін зат есімдер мен етістіктерді, сын есімдерді ішінара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айтыуға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1934" w:type="dxa"/>
          </w:tcPr>
          <w:p w14:paraId="48C3E35A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еңгерілген сөздерді ауызша сөйлеуде өз бетінше қолдануға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17" w:type="dxa"/>
            <w:shd w:val="clear" w:color="auto" w:fill="auto"/>
            <w:vAlign w:val="top"/>
          </w:tcPr>
          <w:p w14:paraId="3C1DDA9E">
            <w:pPr>
              <w:pStyle w:val="17"/>
              <w:ind w:left="105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өзінің тәжірибесіне сүйеніп, суреттер бойынша әңгіме құрастырады: </w:t>
            </w:r>
          </w:p>
          <w:p w14:paraId="5EBB0267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 w14:paraId="5ED78CBA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7FF93019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79AF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6C6B5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1907" w:type="dxa"/>
          </w:tcPr>
          <w:p w14:paraId="6CBAD288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Қимылдарды, қолдың ұсақ моторикасын үйлестіру дағдыларын ішінара меңгер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14:paraId="4A2FAA0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Көлемі, пішіні, түсі бойынша ұқсас біртекті заттарды топтастыруды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дағдыландырыу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17" w:type="dxa"/>
            <w:shd w:val="clear" w:color="auto" w:fill="auto"/>
            <w:vAlign w:val="top"/>
          </w:tcPr>
          <w:p w14:paraId="086DF4F2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7B963D00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 w14:paraId="4B0AAB98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6862E5EC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2A64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4EC5A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07" w:type="dxa"/>
          </w:tcPr>
          <w:p w14:paraId="2B26F51F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Қарапайым құрылысты  үлгіге мән береді,  құрастыруға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1934" w:type="dxa"/>
          </w:tcPr>
          <w:p w14:paraId="58A09FC9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Тұрғызылған қарапайым құрылыстарды атауды дағдыланд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17" w:type="dxa"/>
            <w:shd w:val="clear" w:color="auto" w:fill="auto"/>
            <w:vAlign w:val="top"/>
          </w:tcPr>
          <w:p w14:paraId="6815BA88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құрастырады.</w:t>
            </w:r>
          </w:p>
          <w:p w14:paraId="75AC65D0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 w14:paraId="2E4E47BA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555B5FD4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1161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 w14:paraId="6D2D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1907" w:type="dxa"/>
          </w:tcPr>
          <w:p w14:paraId="0C562B2D">
            <w:pPr>
              <w:pStyle w:val="7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Ересектердің әрекеттеріне қызығушылық танытуға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үйретіу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34" w:type="dxa"/>
          </w:tcPr>
          <w:p w14:paraId="6A890FD5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Дәмі, сыртқы белгілері бойынша көгөністер мен жемістерді ажыратуға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shd w:val="clear" w:color="auto" w:fill="auto"/>
            <w:vAlign w:val="top"/>
          </w:tcPr>
          <w:p w14:paraId="66D3C678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14:paraId="657C2830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 w14:paraId="300AA43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05DBBF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оқу   жылына   арналған   баланың   жеке   даму   картасы</w:t>
      </w:r>
    </w:p>
    <w:p w14:paraId="46B8E8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 Оразбаев  Самат</w:t>
      </w:r>
    </w:p>
    <w:p w14:paraId="32D4A8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08.03.2021 ж </w:t>
      </w:r>
    </w:p>
    <w:p w14:paraId="4AC2BE9D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269EE8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9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051"/>
        <w:gridCol w:w="2223"/>
        <w:gridCol w:w="2148"/>
        <w:gridCol w:w="1642"/>
      </w:tblGrid>
      <w:tr w14:paraId="2FB2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7DD5B7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051" w:type="dxa"/>
          </w:tcPr>
          <w:p w14:paraId="42608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(қыркүйек)</w:t>
            </w:r>
          </w:p>
        </w:tc>
        <w:tc>
          <w:tcPr>
            <w:tcW w:w="2223" w:type="dxa"/>
          </w:tcPr>
          <w:p w14:paraId="12D2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2148" w:type="dxa"/>
          </w:tcPr>
          <w:p w14:paraId="489FA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42" w:type="dxa"/>
          </w:tcPr>
          <w:p w14:paraId="62F18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11E6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3DE6D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051" w:type="dxa"/>
          </w:tcPr>
          <w:p w14:paraId="6F06B410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Сапта бір-бірлеп, шеңбер бойымен, шашырап, заттарды айналып, аяқтың ұшымен, әр түрлі бағытта жүгіруді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 xml:space="preserve">. </w:t>
            </w:r>
          </w:p>
          <w:p w14:paraId="25A97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14:paraId="27619238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Оң және сол қолмен қашықтыққа, көлденең нысанаға, тік нысанаға заттарды лақтыруға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  <w:r>
              <w:rPr>
                <w:lang w:val="kk-KZ"/>
              </w:rPr>
              <w:t xml:space="preserve"> .</w:t>
            </w:r>
          </w:p>
          <w:p w14:paraId="41E4A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8" w:type="dxa"/>
            <w:shd w:val="clear" w:color="auto" w:fill="auto"/>
            <w:vAlign w:val="top"/>
          </w:tcPr>
          <w:p w14:paraId="53FE7D1B">
            <w:pPr>
              <w:pStyle w:val="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Спорттық ойындардың ережелерін сақтайды.</w:t>
            </w:r>
          </w:p>
          <w:p w14:paraId="6EB1AD17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2" w:type="dxa"/>
            <w:shd w:val="clear" w:color="auto" w:fill="auto"/>
            <w:vAlign w:val="top"/>
          </w:tcPr>
          <w:p w14:paraId="440C54F6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3C7588B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A8931A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46A1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01DA18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051" w:type="dxa"/>
          </w:tcPr>
          <w:p w14:paraId="5A63AD67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Естігені, көргені, өзі қолдан жасаған заттары туралы айтыуға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3858F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14:paraId="12B002D1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Көрген суреттері бойынша өз ойын айтыуға</w:t>
            </w:r>
            <w:r>
              <w:rPr>
                <w:rFonts w:hint="default"/>
                <w:lang w:val="kk-KZ"/>
              </w:rPr>
              <w:t xml:space="preserve"> дағдыла</w:t>
            </w:r>
            <w:r>
              <w:rPr>
                <w:rFonts w:hint="default"/>
                <w:lang w:val="ru-RU"/>
              </w:rPr>
              <w:t>ндыру</w:t>
            </w:r>
            <w:r>
              <w:rPr>
                <w:lang w:val="kk-KZ"/>
              </w:rPr>
              <w:t xml:space="preserve"> .</w:t>
            </w:r>
          </w:p>
          <w:p w14:paraId="4205F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8" w:type="dxa"/>
            <w:shd w:val="clear" w:color="auto" w:fill="auto"/>
            <w:vAlign w:val="top"/>
          </w:tcPr>
          <w:p w14:paraId="77EC5406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02619ABC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2" w:type="dxa"/>
            <w:shd w:val="clear" w:color="auto" w:fill="auto"/>
            <w:vAlign w:val="top"/>
          </w:tcPr>
          <w:p w14:paraId="15C14A6B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2E1FF22A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5B499B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 деңгей – «жоғары»</w:t>
            </w:r>
          </w:p>
        </w:tc>
      </w:tr>
      <w:tr w14:paraId="73D8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60DD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051" w:type="dxa"/>
          </w:tcPr>
          <w:p w14:paraId="075E2D62">
            <w:pPr>
              <w:pStyle w:val="12"/>
            </w:pPr>
            <w:r>
              <w:t>«Бір», «көп» ұғымдарын ажырат</w:t>
            </w:r>
            <w:r>
              <w:rPr>
                <w:lang w:val="ru-RU"/>
              </w:rPr>
              <w:t>ы</w:t>
            </w:r>
            <w:r>
              <w:rPr>
                <w:rFonts w:hint="default"/>
                <w:lang w:val="kk-KZ"/>
              </w:rPr>
              <w:t>уға үйрету</w:t>
            </w:r>
            <w:r>
              <w:t>.</w:t>
            </w:r>
          </w:p>
          <w:p w14:paraId="796BE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14:paraId="4D7F07E7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Ұстау және көру тәсілдері арқылы геометриялық фигураларды зерттеуге</w:t>
            </w:r>
            <w:r>
              <w:rPr>
                <w:rFonts w:hint="default"/>
                <w:lang w:val="kk-KZ"/>
              </w:rPr>
              <w:t xml:space="preserve"> дағдыландыру</w:t>
            </w:r>
            <w:r>
              <w:rPr>
                <w:lang w:val="kk-KZ"/>
              </w:rPr>
              <w:t>.</w:t>
            </w:r>
          </w:p>
          <w:p w14:paraId="598D7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48" w:type="dxa"/>
            <w:shd w:val="clear" w:color="auto" w:fill="auto"/>
            <w:vAlign w:val="top"/>
          </w:tcPr>
          <w:p w14:paraId="171FB3B2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  <w:r>
              <w:rPr>
                <w:sz w:val="24"/>
                <w:szCs w:val="24"/>
                <w:lang w:val="ru-RU"/>
              </w:rPr>
              <w:t>5 көлемінде санай алады, сандарды ретімен атайды</w:t>
            </w:r>
          </w:p>
        </w:tc>
        <w:tc>
          <w:tcPr>
            <w:tcW w:w="1642" w:type="dxa"/>
            <w:shd w:val="clear" w:color="auto" w:fill="auto"/>
            <w:vAlign w:val="top"/>
          </w:tcPr>
          <w:p w14:paraId="224C772E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2848377C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 деңгей – «жоғары»</w:t>
            </w:r>
          </w:p>
        </w:tc>
      </w:tr>
      <w:tr w14:paraId="166A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761F0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051" w:type="dxa"/>
          </w:tcPr>
          <w:p w14:paraId="40B835F4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 үйрету .</w:t>
            </w:r>
          </w:p>
          <w:p w14:paraId="3E3EC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14:paraId="6AF51802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таңдай алуға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536364E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8" w:type="dxa"/>
            <w:shd w:val="clear" w:color="auto" w:fill="auto"/>
            <w:vAlign w:val="top"/>
          </w:tcPr>
          <w:p w14:paraId="65535192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Суреттерді қылқаламмен, қаламмен бояу тәсілдерін біледі. </w:t>
            </w:r>
          </w:p>
          <w:p w14:paraId="78E3E365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2" w:type="dxa"/>
            <w:shd w:val="clear" w:color="auto" w:fill="auto"/>
            <w:vAlign w:val="top"/>
          </w:tcPr>
          <w:p w14:paraId="4D4DA545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511D198E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Iдеңгей – «жоғары»</w:t>
            </w:r>
          </w:p>
        </w:tc>
      </w:tr>
      <w:tr w14:paraId="05CB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</w:tcPr>
          <w:p w14:paraId="07A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051" w:type="dxa"/>
          </w:tcPr>
          <w:p w14:paraId="1E497698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атап</w:t>
            </w:r>
            <w:r>
              <w:rPr>
                <w:rFonts w:hint="default"/>
                <w:lang w:val="kk-KZ"/>
              </w:rPr>
              <w:t xml:space="preserve"> айтыуға үйретіу</w:t>
            </w:r>
            <w:r>
              <w:rPr>
                <w:lang w:val="kk-KZ"/>
              </w:rPr>
              <w:t>.</w:t>
            </w:r>
          </w:p>
          <w:p w14:paraId="03F1C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3" w:type="dxa"/>
          </w:tcPr>
          <w:p w14:paraId="1BB6E13A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сақтауға</w:t>
            </w:r>
            <w:r>
              <w:rPr>
                <w:rFonts w:hint="default"/>
                <w:lang w:val="kk-KZ"/>
              </w:rPr>
              <w:t xml:space="preserve"> дағдыландыру.</w:t>
            </w:r>
          </w:p>
          <w:p w14:paraId="09E05E1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8" w:type="dxa"/>
            <w:shd w:val="clear" w:color="auto" w:fill="auto"/>
            <w:vAlign w:val="top"/>
          </w:tcPr>
          <w:p w14:paraId="1C0BE08A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Отбасының ересек мүшелерінің еңбегі туралы біледі, еңбек етуге қызығушылық танытады.</w:t>
            </w:r>
          </w:p>
          <w:p w14:paraId="7A0BC9DE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2" w:type="dxa"/>
            <w:shd w:val="clear" w:color="auto" w:fill="auto"/>
            <w:vAlign w:val="top"/>
          </w:tcPr>
          <w:p w14:paraId="5408C627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2F7DFD87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71B0FB4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D83F023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5598863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A9C3033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A1FDDDB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2B9DA1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62A9E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ABED52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BF246B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028E46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F178AE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66072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B755F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A9E74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556FFA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77897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90ACB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B6757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018EE2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D48F90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A52E2C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3078CC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61F0A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124D14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49B01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CDA16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68332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FEBE3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9BEE9B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81FDF1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6F004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DCA44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C90F1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6F39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оқу  жылына  арналған  баланың  жеке  даму  картасы</w:t>
      </w:r>
    </w:p>
    <w:p w14:paraId="5B359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Баланың Т.А.Ә Мырзамұрат Нұрай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66C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31.12.2020 ж </w:t>
      </w:r>
    </w:p>
    <w:p w14:paraId="4B183E74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56FD976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 тобы</w:t>
      </w:r>
    </w:p>
    <w:tbl>
      <w:tblPr>
        <w:tblStyle w:val="9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2204"/>
        <w:gridCol w:w="2292"/>
        <w:gridCol w:w="1897"/>
        <w:gridCol w:w="1708"/>
      </w:tblGrid>
      <w:tr w14:paraId="6E1A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 w14:paraId="5C9EC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204" w:type="dxa"/>
          </w:tcPr>
          <w:p w14:paraId="504A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(қыркүйек)</w:t>
            </w:r>
          </w:p>
        </w:tc>
        <w:tc>
          <w:tcPr>
            <w:tcW w:w="2292" w:type="dxa"/>
          </w:tcPr>
          <w:p w14:paraId="5DDF1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1897" w:type="dxa"/>
          </w:tcPr>
          <w:p w14:paraId="3C5A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708" w:type="dxa"/>
          </w:tcPr>
          <w:p w14:paraId="388CC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0D4EB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68B22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204" w:type="dxa"/>
          </w:tcPr>
          <w:p w14:paraId="60A76ED8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Тұрған орнында қос аяқпен, алға қарай жылжып, биіктіктен және ұзындыққа </w:t>
            </w:r>
          </w:p>
          <w:p w14:paraId="53F0D4D7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секірудің, лақтырудың қарапайым әдісін</w:t>
            </w:r>
            <w:r>
              <w:rPr>
                <w:rFonts w:hint="default"/>
                <w:lang w:val="kk-KZ"/>
              </w:rPr>
              <w:t xml:space="preserve"> үйрету</w:t>
            </w:r>
            <w:r>
              <w:rPr>
                <w:lang w:val="kk-KZ"/>
              </w:rPr>
              <w:t xml:space="preserve"> .</w:t>
            </w:r>
          </w:p>
          <w:p w14:paraId="4F562678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B3B53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DAB8510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Аяқтың ұшымен, тізені жоғары көтеріп, жартылай отырып, жүруге, жүгіруге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lang w:val="kk-KZ"/>
              </w:rPr>
              <w:t>дағдыландыру</w:t>
            </w:r>
            <w:r>
              <w:rPr>
                <w:rFonts w:hint="default"/>
                <w:lang w:val="kk-KZ"/>
              </w:rPr>
              <w:t>.</w:t>
            </w:r>
          </w:p>
          <w:p w14:paraId="54EB4CB5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shd w:val="clear" w:color="auto" w:fill="auto"/>
            <w:vAlign w:val="top"/>
          </w:tcPr>
          <w:p w14:paraId="0C0FC0E5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14:paraId="495DA621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708" w:type="dxa"/>
            <w:shd w:val="clear" w:color="auto" w:fill="auto"/>
            <w:vAlign w:val="top"/>
          </w:tcPr>
          <w:p w14:paraId="19C0C2EC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4CA52699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58738A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65E4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 w14:paraId="7BA9B2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04" w:type="dxa"/>
          </w:tcPr>
          <w:p w14:paraId="4E42879A">
            <w:pPr>
              <w:pStyle w:val="12"/>
              <w:rPr>
                <w:rFonts w:hint="default"/>
                <w:lang w:val="kk-KZ"/>
              </w:rPr>
            </w:pPr>
            <w:r>
              <w:t>Қоршаған ортаға қатысты әртүрлі сұрақтарға жауап бере</w:t>
            </w:r>
            <w:r>
              <w:rPr>
                <w:lang w:val="kk-KZ"/>
              </w:rPr>
              <w:t>уге</w:t>
            </w:r>
            <w:r>
              <w:rPr>
                <w:rFonts w:hint="default"/>
                <w:lang w:val="kk-KZ"/>
              </w:rPr>
              <w:t xml:space="preserve"> үйрету.</w:t>
            </w:r>
          </w:p>
          <w:p w14:paraId="69BE1BE6">
            <w:pPr>
              <w:pStyle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14:paraId="55885467">
            <w:pPr>
              <w:pStyle w:val="12"/>
            </w:pPr>
            <w:r>
              <w:t xml:space="preserve">Дауысты және кейбір дауыссыз дыбыстарды </w:t>
            </w:r>
          </w:p>
          <w:p w14:paraId="35B24205">
            <w:pPr>
              <w:pStyle w:val="12"/>
            </w:pPr>
            <w:r>
              <w:t>кейбіреуін а</w:t>
            </w:r>
            <w:r>
              <w:rPr>
                <w:lang w:val="kk-KZ"/>
              </w:rPr>
              <w:t>тап</w:t>
            </w:r>
            <w:r>
              <w:rPr>
                <w:rFonts w:hint="default"/>
                <w:lang w:val="kk-KZ"/>
              </w:rPr>
              <w:t xml:space="preserve"> айтыуға дағдыландыру.</w:t>
            </w:r>
            <w:r>
              <w:t>.</w:t>
            </w:r>
          </w:p>
          <w:p w14:paraId="0C88560A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897" w:type="dxa"/>
            <w:shd w:val="clear" w:color="auto" w:fill="auto"/>
            <w:vAlign w:val="top"/>
          </w:tcPr>
          <w:p w14:paraId="3A61DFF7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Өлеңдер, санамақтар, жаңылтпаштар, тақпақтарды жатқа айтады. </w:t>
            </w:r>
          </w:p>
          <w:p w14:paraId="733AECB4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708" w:type="dxa"/>
            <w:shd w:val="clear" w:color="auto" w:fill="auto"/>
            <w:vAlign w:val="top"/>
          </w:tcPr>
          <w:p w14:paraId="44911165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32A4089F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8816CB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119E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72E8C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204" w:type="dxa"/>
          </w:tcPr>
          <w:p w14:paraId="2646A389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«Бір», «көп» ұғымдарын </w:t>
            </w:r>
          </w:p>
          <w:p w14:paraId="77345855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ажыратуға үйрету</w:t>
            </w:r>
            <w:r>
              <w:rPr>
                <w:rFonts w:hint="default"/>
                <w:lang w:val="kk-KZ"/>
              </w:rPr>
              <w:t>.</w:t>
            </w:r>
          </w:p>
          <w:p w14:paraId="3AB22CBF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EE6BE12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Жаңа заттар мен ойыншықтарды білуге және зерделеуге дағдыландыру</w:t>
            </w:r>
            <w:r>
              <w:rPr>
                <w:rFonts w:hint="default"/>
                <w:lang w:val="kk-KZ"/>
              </w:rPr>
              <w:t>.</w:t>
            </w:r>
            <w:r>
              <w:rPr>
                <w:lang w:val="kk-KZ"/>
              </w:rPr>
              <w:t>.</w:t>
            </w:r>
          </w:p>
          <w:p w14:paraId="3A090349">
            <w:pPr>
              <w:pStyle w:val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7" w:type="dxa"/>
            <w:shd w:val="clear" w:color="auto" w:fill="auto"/>
            <w:vAlign w:val="top"/>
          </w:tcPr>
          <w:p w14:paraId="7DB91412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3F87AA8D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708" w:type="dxa"/>
            <w:shd w:val="clear" w:color="auto" w:fill="auto"/>
            <w:vAlign w:val="top"/>
          </w:tcPr>
          <w:p w14:paraId="672A1C00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4A619A15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19F5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75D36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204" w:type="dxa"/>
          </w:tcPr>
          <w:p w14:paraId="1A9073E5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Пішіндерді бояудың бастапқы дағдыларын </w:t>
            </w:r>
          </w:p>
          <w:p w14:paraId="75E2C832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игерген дағдыларын қолдануға</w:t>
            </w:r>
            <w:r>
              <w:rPr>
                <w:rFonts w:hint="default"/>
                <w:lang w:val="kk-KZ"/>
              </w:rPr>
              <w:t xml:space="preserve"> үйретіу.</w:t>
            </w:r>
          </w:p>
          <w:p w14:paraId="3F6BAB07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6115B22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Жеке жұмыстарын ұжымдық композицияларға</w:t>
            </w:r>
          </w:p>
          <w:p w14:paraId="4DD5D8ED">
            <w:pPr>
              <w:pStyle w:val="12"/>
              <w:rPr>
                <w:u w:val="single"/>
                <w:lang w:val="kk-KZ"/>
              </w:rPr>
            </w:pPr>
            <w:r>
              <w:rPr>
                <w:lang w:val="kk-KZ"/>
              </w:rPr>
              <w:t>біріктіруге бейімдеу</w:t>
            </w:r>
            <w:r>
              <w:rPr>
                <w:rFonts w:hint="default"/>
                <w:lang w:val="kk-KZ"/>
              </w:rPr>
              <w:t>.</w:t>
            </w:r>
            <w:r>
              <w:rPr>
                <w:lang w:val="kk-KZ"/>
              </w:rPr>
              <w:t>.</w:t>
            </w:r>
          </w:p>
          <w:p w14:paraId="28DC290F">
            <w:pPr>
              <w:pStyle w:val="12"/>
              <w:rPr>
                <w:u w:val="single"/>
                <w:lang w:val="kk-KZ"/>
              </w:rPr>
            </w:pPr>
          </w:p>
        </w:tc>
        <w:tc>
          <w:tcPr>
            <w:tcW w:w="1897" w:type="dxa"/>
            <w:shd w:val="clear" w:color="auto" w:fill="auto"/>
            <w:vAlign w:val="top"/>
          </w:tcPr>
          <w:p w14:paraId="662368A7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Бірнеше бөліктерден тұратын заттарды орналастырады және желімдейді. </w:t>
            </w:r>
          </w:p>
          <w:p w14:paraId="750F2A6E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708" w:type="dxa"/>
            <w:shd w:val="clear" w:color="auto" w:fill="auto"/>
            <w:vAlign w:val="top"/>
          </w:tcPr>
          <w:p w14:paraId="1E4A3AA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2CB91701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457A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489E2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204" w:type="dxa"/>
          </w:tcPr>
          <w:p w14:paraId="7109E9DB">
            <w:pPr>
              <w:pStyle w:val="12"/>
              <w:rPr>
                <w:rFonts w:hint="default"/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атап</w:t>
            </w:r>
            <w:r>
              <w:rPr>
                <w:rFonts w:hint="default"/>
                <w:lang w:val="kk-KZ"/>
              </w:rPr>
              <w:t xml:space="preserve"> айтыуға үйрету.</w:t>
            </w:r>
          </w:p>
          <w:p w14:paraId="026BAC26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F35777C">
            <w:pPr>
              <w:pStyle w:val="12"/>
              <w:rPr>
                <w:rFonts w:hint="default"/>
                <w:u w:val="single"/>
                <w:lang w:val="kk-KZ"/>
              </w:rPr>
            </w:pPr>
            <w:r>
              <w:rPr>
                <w:lang w:val="kk-KZ"/>
              </w:rPr>
              <w:t>Табиғат бұрышын мекендеушілерді бақылауды</w:t>
            </w:r>
            <w:r>
              <w:rPr>
                <w:rFonts w:hint="default"/>
                <w:lang w:val="kk-KZ"/>
              </w:rPr>
              <w:t xml:space="preserve"> дағдыландыру.</w:t>
            </w:r>
            <w:bookmarkStart w:id="0" w:name="_GoBack"/>
            <w:bookmarkEnd w:id="0"/>
          </w:p>
        </w:tc>
        <w:tc>
          <w:tcPr>
            <w:tcW w:w="1897" w:type="dxa"/>
            <w:shd w:val="clear" w:color="auto" w:fill="auto"/>
            <w:vAlign w:val="top"/>
          </w:tcPr>
          <w:p w14:paraId="09FDED63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14:paraId="5120EB77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708" w:type="dxa"/>
            <w:shd w:val="clear" w:color="auto" w:fill="auto"/>
            <w:vAlign w:val="top"/>
          </w:tcPr>
          <w:p w14:paraId="44051A43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53A1D83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58E50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11706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29F225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831FE5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B3F35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9F213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F3D9F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6BB922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F57AB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9AB8B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C33484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981B5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FDDDD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F424E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904E7F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7BA2F8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D8C9F0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A53A1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F99A56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C789D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A08B9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AC511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E7034E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F240C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507D8E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1F8BE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E6085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171721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7DB8B7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A54683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B54E0E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DF3C5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4FAC4C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B03C6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85752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оқу   жылына арналған  баланың  жеке  даму  картасы</w:t>
      </w:r>
    </w:p>
    <w:p w14:paraId="44EA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Баланың Т.А.Ә.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Баланың туған жылы, күні: 22.07.2020 ж </w:t>
      </w:r>
    </w:p>
    <w:p w14:paraId="43F72A0A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ұйымы (балабақша/ шағын орталық, мектепалды сыныбы)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«Ақмола облысы білім басқармасының Бұланды ауданы бойынша білім бөлімі Макинск қаласының «Балдырған» бөбекжайы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0"/>
          <w:lang w:val="kk-KZ"/>
        </w:rPr>
        <w:t>МКҚК</w:t>
      </w:r>
    </w:p>
    <w:p w14:paraId="0D039F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«Ертөстік»  ересек  тобы</w:t>
      </w:r>
    </w:p>
    <w:tbl>
      <w:tblPr>
        <w:tblStyle w:val="9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059"/>
        <w:gridCol w:w="2200"/>
        <w:gridCol w:w="2157"/>
        <w:gridCol w:w="1644"/>
      </w:tblGrid>
      <w:tr w14:paraId="6B3C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Align w:val="center"/>
          </w:tcPr>
          <w:p w14:paraId="2B1665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Құзыреттіліктер</w:t>
            </w:r>
          </w:p>
        </w:tc>
        <w:tc>
          <w:tcPr>
            <w:tcW w:w="2059" w:type="dxa"/>
          </w:tcPr>
          <w:p w14:paraId="52B43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Бастапқы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дамыту, түзету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іс-шаралары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(қыркүйек)</w:t>
            </w:r>
          </w:p>
        </w:tc>
        <w:tc>
          <w:tcPr>
            <w:tcW w:w="2200" w:type="dxa"/>
          </w:tcPr>
          <w:p w14:paraId="74418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(қаңтар)</w:t>
            </w:r>
          </w:p>
        </w:tc>
        <w:tc>
          <w:tcPr>
            <w:tcW w:w="2157" w:type="dxa"/>
          </w:tcPr>
          <w:p w14:paraId="26F36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бақылау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нәтижелері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дамыту, түзету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шаралары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(мамыр)</w:t>
            </w:r>
          </w:p>
        </w:tc>
        <w:tc>
          <w:tcPr>
            <w:tcW w:w="1644" w:type="dxa"/>
          </w:tcPr>
          <w:p w14:paraId="5A0B3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(баланың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 деңгейі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сәйкес келеді: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«жоғары»;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деңгей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«орташа»;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II I деңгей 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«төмен»)</w:t>
            </w:r>
          </w:p>
        </w:tc>
      </w:tr>
      <w:tr w14:paraId="1C00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 w14:paraId="2AA9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Физикалық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қасиеттері</w:t>
            </w:r>
          </w:p>
        </w:tc>
        <w:tc>
          <w:tcPr>
            <w:tcW w:w="2059" w:type="dxa"/>
          </w:tcPr>
          <w:p w14:paraId="515661D7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Шеңбер бойымен, шашырап, заттарды айналып, аяқтың ұшымен, әр түрлі бағытта жүгіреді. </w:t>
            </w:r>
          </w:p>
          <w:p w14:paraId="48C95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</w:tcPr>
          <w:p w14:paraId="145425C1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Тұрған орнында қос аяқпен, алға қарай жылжып, биіктіктен және ұзындыққа секіреді.</w:t>
            </w:r>
          </w:p>
        </w:tc>
        <w:tc>
          <w:tcPr>
            <w:tcW w:w="2157" w:type="dxa"/>
            <w:shd w:val="clear" w:color="auto" w:fill="auto"/>
            <w:vAlign w:val="top"/>
          </w:tcPr>
          <w:p w14:paraId="4E742CD3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Доптарды домалатады, заттарды қашықтыққа лақтырады.</w:t>
            </w:r>
          </w:p>
          <w:p w14:paraId="3DB0B2A9">
            <w:pPr>
              <w:pStyle w:val="17"/>
              <w:ind w:right="285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4" w:type="dxa"/>
            <w:shd w:val="clear" w:color="auto" w:fill="auto"/>
            <w:vAlign w:val="top"/>
          </w:tcPr>
          <w:p w14:paraId="2BDB286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45D9F9B3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AE26A4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09DB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Align w:val="center"/>
          </w:tcPr>
          <w:p w14:paraId="1E28A1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Коммуникативтік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059" w:type="dxa"/>
          </w:tcPr>
          <w:p w14:paraId="562C8F9D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 xml:space="preserve">Естігені, көргені, өзі қолдан жасаған заттары туралы айтады. </w:t>
            </w:r>
          </w:p>
          <w:p w14:paraId="311CC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</w:tcPr>
          <w:p w14:paraId="72A97DD7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кітаптардағы суреттерді өз бетінше, басқа балалармен бірге қарастырады.</w:t>
            </w:r>
          </w:p>
        </w:tc>
        <w:tc>
          <w:tcPr>
            <w:tcW w:w="2157" w:type="dxa"/>
            <w:shd w:val="clear" w:color="auto" w:fill="auto"/>
            <w:vAlign w:val="top"/>
          </w:tcPr>
          <w:p w14:paraId="2BCE3D08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Еркін ойындарда таныс кейіпкерлердің образын өздігінен сомдайды: </w:t>
            </w:r>
          </w:p>
          <w:p w14:paraId="0576C3AA">
            <w:pPr>
              <w:pStyle w:val="17"/>
              <w:ind w:left="105" w:leftChars="0" w:right="121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4" w:type="dxa"/>
            <w:shd w:val="clear" w:color="auto" w:fill="auto"/>
            <w:vAlign w:val="top"/>
          </w:tcPr>
          <w:p w14:paraId="1A54197F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1D103EF3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C75433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5DDA2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 w14:paraId="77719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Танымдық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және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зияткерлік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дағдылары</w:t>
            </w:r>
          </w:p>
        </w:tc>
        <w:tc>
          <w:tcPr>
            <w:tcW w:w="2059" w:type="dxa"/>
          </w:tcPr>
          <w:p w14:paraId="0EC3BF63">
            <w:pPr>
              <w:pStyle w:val="12"/>
            </w:pPr>
            <w:r>
              <w:t>«бір», «көп» ұғымдарын ажыратады.</w:t>
            </w:r>
          </w:p>
          <w:p w14:paraId="43F97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</w:tcPr>
          <w:p w14:paraId="5F85E855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Ұстау және көру тәсілдері арқылы геометриялық фигураларды зерттейді, атайды .</w:t>
            </w:r>
          </w:p>
          <w:p w14:paraId="41F4A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shd w:val="clear" w:color="auto" w:fill="auto"/>
            <w:vAlign w:val="top"/>
          </w:tcPr>
          <w:p w14:paraId="08A24140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Кеңістіктегі заттардың өзіне қатысты орнын анықтайды. </w:t>
            </w:r>
          </w:p>
          <w:p w14:paraId="03236E48">
            <w:pPr>
              <w:pStyle w:val="17"/>
              <w:spacing w:line="249" w:lineRule="exact"/>
              <w:ind w:left="105" w:lef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4" w:type="dxa"/>
            <w:shd w:val="clear" w:color="auto" w:fill="auto"/>
            <w:vAlign w:val="top"/>
          </w:tcPr>
          <w:p w14:paraId="1A445834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</w:p>
          <w:p w14:paraId="437BADE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095D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 w14:paraId="78BCF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Шығармашылық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дағдыларының, зерттеу іс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әрекетінің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2059" w:type="dxa"/>
          </w:tcPr>
          <w:p w14:paraId="7BCE5543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Пішіндерді бояудың бастапқы дағдыларын игерген .</w:t>
            </w:r>
          </w:p>
          <w:p w14:paraId="1737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</w:tcPr>
          <w:p w14:paraId="078E6D01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Бейнеленетін заттарға сәйкес түрлі-түсті қағаздардан дайын пішіндерді таңдай алады .</w:t>
            </w:r>
          </w:p>
          <w:p w14:paraId="65E8825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shd w:val="clear" w:color="auto" w:fill="auto"/>
            <w:vAlign w:val="top"/>
          </w:tcPr>
          <w:p w14:paraId="35D5FC0F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 және қалдық заттардан құрастырады.</w:t>
            </w:r>
          </w:p>
          <w:p w14:paraId="0CDABBE2">
            <w:pPr>
              <w:pStyle w:val="17"/>
              <w:spacing w:line="247" w:lineRule="exact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4" w:type="dxa"/>
            <w:shd w:val="clear" w:color="auto" w:fill="auto"/>
            <w:vAlign w:val="top"/>
          </w:tcPr>
          <w:p w14:paraId="51CE1E6D">
            <w:pPr>
              <w:pStyle w:val="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14:paraId="09A8123E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  <w:tr w14:paraId="74F1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 w14:paraId="19AB9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дағдыларды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қалыптастыру</w:t>
            </w:r>
          </w:p>
        </w:tc>
        <w:tc>
          <w:tcPr>
            <w:tcW w:w="2059" w:type="dxa"/>
          </w:tcPr>
          <w:p w14:paraId="56DBC29F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Отбасы мүшелері мен өзіне жақын адамдардың есімдерін атайды .</w:t>
            </w:r>
          </w:p>
          <w:p w14:paraId="184F3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0" w:type="dxa"/>
          </w:tcPr>
          <w:p w14:paraId="33FCD414">
            <w:pPr>
              <w:pStyle w:val="12"/>
              <w:rPr>
                <w:lang w:val="kk-KZ"/>
              </w:rPr>
            </w:pPr>
            <w:r>
              <w:rPr>
                <w:lang w:val="kk-KZ"/>
              </w:rPr>
              <w:t>Серуенде және табиғатта қауіпсіз мінез-құлық ережелерін сақтайды .</w:t>
            </w:r>
          </w:p>
          <w:p w14:paraId="7D3D81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7" w:type="dxa"/>
            <w:shd w:val="clear" w:color="auto" w:fill="auto"/>
            <w:vAlign w:val="top"/>
          </w:tcPr>
          <w:p w14:paraId="2FEFFEF2">
            <w:pPr>
              <w:pStyle w:val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Айналасында болып жатқан жағдайларды ой елегінен өткізіп, өзінің әділ пікірін білдіреді.</w:t>
            </w:r>
          </w:p>
          <w:p w14:paraId="1C5B524B">
            <w:pPr>
              <w:pStyle w:val="17"/>
              <w:spacing w:line="252" w:lineRule="exact"/>
              <w:ind w:left="105" w:leftChars="0" w:right="246" w:rightChars="0"/>
              <w:rPr>
                <w:rFonts w:ascii="Times New Roman" w:hAnsi="Times New Roman" w:eastAsia="Times New Roman" w:cstheme="minorBidi"/>
                <w:sz w:val="24"/>
                <w:szCs w:val="24"/>
                <w:lang w:val="kk-KZ" w:eastAsia="ru-RU" w:bidi="ar-SA"/>
              </w:rPr>
            </w:pPr>
          </w:p>
        </w:tc>
        <w:tc>
          <w:tcPr>
            <w:tcW w:w="1644" w:type="dxa"/>
            <w:shd w:val="clear" w:color="auto" w:fill="auto"/>
            <w:vAlign w:val="top"/>
          </w:tcPr>
          <w:p w14:paraId="45BDED50">
            <w:pPr>
              <w:pStyle w:val="7"/>
              <w:rPr>
                <w:rFonts w:ascii="Times New Roman" w:hAnsi="Times New Roman" w:cs="Tunga" w:eastAsiaTheme="minorHAnsi"/>
                <w:sz w:val="24"/>
                <w:szCs w:val="24"/>
                <w:lang w:val="kk-KZ" w:eastAsia="en-US" w:bidi="kn-I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I деңгей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«жоғары»;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</w:p>
        </w:tc>
      </w:tr>
    </w:tbl>
    <w:p w14:paraId="018BCFAD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7BD5A3D">
      <w:pPr>
        <w:rPr>
          <w:lang w:val="kk-KZ"/>
        </w:rPr>
      </w:pPr>
    </w:p>
    <w:p w14:paraId="67EC9F6A">
      <w:pPr>
        <w:rPr>
          <w:lang w:val="kk-KZ"/>
        </w:rPr>
      </w:pPr>
    </w:p>
    <w:p w14:paraId="02C1E603">
      <w:pPr>
        <w:rPr>
          <w:lang w:val="kk-KZ"/>
        </w:rPr>
      </w:pPr>
    </w:p>
    <w:p w14:paraId="4690E060"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unga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ung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documentProtection w:enforcement="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F1"/>
    <w:rsid w:val="00014AA2"/>
    <w:rsid w:val="00023D83"/>
    <w:rsid w:val="0002458B"/>
    <w:rsid w:val="00033414"/>
    <w:rsid w:val="00036E17"/>
    <w:rsid w:val="0004065E"/>
    <w:rsid w:val="00045169"/>
    <w:rsid w:val="0005094E"/>
    <w:rsid w:val="00051A26"/>
    <w:rsid w:val="0007544F"/>
    <w:rsid w:val="00081268"/>
    <w:rsid w:val="00083ADF"/>
    <w:rsid w:val="00084846"/>
    <w:rsid w:val="00096F7B"/>
    <w:rsid w:val="000A060E"/>
    <w:rsid w:val="000A7082"/>
    <w:rsid w:val="000B5466"/>
    <w:rsid w:val="000D01B4"/>
    <w:rsid w:val="000D4306"/>
    <w:rsid w:val="000D7448"/>
    <w:rsid w:val="000F26A9"/>
    <w:rsid w:val="000F7829"/>
    <w:rsid w:val="000F7E12"/>
    <w:rsid w:val="00163F19"/>
    <w:rsid w:val="0016428D"/>
    <w:rsid w:val="00177B09"/>
    <w:rsid w:val="0018337F"/>
    <w:rsid w:val="001A03C9"/>
    <w:rsid w:val="001A666B"/>
    <w:rsid w:val="001B548E"/>
    <w:rsid w:val="001C10FC"/>
    <w:rsid w:val="001E020D"/>
    <w:rsid w:val="001F647D"/>
    <w:rsid w:val="001F6530"/>
    <w:rsid w:val="002268D2"/>
    <w:rsid w:val="00252A43"/>
    <w:rsid w:val="0026154A"/>
    <w:rsid w:val="002A42D0"/>
    <w:rsid w:val="002B3872"/>
    <w:rsid w:val="00350754"/>
    <w:rsid w:val="00370B9D"/>
    <w:rsid w:val="00380E61"/>
    <w:rsid w:val="00383331"/>
    <w:rsid w:val="0038580F"/>
    <w:rsid w:val="003A16B2"/>
    <w:rsid w:val="003B5F11"/>
    <w:rsid w:val="003D48EE"/>
    <w:rsid w:val="003F4FC3"/>
    <w:rsid w:val="004076AE"/>
    <w:rsid w:val="00413288"/>
    <w:rsid w:val="00416B89"/>
    <w:rsid w:val="00426555"/>
    <w:rsid w:val="00454C27"/>
    <w:rsid w:val="004616F7"/>
    <w:rsid w:val="00463959"/>
    <w:rsid w:val="00463A98"/>
    <w:rsid w:val="00485DF3"/>
    <w:rsid w:val="00497AC2"/>
    <w:rsid w:val="004A3FBB"/>
    <w:rsid w:val="004A4201"/>
    <w:rsid w:val="004A7250"/>
    <w:rsid w:val="004B00AD"/>
    <w:rsid w:val="004D189E"/>
    <w:rsid w:val="004D7075"/>
    <w:rsid w:val="004E2D98"/>
    <w:rsid w:val="004F508D"/>
    <w:rsid w:val="0051512D"/>
    <w:rsid w:val="00526CEE"/>
    <w:rsid w:val="00527005"/>
    <w:rsid w:val="00531CFF"/>
    <w:rsid w:val="00562A70"/>
    <w:rsid w:val="00595514"/>
    <w:rsid w:val="005A25DF"/>
    <w:rsid w:val="005B30EC"/>
    <w:rsid w:val="005D1FF9"/>
    <w:rsid w:val="005F0109"/>
    <w:rsid w:val="00604578"/>
    <w:rsid w:val="00630D54"/>
    <w:rsid w:val="00633F92"/>
    <w:rsid w:val="006361B8"/>
    <w:rsid w:val="00647869"/>
    <w:rsid w:val="00656825"/>
    <w:rsid w:val="00696543"/>
    <w:rsid w:val="006C7022"/>
    <w:rsid w:val="006E1660"/>
    <w:rsid w:val="00727540"/>
    <w:rsid w:val="007553F1"/>
    <w:rsid w:val="00765A30"/>
    <w:rsid w:val="00784893"/>
    <w:rsid w:val="007A3D03"/>
    <w:rsid w:val="007A74B1"/>
    <w:rsid w:val="007B5235"/>
    <w:rsid w:val="00800CAD"/>
    <w:rsid w:val="008041F5"/>
    <w:rsid w:val="00810CC9"/>
    <w:rsid w:val="00835754"/>
    <w:rsid w:val="008714E5"/>
    <w:rsid w:val="008849A3"/>
    <w:rsid w:val="00920388"/>
    <w:rsid w:val="00927366"/>
    <w:rsid w:val="0093260B"/>
    <w:rsid w:val="009739A9"/>
    <w:rsid w:val="00974922"/>
    <w:rsid w:val="00980FF9"/>
    <w:rsid w:val="009907D5"/>
    <w:rsid w:val="009922CC"/>
    <w:rsid w:val="009A3468"/>
    <w:rsid w:val="009A6539"/>
    <w:rsid w:val="009B29CD"/>
    <w:rsid w:val="009B663C"/>
    <w:rsid w:val="009E46E5"/>
    <w:rsid w:val="00A10023"/>
    <w:rsid w:val="00A559B1"/>
    <w:rsid w:val="00A56E0D"/>
    <w:rsid w:val="00A57212"/>
    <w:rsid w:val="00A61A5D"/>
    <w:rsid w:val="00A8068B"/>
    <w:rsid w:val="00AB3C0E"/>
    <w:rsid w:val="00AB6829"/>
    <w:rsid w:val="00B03636"/>
    <w:rsid w:val="00B215E5"/>
    <w:rsid w:val="00B3014C"/>
    <w:rsid w:val="00B55ECE"/>
    <w:rsid w:val="00B600AD"/>
    <w:rsid w:val="00B6412D"/>
    <w:rsid w:val="00B805A8"/>
    <w:rsid w:val="00BA4957"/>
    <w:rsid w:val="00BE28AE"/>
    <w:rsid w:val="00BE444A"/>
    <w:rsid w:val="00BF12C6"/>
    <w:rsid w:val="00C22730"/>
    <w:rsid w:val="00C3284D"/>
    <w:rsid w:val="00C46644"/>
    <w:rsid w:val="00C56E99"/>
    <w:rsid w:val="00C72931"/>
    <w:rsid w:val="00C909D7"/>
    <w:rsid w:val="00C960D3"/>
    <w:rsid w:val="00CA3CA3"/>
    <w:rsid w:val="00CB575E"/>
    <w:rsid w:val="00D168F2"/>
    <w:rsid w:val="00D311B5"/>
    <w:rsid w:val="00D32136"/>
    <w:rsid w:val="00D37831"/>
    <w:rsid w:val="00D4006E"/>
    <w:rsid w:val="00D43A64"/>
    <w:rsid w:val="00D43A6D"/>
    <w:rsid w:val="00D445B6"/>
    <w:rsid w:val="00D63C76"/>
    <w:rsid w:val="00D96CF0"/>
    <w:rsid w:val="00DA05D1"/>
    <w:rsid w:val="00DA1C06"/>
    <w:rsid w:val="00DA41D0"/>
    <w:rsid w:val="00DB1046"/>
    <w:rsid w:val="00DD28D4"/>
    <w:rsid w:val="00DD673A"/>
    <w:rsid w:val="00DE7B65"/>
    <w:rsid w:val="00DF685F"/>
    <w:rsid w:val="00DF6D55"/>
    <w:rsid w:val="00E458AF"/>
    <w:rsid w:val="00E57F5B"/>
    <w:rsid w:val="00E80B8F"/>
    <w:rsid w:val="00E86DCF"/>
    <w:rsid w:val="00E96FF1"/>
    <w:rsid w:val="00E97D18"/>
    <w:rsid w:val="00EB52B6"/>
    <w:rsid w:val="00ED0830"/>
    <w:rsid w:val="00ED0956"/>
    <w:rsid w:val="00ED4B3C"/>
    <w:rsid w:val="00EF04AF"/>
    <w:rsid w:val="00F063C1"/>
    <w:rsid w:val="00F81943"/>
    <w:rsid w:val="00F851F1"/>
    <w:rsid w:val="00F86EBF"/>
    <w:rsid w:val="00F90825"/>
    <w:rsid w:val="00F927B1"/>
    <w:rsid w:val="00FB7D0C"/>
    <w:rsid w:val="00FD198D"/>
    <w:rsid w:val="00FD65B1"/>
    <w:rsid w:val="00FF7024"/>
    <w:rsid w:val="06807B87"/>
    <w:rsid w:val="10B8644A"/>
    <w:rsid w:val="3F9D130B"/>
    <w:rsid w:val="43740580"/>
    <w:rsid w:val="46244031"/>
    <w:rsid w:val="4C1A02C3"/>
    <w:rsid w:val="75E21B0B"/>
    <w:rsid w:val="77C0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hAnsi="Times New Roman" w:eastAsia="Times New Roman" w:cs="Times New Roman"/>
      <w:b/>
      <w:bCs/>
      <w:i/>
      <w:sz w:val="28"/>
      <w:szCs w:val="28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  <w:lang w:eastAsia="en-US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cs="Tunga" w:eastAsiaTheme="minorHAnsi"/>
      <w:lang w:val="kk-KZ" w:eastAsia="en-US" w:bidi="kn-IN"/>
    </w:rPr>
  </w:style>
  <w:style w:type="paragraph" w:styleId="8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cs="Tunga" w:eastAsiaTheme="minorHAnsi"/>
      <w:lang w:val="kk-KZ" w:eastAsia="en-US" w:bidi="kn-IN"/>
    </w:rPr>
  </w:style>
  <w:style w:type="table" w:styleId="9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basedOn w:val="4"/>
    <w:link w:val="7"/>
    <w:qFormat/>
    <w:uiPriority w:val="99"/>
    <w:rPr>
      <w:rFonts w:cs="Tunga"/>
    </w:rPr>
  </w:style>
  <w:style w:type="character" w:customStyle="1" w:styleId="11">
    <w:name w:val="Нижний колонтитул Знак"/>
    <w:basedOn w:val="4"/>
    <w:link w:val="8"/>
    <w:semiHidden/>
    <w:qFormat/>
    <w:uiPriority w:val="99"/>
    <w:rPr>
      <w:rFonts w:cs="Tunga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3">
    <w:name w:val="Заголовок 2 Знак"/>
    <w:basedOn w:val="4"/>
    <w:link w:val="3"/>
    <w:qFormat/>
    <w:uiPriority w:val="1"/>
    <w:rPr>
      <w:rFonts w:ascii="Times New Roman" w:hAnsi="Times New Roman" w:eastAsia="Times New Roman" w:cs="Times New Roman"/>
      <w:b/>
      <w:bCs/>
      <w:i/>
      <w:sz w:val="28"/>
      <w:szCs w:val="28"/>
      <w:lang w:val="en-US" w:bidi="en-US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5">
    <w:name w:val="Текст выноски Знак"/>
    <w:basedOn w:val="4"/>
    <w:link w:val="6"/>
    <w:qFormat/>
    <w:uiPriority w:val="99"/>
    <w:rPr>
      <w:rFonts w:ascii="Tahoma" w:hAnsi="Tahoma" w:cs="Tahoma"/>
      <w:sz w:val="16"/>
      <w:szCs w:val="16"/>
      <w:lang w:val="ru-RU" w:bidi="ar-SA"/>
    </w:rPr>
  </w:style>
  <w:style w:type="character" w:customStyle="1" w:styleId="1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val="ru-RU" w:eastAsia="ru-RU" w:bidi="ar-SA"/>
    </w:r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lang w:val="kk-K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56C99-C98B-4313-AE3A-35AECA816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6155</Words>
  <Characters>35090</Characters>
  <Lines>292</Lines>
  <Paragraphs>82</Paragraphs>
  <TotalTime>261</TotalTime>
  <ScaleCrop>false</ScaleCrop>
  <LinksUpToDate>false</LinksUpToDate>
  <CharactersWithSpaces>41163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2024-12-29T17:00:00Z</dcterms:created>
  <dc:creator>Хумар Еркежан</dc:creator>
  <cp:lastModifiedBy>student</cp:lastModifiedBy>
  <dcterms:modified xsi:type="dcterms:W3CDTF">2025-05-27T08:13:43Z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9B6716FEF77B4D22A37C6ED3E424A7FC_12</vt:lpwstr>
  </property>
</Properties>
</file>